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3942.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ייצוג החברה הערבית בוועדת סל הבריאות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יאסר חוג'יראת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חיים כץ - 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בכסלו התשפ"ו (1 בדצמבר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בהרכב הוועדה להרחבת סל-שירותי-הבריאות לשנת-26 מונה רק נציג אחד מהחברה-הערבית,אף שהחברה הערבית מהווה למעלה מ20% מאזרחי-המדינה וכ-40% מעובדי-מערכת-הבריאות. מצב זה מעורר חשש לאי-יצוג הולם.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נבחן עיקרון הייצוג ההולם בקביעת ההרכב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ישקל תיקון להרכב הוועדה כך שישקף כלל האוכליסיות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22/12/2025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FA2EA2A2-5A2D-4917-864F-11515D1D89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2236924</vt:r8>
  </property>
</Properties>
</file>