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3489.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ירידה עקבית באיכות השוטרים וחשש מהורדת תנאי הקבלה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מירב כהן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איתמר בן גביר - השר לבטחון לאומי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בסיוון התשפ"ה (5 ביוני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נתוני אגף משאבי אנוש במשטרה וציוני ההכשרה של השוטרים מראים על ירידה עקבית באיכותם המקצועית של השוטרים.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כיצד המשטרה ומשרדך מתכוונים להתמודד עם ירידת האיכות?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המשטרה מתכוונת להפוך את החלטתה מ-2023 להוריד את תנאי הקבלה, על רקע המחסור בשוטרים?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26/06/2025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C5366CFD-84EB-4BCE-9564-FDF1B6CF2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2232646</vt:r8>
  </property>
</Properties>
</file>