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2404.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הסתרת מידע חיוני מרה"מ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עמית הלוי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ישראל כץ - שר הביטחון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י"ט בחשוון התשפ"ה (20 בנובמבר 2024):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נוכח מעצר קצינים בחשד להעברת מידע מודיעיני לרהמ. מתבקש לחקור כיצד מידע בעל ערך ביטחוני רב, הוסתר מראש הממשלה.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/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מי הסתיר את המידע המדובר מרה״מ</w:t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/>
      </w:r>
      <w:r>
        <w:br/>
      </w:r>
      <w:r>
        <w:rPr xmlns:w="http://schemas.openxmlformats.org/wordprocessingml/2006/main">
          <w:rFonts w:hint="cs" w:ascii="Tahoma" w:hAnsi="Tahoma" w:cs="David"/>
          <w:rtl/>
        </w:rPr>
        <w:t xml:space="preserve">האם מקרה זה תוחקר? </w:t>
      </w:r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האם מי שהסתיר את המידע נחקר או הודח מתפקידו?</w:t>
      </w:r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/>
      </w:r>
      <w:r>
        <w:br/>
      </w:r>
      <w:r>
        <w:rPr xmlns:w="http://schemas.openxmlformats.org/wordprocessingml/2006/main">
          <w:rFonts w:hint="cs" w:ascii="Tahoma" w:hAnsi="Tahoma" w:cs="David"/>
          <w:rtl/>
        </w:rPr>
        <w:t xml:space="preserve">מהן ההנחיות של שר הביטחון ע״מ לוודא שמקרים מסוג זה לא ישנו?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11/12/2024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FACCC98F6E73942ADE49EAA8C64F675" ma:contentTypeVersion="" ma:contentTypeDescription="צור מסמך חדש." ma:contentTypeScope="" ma:versionID="65acc82565b5302d6db80f37f5ce7b04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BDD0EF4B-5D82-4DEB-9DDE-1D3C6848E7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0x0101004FACCC98F6E73942ADE49EAA8C64F675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2224230</vt:r8>
  </property>
</Properties>
</file>