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1835.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רמזור בכניסה לשבלי 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יאסר חוג'יראת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מירי מרים רגב - שרת התחבורה והבטיחות בדרכים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י"ג בסיוון התשפ"ד (19 ביוני 2024):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הצומת בכניסה לכפר שבלי הינו צומת מסוכן,  שנמצאה בכביש 65 שחסר בו רמזור  והתנועה בו לא מוסדרת.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מה טיפול המשרד שלכם לטיפול בסכנה 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10/07/2024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7D1CDEFF-4004-4518-8512-E6D9B817C0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2219008</vt:r8>
  </property>
</Properties>
</file>