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1394.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מחסור חמור במיטות אשפוז ובכוח אדם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מיכאל מרדכי ביטון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אוריאל בוסו - 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באדר ב' התשפ"ד (19 במרץ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רפואת השיקום חווה מחסור חמור במיטות אשפוז ובכוח אדם. המלחמה תפסה את מדינת ישראל עם מחסור של 500 מיטות שיקום, וכן במחסור באנשי צוות.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בכוונת המשרד לבצע בטווח המיידי והארוך בכדי לצמצם את הפער במיטות אשפוז ובאנשי צוות בתחום?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22/05/2024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21593D19-2D18-4171-9010-52EEB2F021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2216431</vt:r8>
  </property>
</Properties>
</file>