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24679F2" w14:textId="77777777" w:rsidR="00FE24B7" w:rsidRPr="00FE24B7" w:rsidRDefault="00FE24B7" w:rsidP="00FE24B7">
      <w:pPr>
        <w:ind w:firstLine="0"/>
        <w:rPr>
          <w:b/>
          <w:bCs/>
        </w:rPr>
      </w:pPr>
      <w:bookmarkStart w:id="0" w:name="_ETM_Q1_3520576"/>
      <w:bookmarkEnd w:id="0"/>
      <w:r w:rsidRPr="00FE24B7">
        <w:rPr>
          <w:b/>
          <w:bCs/>
          <w:rtl/>
        </w:rPr>
        <w:t>הכנסת העשרים-וחמש</w:t>
      </w:r>
    </w:p>
    <w:p w14:paraId="64C0F741" w14:textId="77777777" w:rsidR="00FE24B7" w:rsidRPr="00FE24B7" w:rsidRDefault="00FE24B7" w:rsidP="00FE24B7">
      <w:pPr>
        <w:bidi w:val="0"/>
        <w:spacing w:line="240" w:lineRule="auto"/>
        <w:ind w:firstLine="0"/>
        <w:jc w:val="left"/>
        <w:rPr>
          <w:b/>
          <w:bCs/>
          <w:rtl/>
        </w:rPr>
        <w:sectPr w:rsidR="00FE24B7" w:rsidRPr="00FE24B7" w:rsidSect="00FE24B7">
          <w:type w:val="continuous"/>
          <w:pgSz w:w="11906" w:h="16838"/>
          <w:pgMar w:top="1440" w:right="1412" w:bottom="1440" w:left="1412" w:header="709" w:footer="709" w:gutter="0"/>
          <w:pgNumType w:start="1"/>
          <w:cols w:space="720"/>
          <w:bidi/>
        </w:sectPr>
      </w:pPr>
    </w:p>
    <w:p w14:paraId="59DA5740" w14:textId="77777777" w:rsidR="00FE24B7" w:rsidRPr="00FE24B7" w:rsidRDefault="00FE24B7" w:rsidP="00FE24B7">
      <w:pPr>
        <w:ind w:firstLine="0"/>
        <w:rPr>
          <w:b/>
          <w:bCs/>
        </w:rPr>
      </w:pPr>
      <w:r w:rsidRPr="00FE24B7">
        <w:rPr>
          <w:b/>
          <w:bCs/>
          <w:rtl/>
        </w:rPr>
        <w:t>מושב שלישי</w:t>
      </w:r>
    </w:p>
    <w:p w14:paraId="28520C8A" w14:textId="77777777" w:rsidR="00FE24B7" w:rsidRPr="00FE24B7" w:rsidRDefault="00FE24B7" w:rsidP="00FE24B7">
      <w:pPr>
        <w:rPr>
          <w:rtl/>
        </w:rPr>
      </w:pPr>
    </w:p>
    <w:p w14:paraId="6EB7DF40" w14:textId="20097A7D" w:rsidR="00FE24B7" w:rsidRPr="00FE24B7" w:rsidRDefault="00FE24B7" w:rsidP="00FE24B7">
      <w:pPr>
        <w:ind w:firstLine="0"/>
        <w:jc w:val="center"/>
        <w:outlineLvl w:val="0"/>
        <w:rPr>
          <w:b/>
          <w:bCs/>
          <w:rtl/>
        </w:rPr>
      </w:pPr>
      <w:r w:rsidRPr="00FE24B7">
        <w:rPr>
          <w:b/>
          <w:bCs/>
          <w:rtl/>
        </w:rPr>
        <w:t xml:space="preserve">פרוטוקול מס' </w:t>
      </w:r>
      <w:r w:rsidR="00395171">
        <w:rPr>
          <w:rFonts w:hint="cs"/>
          <w:b/>
          <w:bCs/>
          <w:rtl/>
        </w:rPr>
        <w:t>482</w:t>
      </w:r>
    </w:p>
    <w:p w14:paraId="1EFC8147" w14:textId="77777777" w:rsidR="00FE24B7" w:rsidRPr="00FE24B7" w:rsidRDefault="00FE24B7" w:rsidP="00FE24B7">
      <w:pPr>
        <w:ind w:firstLine="0"/>
        <w:jc w:val="center"/>
        <w:outlineLvl w:val="0"/>
        <w:rPr>
          <w:b/>
          <w:bCs/>
          <w:rtl/>
        </w:rPr>
      </w:pPr>
      <w:r w:rsidRPr="00FE24B7">
        <w:rPr>
          <w:b/>
          <w:bCs/>
          <w:rtl/>
        </w:rPr>
        <w:t>מישיבת ועדת הכספים</w:t>
      </w:r>
    </w:p>
    <w:p w14:paraId="57F85157" w14:textId="77777777" w:rsidR="00FE24B7" w:rsidRPr="00FE24B7" w:rsidRDefault="00FE24B7" w:rsidP="00FE24B7">
      <w:pPr>
        <w:ind w:firstLine="0"/>
        <w:jc w:val="center"/>
        <w:outlineLvl w:val="0"/>
        <w:rPr>
          <w:b/>
          <w:bCs/>
          <w:u w:val="single"/>
          <w:rtl/>
        </w:rPr>
      </w:pPr>
      <w:r w:rsidRPr="00FE24B7">
        <w:rPr>
          <w:b/>
          <w:bCs/>
          <w:u w:val="single"/>
          <w:rtl/>
        </w:rPr>
        <w:t xml:space="preserve">יום שלישי, י"א בחשון </w:t>
      </w:r>
      <w:proofErr w:type="spellStart"/>
      <w:r w:rsidRPr="00FE24B7">
        <w:rPr>
          <w:b/>
          <w:bCs/>
          <w:u w:val="single"/>
          <w:rtl/>
        </w:rPr>
        <w:t>התשפ"ה</w:t>
      </w:r>
      <w:proofErr w:type="spellEnd"/>
      <w:r w:rsidRPr="00FE24B7">
        <w:rPr>
          <w:b/>
          <w:bCs/>
          <w:u w:val="single"/>
          <w:rtl/>
        </w:rPr>
        <w:t xml:space="preserve"> (12 בנובמבר 2024), שעה 11:00</w:t>
      </w:r>
    </w:p>
    <w:p w14:paraId="6C555A8F" w14:textId="77777777" w:rsidR="00FE24B7" w:rsidRPr="00FE24B7" w:rsidRDefault="00FE24B7" w:rsidP="00FE24B7">
      <w:pPr>
        <w:ind w:firstLine="0"/>
        <w:rPr>
          <w:rtl/>
        </w:rPr>
      </w:pPr>
    </w:p>
    <w:p w14:paraId="218005A1" w14:textId="77777777" w:rsidR="00FE24B7" w:rsidRPr="00FE24B7" w:rsidRDefault="00FE24B7" w:rsidP="00FE24B7">
      <w:pPr>
        <w:ind w:firstLine="0"/>
        <w:rPr>
          <w:rtl/>
        </w:rPr>
      </w:pPr>
    </w:p>
    <w:p w14:paraId="4764B7B2" w14:textId="20BC2B69" w:rsidR="00FE24B7" w:rsidRPr="000407E7" w:rsidRDefault="000407E7" w:rsidP="00FE24B7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סדר היום:</w:t>
      </w:r>
    </w:p>
    <w:p w14:paraId="7DE80911" w14:textId="77777777" w:rsidR="00FE24B7" w:rsidRPr="000407E7" w:rsidRDefault="00FE24B7" w:rsidP="000407E7">
      <w:pPr>
        <w:pStyle w:val="a7"/>
        <w:keepNext/>
        <w:jc w:val="left"/>
        <w:rPr>
          <w:b w:val="0"/>
          <w:bCs w:val="0"/>
          <w:u w:val="none"/>
          <w:rtl/>
        </w:rPr>
      </w:pPr>
      <w:r w:rsidRPr="000407E7">
        <w:rPr>
          <w:rStyle w:val="TagStyle"/>
          <w:b/>
          <w:bCs w:val="0"/>
          <w:u w:val="none"/>
          <w:rtl/>
        </w:rPr>
        <w:t>סדר היום:</w:t>
      </w:r>
      <w:bookmarkStart w:id="1" w:name="ET_hatsach_643542_1"/>
      <w:r w:rsidRPr="000407E7"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 w:rsidRPr="000407E7">
        <w:rPr>
          <w:rFonts w:cs="Arial" w:hint="cs"/>
          <w:b w:val="0"/>
          <w:bCs w:val="0"/>
          <w:color w:val="010000"/>
          <w:u w:val="none"/>
          <w:bdr w:val="single" w:sz="4" w:space="0" w:color="FF66FF" w:frame="1"/>
          <w:rtl/>
        </w:rPr>
        <w:t xml:space="preserve"> </w:t>
      </w:r>
      <w:r w:rsidRPr="000407E7">
        <w:rPr>
          <w:b w:val="0"/>
          <w:bCs w:val="0"/>
          <w:u w:val="none"/>
          <w:rtl/>
        </w:rPr>
        <w:t>1. הצעת חוק לתיקון פקודת מס הכנסה (ניכוי הוצאות הנפקה), התשפ"ג-2023, של ח"כ אליהו רביבו</w:t>
      </w:r>
      <w:r w:rsidRPr="000407E7">
        <w:rPr>
          <w:rFonts w:cs="Arial" w:hint="cs"/>
          <w:b w:val="0"/>
          <w:bCs w:val="0"/>
          <w:color w:val="010000"/>
          <w:u w:val="none"/>
          <w:bdr w:val="single" w:sz="4" w:space="0" w:color="FF66FF" w:frame="1"/>
          <w:rtl/>
        </w:rPr>
        <w:t xml:space="preserve"> </w:t>
      </w:r>
      <w:r w:rsidRPr="000407E7">
        <w:rPr>
          <w:rStyle w:val="TagStyle"/>
          <w:rFonts w:hint="cs"/>
          <w:b/>
          <w:bCs w:val="0"/>
          <w:u w:val="none"/>
          <w:rtl/>
        </w:rPr>
        <w:t>&lt;&lt; הצח &gt;&gt;</w:t>
      </w:r>
      <w:r w:rsidRPr="000407E7">
        <w:rPr>
          <w:b w:val="0"/>
          <w:bCs w:val="0"/>
          <w:u w:val="none"/>
          <w:rtl/>
        </w:rPr>
        <w:t xml:space="preserve">   </w:t>
      </w:r>
      <w:bookmarkEnd w:id="1"/>
    </w:p>
    <w:p w14:paraId="49B0D679" w14:textId="77777777" w:rsidR="00FE24B7" w:rsidRPr="00FE24B7" w:rsidRDefault="00FE24B7" w:rsidP="000407E7">
      <w:pPr>
        <w:pStyle w:val="a7"/>
        <w:keepNext/>
        <w:jc w:val="left"/>
        <w:rPr>
          <w:rtl/>
        </w:rPr>
      </w:pPr>
      <w:bookmarkStart w:id="2" w:name="ET_hatsach_643553_2"/>
      <w:r w:rsidRPr="000407E7">
        <w:rPr>
          <w:rStyle w:val="TagStyle"/>
          <w:rFonts w:hint="cs"/>
          <w:b/>
          <w:bCs w:val="0"/>
          <w:u w:val="none"/>
          <w:rtl/>
        </w:rPr>
        <w:t xml:space="preserve"> &lt;&lt; הצח &gt;&gt;</w:t>
      </w:r>
      <w:r w:rsidRPr="000407E7">
        <w:rPr>
          <w:rFonts w:cs="Arial" w:hint="cs"/>
          <w:b w:val="0"/>
          <w:bCs w:val="0"/>
          <w:color w:val="010000"/>
          <w:u w:val="none"/>
          <w:bdr w:val="single" w:sz="4" w:space="0" w:color="FF66FF" w:frame="1"/>
          <w:rtl/>
        </w:rPr>
        <w:t xml:space="preserve"> </w:t>
      </w:r>
      <w:r w:rsidRPr="000407E7">
        <w:rPr>
          <w:b w:val="0"/>
          <w:bCs w:val="0"/>
          <w:u w:val="none"/>
          <w:rtl/>
        </w:rPr>
        <w:t>2. הצעת חוק לתיקון פקודת מס הכנסה (ניכוי הוצאות הנפקה), התשפ"ג-2023, של ח"כ משה גפני</w:t>
      </w:r>
      <w:r w:rsidRPr="000407E7">
        <w:rPr>
          <w:rFonts w:cs="Arial" w:hint="cs"/>
          <w:b w:val="0"/>
          <w:bCs w:val="0"/>
          <w:color w:val="010000"/>
          <w:u w:val="none"/>
          <w:bdr w:val="single" w:sz="4" w:space="0" w:color="FF66FF" w:frame="1"/>
          <w:rtl/>
        </w:rPr>
        <w:t xml:space="preserve"> </w:t>
      </w:r>
      <w:r w:rsidRPr="000407E7">
        <w:rPr>
          <w:rStyle w:val="TagStyle"/>
          <w:rFonts w:hint="cs"/>
          <w:b/>
          <w:bCs w:val="0"/>
          <w:u w:val="none"/>
          <w:rtl/>
        </w:rPr>
        <w:t>&lt;&lt; הצח &gt;&gt;</w:t>
      </w:r>
      <w:r w:rsidRPr="000407E7">
        <w:rPr>
          <w:b w:val="0"/>
          <w:bCs w:val="0"/>
          <w:u w:val="none"/>
          <w:rtl/>
        </w:rPr>
        <w:t xml:space="preserve">   </w:t>
      </w:r>
      <w:bookmarkEnd w:id="2"/>
    </w:p>
    <w:p w14:paraId="2020BF31" w14:textId="77777777" w:rsidR="00FE24B7" w:rsidRPr="00FE24B7" w:rsidRDefault="00FE24B7" w:rsidP="0069306F">
      <w:pPr>
        <w:pStyle w:val="KeepWithNext"/>
        <w:rPr>
          <w:rtl/>
        </w:rPr>
      </w:pPr>
    </w:p>
    <w:p w14:paraId="23538F79" w14:textId="77777777" w:rsidR="00FE24B7" w:rsidRPr="00FE24B7" w:rsidRDefault="00FE24B7" w:rsidP="00FE24B7">
      <w:pPr>
        <w:spacing w:before="60"/>
        <w:ind w:firstLine="0"/>
        <w:rPr>
          <w:rtl/>
        </w:rPr>
      </w:pPr>
    </w:p>
    <w:p w14:paraId="57B3D22C" w14:textId="77777777" w:rsidR="00FE24B7" w:rsidRPr="00FE24B7" w:rsidRDefault="00FE24B7" w:rsidP="00FE24B7">
      <w:pPr>
        <w:ind w:firstLine="0"/>
        <w:outlineLvl w:val="1"/>
        <w:rPr>
          <w:b/>
          <w:bCs/>
          <w:u w:val="single"/>
          <w:rtl/>
        </w:rPr>
      </w:pPr>
      <w:r w:rsidRPr="00FE24B7">
        <w:rPr>
          <w:b/>
          <w:bCs/>
          <w:u w:val="single"/>
          <w:rtl/>
        </w:rPr>
        <w:t>נכחו:</w:t>
      </w:r>
    </w:p>
    <w:p w14:paraId="2892CB2F" w14:textId="77777777" w:rsidR="00FE24B7" w:rsidRPr="00FE24B7" w:rsidRDefault="00FE24B7" w:rsidP="00FE24B7">
      <w:pPr>
        <w:ind w:firstLine="0"/>
        <w:outlineLvl w:val="1"/>
        <w:rPr>
          <w:rtl/>
        </w:rPr>
      </w:pPr>
      <w:r w:rsidRPr="00FE24B7">
        <w:rPr>
          <w:b/>
          <w:bCs/>
          <w:u w:val="single"/>
          <w:rtl/>
        </w:rPr>
        <w:t xml:space="preserve">חברי הוועדה: </w:t>
      </w:r>
    </w:p>
    <w:p w14:paraId="2289A4D1" w14:textId="77777777" w:rsidR="00FE24B7" w:rsidRPr="00FE24B7" w:rsidRDefault="00FE24B7" w:rsidP="00FE24B7">
      <w:pPr>
        <w:ind w:firstLine="0"/>
        <w:rPr>
          <w:rtl/>
        </w:rPr>
      </w:pPr>
      <w:r w:rsidRPr="00FE24B7">
        <w:rPr>
          <w:rtl/>
        </w:rPr>
        <w:t>משה גפני – היו"ר</w:t>
      </w:r>
    </w:p>
    <w:p w14:paraId="15849821" w14:textId="77777777" w:rsidR="00FE24B7" w:rsidRPr="00FE24B7" w:rsidRDefault="00FE24B7" w:rsidP="00FE24B7">
      <w:pPr>
        <w:ind w:firstLine="0"/>
        <w:rPr>
          <w:rtl/>
        </w:rPr>
      </w:pPr>
      <w:r w:rsidRPr="00FE24B7">
        <w:rPr>
          <w:rtl/>
        </w:rPr>
        <w:t>ינון אזולאי</w:t>
      </w:r>
    </w:p>
    <w:p w14:paraId="1ACCF84A" w14:textId="77777777" w:rsidR="00FE24B7" w:rsidRPr="00FE24B7" w:rsidRDefault="00FE24B7" w:rsidP="00FE24B7">
      <w:pPr>
        <w:ind w:firstLine="0"/>
        <w:rPr>
          <w:rtl/>
        </w:rPr>
      </w:pPr>
      <w:r w:rsidRPr="00FE24B7">
        <w:rPr>
          <w:rtl/>
        </w:rPr>
        <w:t>אלי דלל</w:t>
      </w:r>
    </w:p>
    <w:p w14:paraId="445E019B" w14:textId="77777777" w:rsidR="00FE24B7" w:rsidRPr="00FE24B7" w:rsidRDefault="00FE24B7" w:rsidP="00FE24B7">
      <w:pPr>
        <w:ind w:firstLine="0"/>
        <w:rPr>
          <w:rtl/>
        </w:rPr>
      </w:pPr>
      <w:r w:rsidRPr="00FE24B7">
        <w:rPr>
          <w:rtl/>
        </w:rPr>
        <w:t xml:space="preserve">אורית </w:t>
      </w:r>
      <w:proofErr w:type="spellStart"/>
      <w:r w:rsidRPr="00FE24B7">
        <w:rPr>
          <w:rtl/>
        </w:rPr>
        <w:t>פרקש</w:t>
      </w:r>
      <w:proofErr w:type="spellEnd"/>
      <w:r w:rsidRPr="00FE24B7">
        <w:rPr>
          <w:rtl/>
        </w:rPr>
        <w:t xml:space="preserve"> הכהן</w:t>
      </w:r>
    </w:p>
    <w:p w14:paraId="65705F2A" w14:textId="77777777" w:rsidR="00FE24B7" w:rsidRPr="00FE24B7" w:rsidRDefault="00FE24B7" w:rsidP="00FE24B7">
      <w:pPr>
        <w:ind w:firstLine="0"/>
        <w:rPr>
          <w:rtl/>
        </w:rPr>
      </w:pPr>
      <w:r w:rsidRPr="00FE24B7">
        <w:rPr>
          <w:rtl/>
        </w:rPr>
        <w:t xml:space="preserve">יצחק </w:t>
      </w:r>
      <w:proofErr w:type="spellStart"/>
      <w:r w:rsidRPr="00FE24B7">
        <w:rPr>
          <w:rtl/>
        </w:rPr>
        <w:t>קרויזר</w:t>
      </w:r>
      <w:proofErr w:type="spellEnd"/>
    </w:p>
    <w:p w14:paraId="22FFAF84" w14:textId="77777777" w:rsidR="00FE24B7" w:rsidRPr="00FE24B7" w:rsidRDefault="00FE24B7" w:rsidP="00FE24B7">
      <w:pPr>
        <w:ind w:firstLine="0"/>
        <w:rPr>
          <w:rtl/>
        </w:rPr>
      </w:pPr>
      <w:r w:rsidRPr="00FE24B7">
        <w:rPr>
          <w:rtl/>
        </w:rPr>
        <w:t>אליהו רביבו</w:t>
      </w:r>
    </w:p>
    <w:p w14:paraId="45FD2BF3" w14:textId="77777777" w:rsidR="00FE24B7" w:rsidRDefault="00FE24B7" w:rsidP="00FE24B7">
      <w:pPr>
        <w:ind w:firstLine="0"/>
        <w:rPr>
          <w:rtl/>
        </w:rPr>
      </w:pPr>
    </w:p>
    <w:p w14:paraId="42BE2CBA" w14:textId="77777777" w:rsidR="000407E7" w:rsidRPr="00FE24B7" w:rsidRDefault="000407E7" w:rsidP="00FE24B7">
      <w:pPr>
        <w:ind w:firstLine="0"/>
        <w:rPr>
          <w:rtl/>
        </w:rPr>
      </w:pPr>
    </w:p>
    <w:p w14:paraId="1C8BF0AE" w14:textId="320D4934" w:rsidR="00FE24B7" w:rsidRPr="00FE24B7" w:rsidRDefault="00FE24B7" w:rsidP="000407E7">
      <w:pPr>
        <w:ind w:firstLine="0"/>
        <w:outlineLvl w:val="1"/>
        <w:rPr>
          <w:b/>
          <w:bCs/>
          <w:u w:val="single"/>
          <w:rtl/>
        </w:rPr>
      </w:pPr>
      <w:r w:rsidRPr="00FE24B7">
        <w:rPr>
          <w:b/>
          <w:bCs/>
          <w:u w:val="single"/>
          <w:rtl/>
        </w:rPr>
        <w:t>חברי הכנסת:</w:t>
      </w:r>
    </w:p>
    <w:p w14:paraId="3F9D102A" w14:textId="77777777" w:rsidR="00FE24B7" w:rsidRPr="00FE24B7" w:rsidRDefault="00FE24B7" w:rsidP="00FE24B7">
      <w:pPr>
        <w:ind w:firstLine="0"/>
        <w:rPr>
          <w:rtl/>
        </w:rPr>
      </w:pPr>
      <w:r w:rsidRPr="00FE24B7">
        <w:rPr>
          <w:rtl/>
        </w:rPr>
        <w:t>דבי ביטון</w:t>
      </w:r>
    </w:p>
    <w:p w14:paraId="0781E3A4" w14:textId="77777777" w:rsidR="00FE24B7" w:rsidRDefault="00FE24B7" w:rsidP="00FE24B7">
      <w:pPr>
        <w:ind w:firstLine="0"/>
        <w:rPr>
          <w:b/>
          <w:bCs/>
          <w:u w:val="single"/>
          <w:rtl/>
        </w:rPr>
      </w:pPr>
    </w:p>
    <w:p w14:paraId="6DDA2505" w14:textId="77777777" w:rsidR="000407E7" w:rsidRPr="00FE24B7" w:rsidRDefault="000407E7" w:rsidP="00FE24B7">
      <w:pPr>
        <w:ind w:firstLine="0"/>
        <w:rPr>
          <w:b/>
          <w:bCs/>
          <w:u w:val="single"/>
          <w:rtl/>
        </w:rPr>
      </w:pPr>
    </w:p>
    <w:p w14:paraId="1D06CFE4" w14:textId="77777777" w:rsidR="00FE24B7" w:rsidRPr="00FE24B7" w:rsidRDefault="00FE24B7" w:rsidP="00FE24B7">
      <w:pPr>
        <w:ind w:firstLine="0"/>
        <w:outlineLvl w:val="1"/>
        <w:rPr>
          <w:rtl/>
        </w:rPr>
      </w:pPr>
      <w:r w:rsidRPr="00FE24B7">
        <w:rPr>
          <w:b/>
          <w:bCs/>
          <w:u w:val="single"/>
          <w:rtl/>
        </w:rPr>
        <w:t xml:space="preserve">מוזמנים: </w:t>
      </w:r>
    </w:p>
    <w:tbl>
      <w:tblPr>
        <w:tblStyle w:val="aff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30"/>
        <w:gridCol w:w="336"/>
        <w:gridCol w:w="5621"/>
      </w:tblGrid>
      <w:tr w:rsidR="00FE24B7" w:rsidRPr="00FE24B7" w14:paraId="5DB6DA40" w14:textId="77777777" w:rsidTr="00FE24B7">
        <w:tc>
          <w:tcPr>
            <w:tcW w:w="0" w:type="auto"/>
            <w:hideMark/>
          </w:tcPr>
          <w:p w14:paraId="296211FB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תומר גמזו לטובה</w:t>
            </w:r>
          </w:p>
          <w:p w14:paraId="32588DD8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שלומי פיליפ</w:t>
            </w:r>
          </w:p>
        </w:tc>
        <w:tc>
          <w:tcPr>
            <w:tcW w:w="0" w:type="auto"/>
            <w:hideMark/>
          </w:tcPr>
          <w:p w14:paraId="0A467223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–</w:t>
            </w:r>
          </w:p>
          <w:p w14:paraId="4B9553F3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3AC263B3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מנהל תחום רשות המיסים, משרד האוצר</w:t>
            </w:r>
          </w:p>
          <w:p w14:paraId="4E779C5F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מנהל תחום בכיר עלויות חקיקה ברשות המיסים, משרד האוצר</w:t>
            </w:r>
          </w:p>
        </w:tc>
      </w:tr>
      <w:tr w:rsidR="00FE24B7" w:rsidRPr="00FE24B7" w14:paraId="55678EE2" w14:textId="77777777" w:rsidTr="00FE24B7">
        <w:tc>
          <w:tcPr>
            <w:tcW w:w="0" w:type="auto"/>
            <w:hideMark/>
          </w:tcPr>
          <w:p w14:paraId="4ADFBF1D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יעקב כהן</w:t>
            </w:r>
          </w:p>
        </w:tc>
        <w:tc>
          <w:tcPr>
            <w:tcW w:w="0" w:type="auto"/>
            <w:hideMark/>
          </w:tcPr>
          <w:p w14:paraId="04B38AAA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6DB480A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עוזר מנהל רשות המיסים, משרד האוצר</w:t>
            </w:r>
          </w:p>
        </w:tc>
      </w:tr>
      <w:tr w:rsidR="00FE24B7" w:rsidRPr="00FE24B7" w14:paraId="6B9BF467" w14:textId="77777777" w:rsidTr="00FE24B7">
        <w:tc>
          <w:tcPr>
            <w:tcW w:w="0" w:type="auto"/>
            <w:hideMark/>
          </w:tcPr>
          <w:p w14:paraId="00E159A2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עפרי אשל</w:t>
            </w:r>
          </w:p>
        </w:tc>
        <w:tc>
          <w:tcPr>
            <w:tcW w:w="0" w:type="auto"/>
            <w:hideMark/>
          </w:tcPr>
          <w:p w14:paraId="6038540C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BFD330A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אגף תקציבים, משרד האוצר</w:t>
            </w:r>
          </w:p>
        </w:tc>
      </w:tr>
      <w:tr w:rsidR="00FE24B7" w:rsidRPr="00FE24B7" w14:paraId="2A39C2BB" w14:textId="77777777" w:rsidTr="00FE24B7">
        <w:tc>
          <w:tcPr>
            <w:tcW w:w="0" w:type="auto"/>
            <w:hideMark/>
          </w:tcPr>
          <w:p w14:paraId="58FBF14D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 xml:space="preserve">יהונתן </w:t>
            </w:r>
            <w:proofErr w:type="spellStart"/>
            <w:r w:rsidRPr="00FE24B7">
              <w:rPr>
                <w:rtl/>
              </w:rPr>
              <w:t>אזרזר</w:t>
            </w:r>
            <w:proofErr w:type="spellEnd"/>
          </w:p>
        </w:tc>
        <w:tc>
          <w:tcPr>
            <w:tcW w:w="0" w:type="auto"/>
            <w:hideMark/>
          </w:tcPr>
          <w:p w14:paraId="546507BD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42E6C5A9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יועץ מקצועי למנהל רשות המיסים, משרד האוצר</w:t>
            </w:r>
          </w:p>
        </w:tc>
      </w:tr>
      <w:tr w:rsidR="00FE24B7" w:rsidRPr="00FE24B7" w14:paraId="68353BD2" w14:textId="77777777" w:rsidTr="00FE24B7">
        <w:tc>
          <w:tcPr>
            <w:tcW w:w="0" w:type="auto"/>
            <w:hideMark/>
          </w:tcPr>
          <w:p w14:paraId="04F04DB7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לילי אור</w:t>
            </w:r>
          </w:p>
        </w:tc>
        <w:tc>
          <w:tcPr>
            <w:tcW w:w="0" w:type="auto"/>
            <w:hideMark/>
          </w:tcPr>
          <w:p w14:paraId="11E2076D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7439EF1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משרד האוצר</w:t>
            </w:r>
          </w:p>
        </w:tc>
      </w:tr>
      <w:tr w:rsidR="00FE24B7" w:rsidRPr="00FE24B7" w14:paraId="517FE407" w14:textId="77777777" w:rsidTr="00FE24B7">
        <w:tc>
          <w:tcPr>
            <w:tcW w:w="0" w:type="auto"/>
            <w:hideMark/>
          </w:tcPr>
          <w:p w14:paraId="5D44D0F0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ישראל מדן</w:t>
            </w:r>
          </w:p>
        </w:tc>
        <w:tc>
          <w:tcPr>
            <w:tcW w:w="0" w:type="auto"/>
            <w:hideMark/>
          </w:tcPr>
          <w:p w14:paraId="34106560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740DD3B6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עו"ד, המחלקה למשפט כלכלי, משרד המשפטים</w:t>
            </w:r>
          </w:p>
        </w:tc>
      </w:tr>
      <w:tr w:rsidR="00FE24B7" w:rsidRPr="00FE24B7" w14:paraId="72E50B16" w14:textId="77777777" w:rsidTr="00FE24B7">
        <w:tc>
          <w:tcPr>
            <w:tcW w:w="0" w:type="auto"/>
            <w:hideMark/>
          </w:tcPr>
          <w:p w14:paraId="325BC493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 xml:space="preserve">אורית </w:t>
            </w:r>
            <w:proofErr w:type="spellStart"/>
            <w:r w:rsidRPr="00FE24B7">
              <w:rPr>
                <w:rtl/>
              </w:rPr>
              <w:t>שרייבר</w:t>
            </w:r>
            <w:proofErr w:type="spellEnd"/>
          </w:p>
        </w:tc>
        <w:tc>
          <w:tcPr>
            <w:tcW w:w="0" w:type="auto"/>
            <w:hideMark/>
          </w:tcPr>
          <w:p w14:paraId="059101B0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26FA7EF4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מנהלת מערך חקיקה, רשות לניירות ערך</w:t>
            </w:r>
          </w:p>
        </w:tc>
      </w:tr>
      <w:tr w:rsidR="00FE24B7" w:rsidRPr="00FE24B7" w14:paraId="7B94FCE0" w14:textId="77777777" w:rsidTr="00FE24B7">
        <w:tc>
          <w:tcPr>
            <w:tcW w:w="0" w:type="auto"/>
            <w:hideMark/>
          </w:tcPr>
          <w:p w14:paraId="57E750E3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 xml:space="preserve">תום </w:t>
            </w:r>
            <w:proofErr w:type="spellStart"/>
            <w:r w:rsidRPr="00FE24B7">
              <w:rPr>
                <w:rtl/>
              </w:rPr>
              <w:t>טרילניק</w:t>
            </w:r>
            <w:proofErr w:type="spellEnd"/>
          </w:p>
        </w:tc>
        <w:tc>
          <w:tcPr>
            <w:tcW w:w="0" w:type="auto"/>
            <w:hideMark/>
          </w:tcPr>
          <w:p w14:paraId="60170515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E2AD0B1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ראש תחום אסטרטגיה, הבורסה לניירות ערך</w:t>
            </w:r>
          </w:p>
        </w:tc>
      </w:tr>
      <w:tr w:rsidR="00FE24B7" w:rsidRPr="00FE24B7" w14:paraId="406C96E9" w14:textId="77777777" w:rsidTr="00FE24B7">
        <w:tc>
          <w:tcPr>
            <w:tcW w:w="0" w:type="auto"/>
            <w:hideMark/>
          </w:tcPr>
          <w:p w14:paraId="1DB610D8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אילן פלטו</w:t>
            </w:r>
          </w:p>
        </w:tc>
        <w:tc>
          <w:tcPr>
            <w:tcW w:w="0" w:type="auto"/>
            <w:hideMark/>
          </w:tcPr>
          <w:p w14:paraId="6CB0DE7F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58549889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מנכ"ל, איגוד החברות הציבוריות</w:t>
            </w:r>
          </w:p>
        </w:tc>
      </w:tr>
      <w:tr w:rsidR="00FE24B7" w:rsidRPr="00FE24B7" w14:paraId="1DAD31C7" w14:textId="77777777" w:rsidTr="00FE24B7">
        <w:tc>
          <w:tcPr>
            <w:tcW w:w="0" w:type="auto"/>
            <w:hideMark/>
          </w:tcPr>
          <w:p w14:paraId="20E64C00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עדי גרינבאום</w:t>
            </w:r>
          </w:p>
        </w:tc>
        <w:tc>
          <w:tcPr>
            <w:tcW w:w="0" w:type="auto"/>
            <w:hideMark/>
          </w:tcPr>
          <w:p w14:paraId="3DFE704B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526D458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מנהלת אגף יחסים בינ"ל וממשל, לשכת רואי החשבון בישראל</w:t>
            </w:r>
          </w:p>
        </w:tc>
      </w:tr>
      <w:tr w:rsidR="00FE24B7" w:rsidRPr="00FE24B7" w14:paraId="721EAED0" w14:textId="77777777" w:rsidTr="00FE24B7">
        <w:tc>
          <w:tcPr>
            <w:tcW w:w="0" w:type="auto"/>
            <w:hideMark/>
          </w:tcPr>
          <w:p w14:paraId="185B51CC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אבי נוימן</w:t>
            </w:r>
          </w:p>
        </w:tc>
        <w:tc>
          <w:tcPr>
            <w:tcW w:w="0" w:type="auto"/>
            <w:hideMark/>
          </w:tcPr>
          <w:p w14:paraId="025DC2EC" w14:textId="77777777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14:paraId="620B99F8" w14:textId="26ACDB1D" w:rsidR="00FE24B7" w:rsidRPr="00FE24B7" w:rsidRDefault="00FE24B7" w:rsidP="00FE24B7">
            <w:pPr>
              <w:ind w:firstLine="0"/>
              <w:rPr>
                <w:rtl/>
              </w:rPr>
            </w:pPr>
            <w:r w:rsidRPr="00FE24B7">
              <w:rPr>
                <w:rtl/>
              </w:rPr>
              <w:t>יו"ר ועדת המ</w:t>
            </w:r>
            <w:r w:rsidR="00395171">
              <w:rPr>
                <w:rFonts w:hint="cs"/>
                <w:rtl/>
              </w:rPr>
              <w:t>י</w:t>
            </w:r>
            <w:r w:rsidRPr="00FE24B7">
              <w:rPr>
                <w:rtl/>
              </w:rPr>
              <w:t>סים, לשכת רואי החשבון בישראל</w:t>
            </w:r>
          </w:p>
        </w:tc>
      </w:tr>
    </w:tbl>
    <w:p w14:paraId="1E254BBD" w14:textId="77777777" w:rsidR="00FE24B7" w:rsidRPr="00FE24B7" w:rsidRDefault="00FE24B7" w:rsidP="00FE24B7">
      <w:pPr>
        <w:ind w:firstLine="0"/>
        <w:rPr>
          <w:rtl/>
        </w:rPr>
      </w:pPr>
    </w:p>
    <w:p w14:paraId="17D753F9" w14:textId="77777777" w:rsidR="00FE24B7" w:rsidRPr="00FE24B7" w:rsidRDefault="00FE24B7" w:rsidP="00FE24B7">
      <w:pPr>
        <w:ind w:firstLine="0"/>
        <w:rPr>
          <w:rtl/>
        </w:rPr>
      </w:pPr>
    </w:p>
    <w:p w14:paraId="3ABD47C8" w14:textId="77777777" w:rsidR="00FE24B7" w:rsidRPr="00FE24B7" w:rsidRDefault="00FE24B7" w:rsidP="00FE24B7">
      <w:pPr>
        <w:ind w:firstLine="0"/>
        <w:outlineLvl w:val="1"/>
        <w:rPr>
          <w:rtl/>
        </w:rPr>
      </w:pPr>
      <w:r w:rsidRPr="00FE24B7">
        <w:rPr>
          <w:b/>
          <w:bCs/>
          <w:u w:val="single"/>
          <w:rtl/>
        </w:rPr>
        <w:t>ייעוץ משפטי:</w:t>
      </w:r>
      <w:r w:rsidRPr="00FE24B7">
        <w:rPr>
          <w:rtl/>
        </w:rPr>
        <w:t xml:space="preserve"> </w:t>
      </w:r>
    </w:p>
    <w:p w14:paraId="0A7792B6" w14:textId="77777777" w:rsidR="00FE24B7" w:rsidRPr="00FE24B7" w:rsidRDefault="00FE24B7" w:rsidP="00FE24B7">
      <w:pPr>
        <w:ind w:firstLine="0"/>
        <w:rPr>
          <w:rtl/>
        </w:rPr>
      </w:pPr>
      <w:r w:rsidRPr="00FE24B7">
        <w:rPr>
          <w:rtl/>
        </w:rPr>
        <w:t>שלומית ארליך</w:t>
      </w:r>
    </w:p>
    <w:p w14:paraId="2843F56F" w14:textId="77777777" w:rsidR="00FE24B7" w:rsidRPr="00FE24B7" w:rsidRDefault="00FE24B7" w:rsidP="00FE24B7">
      <w:pPr>
        <w:ind w:firstLine="0"/>
        <w:rPr>
          <w:rtl/>
        </w:rPr>
      </w:pPr>
    </w:p>
    <w:p w14:paraId="522B6855" w14:textId="77777777" w:rsidR="00FE24B7" w:rsidRPr="00FE24B7" w:rsidRDefault="00FE24B7" w:rsidP="00FE24B7">
      <w:pPr>
        <w:ind w:firstLine="0"/>
        <w:outlineLvl w:val="1"/>
      </w:pPr>
      <w:r w:rsidRPr="00FE24B7">
        <w:rPr>
          <w:b/>
          <w:bCs/>
          <w:u w:val="single"/>
          <w:rtl/>
        </w:rPr>
        <w:t>מנהל הוועדה:</w:t>
      </w:r>
    </w:p>
    <w:p w14:paraId="664E69E1" w14:textId="77777777" w:rsidR="00FE24B7" w:rsidRPr="00FE24B7" w:rsidRDefault="00FE24B7" w:rsidP="00FE24B7">
      <w:pPr>
        <w:ind w:firstLine="0"/>
        <w:rPr>
          <w:u w:val="single"/>
          <w:rtl/>
        </w:rPr>
      </w:pPr>
      <w:r w:rsidRPr="00FE24B7">
        <w:rPr>
          <w:rtl/>
        </w:rPr>
        <w:t>טמיר כהן</w:t>
      </w:r>
    </w:p>
    <w:p w14:paraId="6940D73E" w14:textId="77777777" w:rsidR="00FE24B7" w:rsidRPr="00FE24B7" w:rsidRDefault="00FE24B7" w:rsidP="00FE24B7">
      <w:pPr>
        <w:ind w:firstLine="0"/>
        <w:rPr>
          <w:rtl/>
        </w:rPr>
      </w:pPr>
    </w:p>
    <w:p w14:paraId="778E650C" w14:textId="77777777" w:rsidR="00FE24B7" w:rsidRPr="00FE24B7" w:rsidRDefault="00FE24B7" w:rsidP="00FE24B7">
      <w:pPr>
        <w:ind w:firstLine="0"/>
        <w:outlineLvl w:val="1"/>
      </w:pPr>
      <w:r w:rsidRPr="00FE24B7">
        <w:rPr>
          <w:b/>
          <w:bCs/>
          <w:u w:val="single"/>
          <w:rtl/>
        </w:rPr>
        <w:t>רישום פרלמנטרי:</w:t>
      </w:r>
    </w:p>
    <w:p w14:paraId="7D0904F8" w14:textId="14C6B76F" w:rsidR="00FE24B7" w:rsidRDefault="00FE24B7" w:rsidP="000407E7">
      <w:pPr>
        <w:ind w:firstLine="0"/>
        <w:rPr>
          <w:rtl/>
        </w:rPr>
      </w:pPr>
      <w:r w:rsidRPr="00FE24B7">
        <w:rPr>
          <w:rtl/>
        </w:rPr>
        <w:t>הילה לוי</w:t>
      </w:r>
    </w:p>
    <w:p w14:paraId="2677EB54" w14:textId="77777777" w:rsidR="000407E7" w:rsidRDefault="000407E7" w:rsidP="000407E7">
      <w:pPr>
        <w:ind w:firstLine="0"/>
        <w:rPr>
          <w:rtl/>
        </w:rPr>
      </w:pPr>
    </w:p>
    <w:p w14:paraId="618BAC5D" w14:textId="77777777" w:rsidR="000407E7" w:rsidRDefault="000407E7" w:rsidP="000407E7">
      <w:pPr>
        <w:ind w:firstLine="0"/>
        <w:rPr>
          <w:rtl/>
        </w:rPr>
      </w:pPr>
    </w:p>
    <w:p w14:paraId="7BDCF14E" w14:textId="77777777" w:rsidR="000407E7" w:rsidRDefault="000407E7" w:rsidP="000407E7">
      <w:pPr>
        <w:ind w:firstLine="0"/>
        <w:jc w:val="left"/>
        <w:rPr>
          <w:color w:val="606060"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1FB211B0" w14:textId="77777777" w:rsidR="000407E7" w:rsidRPr="000407E7" w:rsidRDefault="000407E7" w:rsidP="000407E7">
      <w:pPr>
        <w:ind w:firstLine="0"/>
        <w:rPr>
          <w:rtl/>
        </w:rPr>
      </w:pPr>
    </w:p>
    <w:p w14:paraId="5E109647" w14:textId="77777777" w:rsidR="00FE24B7" w:rsidRPr="00FE24B7" w:rsidRDefault="00FE24B7" w:rsidP="0069306F">
      <w:pPr>
        <w:pStyle w:val="a7"/>
        <w:keepNext/>
        <w:rPr>
          <w:rtl/>
        </w:rPr>
      </w:pPr>
      <w:bookmarkStart w:id="3" w:name="ET_hatsach_1_הצעת_חוק_לתיקון_פקודת_268"/>
      <w:r w:rsidRPr="0069306F">
        <w:rPr>
          <w:rStyle w:val="TagStyle"/>
          <w:rtl/>
        </w:rPr>
        <w:t>רשימת הנוכחים על תואריהם מבוססת על המידע שהוזן במערכת המוזמנים הממוחשבת. ייתכנו אי-דיוקים והשמטות.</w:t>
      </w:r>
      <w:r w:rsidRPr="0069306F">
        <w:rPr>
          <w:rStyle w:val="TagStyle"/>
          <w:rtl/>
        </w:rPr>
        <w:br w:type="page"/>
      </w:r>
      <w:r w:rsidRPr="0069306F">
        <w:rPr>
          <w:rStyle w:val="TagStyle"/>
          <w:rFonts w:hint="cs"/>
          <w:rtl/>
        </w:rPr>
        <w:t>&lt;&lt; הצח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tl/>
        </w:rPr>
        <w:t>1. הצעת חוק לתיקון פקודת מס הכנסה (ניכוי הוצאות הנפקה), התשפ"ג-2023, של ח"כ אליהו רביבו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הצח &gt;&gt;</w:t>
      </w:r>
    </w:p>
    <w:p w14:paraId="3D62091F" w14:textId="77777777" w:rsidR="00FE24B7" w:rsidRPr="00FE24B7" w:rsidRDefault="00FE24B7" w:rsidP="0069306F">
      <w:pPr>
        <w:pStyle w:val="a7"/>
        <w:keepNext/>
        <w:rPr>
          <w:rtl/>
        </w:rPr>
      </w:pPr>
      <w:bookmarkStart w:id="4" w:name="ET_hatsach_2_הצעת_חוק_לתיקון_פקודת_269"/>
      <w:bookmarkEnd w:id="3"/>
      <w:r w:rsidRPr="0069306F">
        <w:rPr>
          <w:rStyle w:val="TagStyle"/>
          <w:rFonts w:hint="cs"/>
          <w:rtl/>
        </w:rPr>
        <w:t>&lt;&lt; הצח &gt;&gt;</w:t>
      </w:r>
      <w:r w:rsidRPr="00FE24B7">
        <w:rPr>
          <w:rFonts w:cs="Arial" w:hint="cs"/>
          <w:color w:val="010000"/>
          <w:bdr w:val="single" w:sz="4" w:space="0" w:color="FF66FF" w:frame="1"/>
          <w:rtl/>
        </w:rPr>
        <w:t xml:space="preserve"> </w:t>
      </w:r>
      <w:r w:rsidRPr="00FE24B7">
        <w:rPr>
          <w:rtl/>
        </w:rPr>
        <w:t>2. הצעת חוק לתיקון פקודת מס הכנסה (ניכוי הוצאות הנפקה), התשפ"ג-2023, של ח"כ משה גפני</w:t>
      </w:r>
      <w:r w:rsidRPr="00FE24B7">
        <w:rPr>
          <w:rFonts w:cs="Arial" w:hint="cs"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הצח &gt;&gt;</w:t>
      </w:r>
    </w:p>
    <w:bookmarkEnd w:id="4"/>
    <w:p w14:paraId="7504B03E" w14:textId="77777777" w:rsidR="00FE24B7" w:rsidRDefault="00FE24B7" w:rsidP="0069306F">
      <w:pPr>
        <w:pStyle w:val="KeepWithNext"/>
        <w:rPr>
          <w:rtl/>
        </w:rPr>
      </w:pPr>
    </w:p>
    <w:p w14:paraId="662236F1" w14:textId="77777777" w:rsidR="000407E7" w:rsidRPr="000407E7" w:rsidRDefault="000407E7" w:rsidP="000407E7">
      <w:pPr>
        <w:rPr>
          <w:rtl/>
        </w:rPr>
      </w:pPr>
    </w:p>
    <w:p w14:paraId="4FEA2D63" w14:textId="77777777" w:rsidR="00FE24B7" w:rsidRPr="00FE24B7" w:rsidRDefault="00FE24B7" w:rsidP="0069306F">
      <w:pPr>
        <w:pStyle w:val="af8"/>
        <w:keepNext/>
        <w:rPr>
          <w:rtl/>
        </w:rPr>
      </w:pPr>
      <w:bookmarkStart w:id="5" w:name="ET_yor_4762_3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5"/>
    </w:p>
    <w:p w14:paraId="65DC1A56" w14:textId="77777777" w:rsidR="00FE24B7" w:rsidRPr="00FE24B7" w:rsidRDefault="00FE24B7" w:rsidP="0069306F">
      <w:pPr>
        <w:pStyle w:val="KeepWithNext"/>
      </w:pPr>
    </w:p>
    <w:p w14:paraId="47EB3A3F" w14:textId="77777777" w:rsidR="00FE24B7" w:rsidRPr="00FE24B7" w:rsidRDefault="00FE24B7" w:rsidP="00FE24B7">
      <w:pPr>
        <w:rPr>
          <w:rtl/>
        </w:rPr>
      </w:pPr>
      <w:bookmarkStart w:id="6" w:name="_ETM_Q1_124102"/>
      <w:bookmarkEnd w:id="6"/>
      <w:r w:rsidRPr="00FE24B7">
        <w:rPr>
          <w:rtl/>
        </w:rPr>
        <w:t xml:space="preserve">שלום לכולם, הסעיף הבא בסדר-היום הוא הצעת חוק </w:t>
      </w:r>
      <w:bookmarkStart w:id="7" w:name="_ETM_Q1_5267615"/>
      <w:bookmarkEnd w:id="7"/>
      <w:r w:rsidRPr="00FE24B7">
        <w:rPr>
          <w:rtl/>
        </w:rPr>
        <w:t>לתיקון פקודת מס הכנסה (ניכוי הוצאות הנפקה)</w:t>
      </w:r>
      <w:bookmarkStart w:id="8" w:name="_ETM_Q1_5273671"/>
      <w:bookmarkStart w:id="9" w:name="_ETM_Q1_5399681"/>
      <w:bookmarkEnd w:id="8"/>
      <w:bookmarkEnd w:id="9"/>
      <w:r w:rsidRPr="00FE24B7">
        <w:rPr>
          <w:rtl/>
        </w:rPr>
        <w:t xml:space="preserve">, שלי ושל עוד כמה חברי </w:t>
      </w:r>
      <w:bookmarkStart w:id="10" w:name="_ETM_Q1_5414939"/>
      <w:bookmarkEnd w:id="10"/>
      <w:r w:rsidRPr="00FE24B7">
        <w:rPr>
          <w:rtl/>
        </w:rPr>
        <w:t xml:space="preserve">כנסת, וכן הצעת חוק של חבר הכנסת אליהו רביבו. ברוך </w:t>
      </w:r>
      <w:bookmarkStart w:id="11" w:name="_ETM_Q1_5422166"/>
      <w:bookmarkEnd w:id="11"/>
      <w:r w:rsidRPr="00FE24B7">
        <w:rPr>
          <w:rtl/>
        </w:rPr>
        <w:t>הבא, איך ידעת לבוא בדיוק בזמן?</w:t>
      </w:r>
    </w:p>
    <w:p w14:paraId="26265708" w14:textId="77777777" w:rsidR="00FE24B7" w:rsidRPr="00FE24B7" w:rsidRDefault="00FE24B7" w:rsidP="00FE24B7">
      <w:pPr>
        <w:rPr>
          <w:rtl/>
        </w:rPr>
      </w:pPr>
      <w:bookmarkStart w:id="12" w:name="_ETM_Q1_5425786"/>
      <w:bookmarkStart w:id="13" w:name="_ETM_Q1_5425852"/>
      <w:bookmarkStart w:id="14" w:name="_ETM_Q1_5274823"/>
      <w:bookmarkStart w:id="15" w:name="_ETM_Q1_5274898"/>
      <w:bookmarkEnd w:id="12"/>
      <w:bookmarkEnd w:id="13"/>
      <w:bookmarkEnd w:id="14"/>
      <w:bookmarkEnd w:id="15"/>
    </w:p>
    <w:p w14:paraId="27E5A713" w14:textId="77777777" w:rsidR="00FE24B7" w:rsidRPr="00FE24B7" w:rsidRDefault="00FE24B7" w:rsidP="0069306F">
      <w:pPr>
        <w:pStyle w:val="a5"/>
        <w:keepNext/>
        <w:rPr>
          <w:rtl/>
        </w:rPr>
      </w:pPr>
      <w:bookmarkStart w:id="16" w:name="ET_speaker_6360_4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6"/>
    </w:p>
    <w:p w14:paraId="30473D39" w14:textId="77777777" w:rsidR="00FE24B7" w:rsidRPr="00FE24B7" w:rsidRDefault="00FE24B7" w:rsidP="0069306F">
      <w:pPr>
        <w:pStyle w:val="KeepWithNext"/>
        <w:rPr>
          <w:rtl/>
        </w:rPr>
      </w:pPr>
    </w:p>
    <w:p w14:paraId="38048BD3" w14:textId="77777777" w:rsidR="00FE24B7" w:rsidRPr="00FE24B7" w:rsidRDefault="00FE24B7" w:rsidP="00FE24B7">
      <w:pPr>
        <w:rPr>
          <w:rtl/>
        </w:rPr>
      </w:pPr>
      <w:bookmarkStart w:id="17" w:name="_ETM_Q1_128713"/>
      <w:bookmarkStart w:id="18" w:name="_ETM_Q1_129023"/>
      <w:bookmarkStart w:id="19" w:name="_ETM_Q1_129109"/>
      <w:bookmarkEnd w:id="17"/>
      <w:bookmarkEnd w:id="18"/>
      <w:bookmarkEnd w:id="19"/>
      <w:r w:rsidRPr="00FE24B7">
        <w:rPr>
          <w:rtl/>
        </w:rPr>
        <w:t>אדוני היושב-ראש, אני אומר</w:t>
      </w:r>
      <w:bookmarkStart w:id="20" w:name="_ETM_Q1_5427203"/>
      <w:bookmarkEnd w:id="20"/>
      <w:r w:rsidRPr="00FE24B7">
        <w:rPr>
          <w:rtl/>
        </w:rPr>
        <w:t xml:space="preserve"> לך, בשל חוסר הביטחון שלי שאכן תקיים את הדיון הזה, </w:t>
      </w:r>
      <w:bookmarkStart w:id="21" w:name="_ETM_Q1_5429472"/>
      <w:bookmarkEnd w:id="21"/>
      <w:r w:rsidRPr="00FE24B7">
        <w:rPr>
          <w:rtl/>
        </w:rPr>
        <w:t xml:space="preserve">ביקשתי ממנהל הוועדה המסור שיחייג אליי אם אתה אומר את </w:t>
      </w:r>
      <w:bookmarkStart w:id="22" w:name="_ETM_Q1_5432786"/>
      <w:bookmarkEnd w:id="22"/>
      <w:r w:rsidRPr="00FE24B7">
        <w:rPr>
          <w:rtl/>
        </w:rPr>
        <w:t>השם שלי, זאת כבר עובדה, זה מעשה עשוי. אמרת –</w:t>
      </w:r>
      <w:bookmarkStart w:id="23" w:name="_ETM_Q1_5435656"/>
      <w:bookmarkEnd w:id="23"/>
      <w:r w:rsidRPr="00FE24B7">
        <w:rPr>
          <w:rtl/>
        </w:rPr>
        <w:t xml:space="preserve"> נכנסתי. </w:t>
      </w:r>
      <w:bookmarkStart w:id="24" w:name="_ETM_Q1_5437497"/>
      <w:bookmarkEnd w:id="24"/>
    </w:p>
    <w:p w14:paraId="2174E882" w14:textId="77777777" w:rsidR="00FE24B7" w:rsidRPr="00FE24B7" w:rsidRDefault="00FE24B7" w:rsidP="00FE24B7">
      <w:pPr>
        <w:rPr>
          <w:rtl/>
        </w:rPr>
      </w:pPr>
      <w:bookmarkStart w:id="25" w:name="_ETM_Q1_5437571"/>
      <w:bookmarkEnd w:id="25"/>
    </w:p>
    <w:p w14:paraId="1D088850" w14:textId="77777777" w:rsidR="00FE24B7" w:rsidRPr="00FE24B7" w:rsidRDefault="00FE24B7" w:rsidP="0069306F">
      <w:pPr>
        <w:pStyle w:val="af8"/>
        <w:keepNext/>
        <w:rPr>
          <w:rtl/>
        </w:rPr>
      </w:pPr>
      <w:bookmarkStart w:id="26" w:name="ET_yor_4762_5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26"/>
    </w:p>
    <w:p w14:paraId="6B622AAB" w14:textId="77777777" w:rsidR="00FE24B7" w:rsidRPr="00FE24B7" w:rsidRDefault="00FE24B7" w:rsidP="0069306F">
      <w:pPr>
        <w:pStyle w:val="KeepWithNext"/>
        <w:rPr>
          <w:rtl/>
        </w:rPr>
      </w:pPr>
    </w:p>
    <w:p w14:paraId="300BD882" w14:textId="77777777" w:rsidR="00FE24B7" w:rsidRPr="00FE24B7" w:rsidRDefault="00FE24B7" w:rsidP="00FE24B7">
      <w:pPr>
        <w:rPr>
          <w:rtl/>
        </w:rPr>
      </w:pPr>
      <w:bookmarkStart w:id="27" w:name="_ETM_Q1_129965"/>
      <w:bookmarkEnd w:id="27"/>
      <w:r w:rsidRPr="00FE24B7">
        <w:rPr>
          <w:rtl/>
        </w:rPr>
        <w:t xml:space="preserve">כל הכבוד. אתה הראשון שמסביר את החוק, בבקשה. אפילו </w:t>
      </w:r>
      <w:bookmarkStart w:id="28" w:name="_ETM_Q1_5442591"/>
      <w:bookmarkEnd w:id="28"/>
      <w:r w:rsidRPr="00FE24B7">
        <w:rPr>
          <w:rtl/>
        </w:rPr>
        <w:t xml:space="preserve">שאני קודם. </w:t>
      </w:r>
      <w:bookmarkStart w:id="29" w:name="_ETM_Q1_5447807"/>
      <w:bookmarkStart w:id="30" w:name="_ETM_Q1_5447843"/>
      <w:bookmarkStart w:id="31" w:name="_ETM_Q1_5450693"/>
      <w:bookmarkStart w:id="32" w:name="_ETM_Q1_5450712"/>
      <w:bookmarkEnd w:id="29"/>
      <w:bookmarkEnd w:id="30"/>
      <w:bookmarkEnd w:id="31"/>
      <w:bookmarkEnd w:id="32"/>
    </w:p>
    <w:p w14:paraId="517DCCC4" w14:textId="77777777" w:rsidR="00FE24B7" w:rsidRPr="00FE24B7" w:rsidRDefault="00FE24B7" w:rsidP="00FE24B7">
      <w:pPr>
        <w:rPr>
          <w:rtl/>
        </w:rPr>
      </w:pPr>
      <w:bookmarkStart w:id="33" w:name="_ETM_Q1_5447983"/>
      <w:bookmarkStart w:id="34" w:name="_ETM_Q1_5448040"/>
      <w:bookmarkStart w:id="35" w:name="_ETM_Q1_5466332"/>
      <w:bookmarkEnd w:id="33"/>
      <w:bookmarkEnd w:id="34"/>
      <w:bookmarkEnd w:id="35"/>
    </w:p>
    <w:p w14:paraId="6225575D" w14:textId="77777777" w:rsidR="00FE24B7" w:rsidRPr="00FE24B7" w:rsidRDefault="00FE24B7" w:rsidP="0069306F">
      <w:pPr>
        <w:pStyle w:val="a5"/>
        <w:keepNext/>
        <w:rPr>
          <w:rtl/>
        </w:rPr>
      </w:pPr>
      <w:bookmarkStart w:id="36" w:name="ET_speaker_6360_177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36"/>
    </w:p>
    <w:p w14:paraId="4D9574A9" w14:textId="77777777" w:rsidR="00FE24B7" w:rsidRPr="00FE24B7" w:rsidRDefault="00FE24B7" w:rsidP="0069306F">
      <w:pPr>
        <w:pStyle w:val="KeepWithNext"/>
        <w:rPr>
          <w:rtl/>
        </w:rPr>
      </w:pPr>
    </w:p>
    <w:p w14:paraId="79A9441E" w14:textId="77777777" w:rsidR="00FE24B7" w:rsidRPr="00FE24B7" w:rsidRDefault="00FE24B7" w:rsidP="00FE24B7">
      <w:pPr>
        <w:rPr>
          <w:rtl/>
        </w:rPr>
      </w:pPr>
      <w:bookmarkStart w:id="37" w:name="_ETM_Q1_5466672"/>
      <w:bookmarkStart w:id="38" w:name="_ETM_Q1_5466710"/>
      <w:bookmarkStart w:id="39" w:name="_ETM_Q1_5448143"/>
      <w:bookmarkStart w:id="40" w:name="_ETM_Q1_5448192"/>
      <w:bookmarkEnd w:id="37"/>
      <w:bookmarkEnd w:id="38"/>
      <w:bookmarkEnd w:id="39"/>
      <w:bookmarkEnd w:id="40"/>
      <w:r w:rsidRPr="00FE24B7">
        <w:rPr>
          <w:rtl/>
        </w:rPr>
        <w:t xml:space="preserve">אדוני היושב-ראש, בוקר טוב, </w:t>
      </w:r>
      <w:bookmarkStart w:id="41" w:name="_ETM_Q1_5481811"/>
      <w:bookmarkEnd w:id="41"/>
      <w:r w:rsidRPr="00FE24B7">
        <w:rPr>
          <w:rtl/>
        </w:rPr>
        <w:t>אני  מאוד מאוד מודה לך על קיום הדיון ועוד</w:t>
      </w:r>
      <w:bookmarkStart w:id="42" w:name="_ETM_Q1_5484931"/>
      <w:bookmarkEnd w:id="42"/>
      <w:r w:rsidRPr="00FE24B7">
        <w:rPr>
          <w:rtl/>
        </w:rPr>
        <w:t xml:space="preserve"> קודם, על </w:t>
      </w:r>
      <w:proofErr w:type="spellStart"/>
      <w:r w:rsidRPr="00FE24B7">
        <w:rPr>
          <w:rtl/>
        </w:rPr>
        <w:t>גמירות</w:t>
      </w:r>
      <w:proofErr w:type="spellEnd"/>
      <w:r w:rsidRPr="00FE24B7">
        <w:rPr>
          <w:rtl/>
        </w:rPr>
        <w:t xml:space="preserve"> הדעת שלך לקדם את הצעת החוק שלי,</w:t>
      </w:r>
      <w:bookmarkStart w:id="43" w:name="_ETM_Q1_5491059"/>
      <w:bookmarkEnd w:id="43"/>
      <w:r w:rsidRPr="00FE24B7">
        <w:rPr>
          <w:rtl/>
        </w:rPr>
        <w:t xml:space="preserve"> שהגשתי בפברואר 2023. </w:t>
      </w:r>
    </w:p>
    <w:p w14:paraId="6DA73319" w14:textId="77777777" w:rsidR="00FE24B7" w:rsidRPr="00FE24B7" w:rsidRDefault="00FE24B7" w:rsidP="00FE24B7">
      <w:pPr>
        <w:rPr>
          <w:rtl/>
        </w:rPr>
      </w:pPr>
      <w:bookmarkStart w:id="44" w:name="_ETM_Q1_5497539"/>
      <w:bookmarkStart w:id="45" w:name="_ETM_Q1_5497587"/>
      <w:bookmarkEnd w:id="44"/>
      <w:bookmarkEnd w:id="45"/>
    </w:p>
    <w:p w14:paraId="42603E31" w14:textId="77777777" w:rsidR="00FE24B7" w:rsidRPr="00FE24B7" w:rsidRDefault="00FE24B7" w:rsidP="00FE24B7">
      <w:pPr>
        <w:rPr>
          <w:rtl/>
        </w:rPr>
      </w:pPr>
      <w:bookmarkStart w:id="46" w:name="_ETM_Q1_5497682"/>
      <w:bookmarkStart w:id="47" w:name="_ETM_Q1_5497741"/>
      <w:bookmarkEnd w:id="46"/>
      <w:bookmarkEnd w:id="47"/>
      <w:r w:rsidRPr="00FE24B7">
        <w:rPr>
          <w:rtl/>
        </w:rPr>
        <w:t xml:space="preserve">הצעת החוק הזאת היא בקשה להמשך מצב </w:t>
      </w:r>
      <w:bookmarkStart w:id="48" w:name="_ETM_Q1_5501881"/>
      <w:bookmarkEnd w:id="48"/>
      <w:r w:rsidRPr="00FE24B7">
        <w:rPr>
          <w:rtl/>
        </w:rPr>
        <w:t xml:space="preserve">שהיה בעבר, שאדוני חוקק וקידם מתוך הכרה שהמשק הישראלי, </w:t>
      </w:r>
      <w:bookmarkStart w:id="49" w:name="_ETM_Q1_5510389"/>
      <w:bookmarkEnd w:id="49"/>
      <w:r w:rsidRPr="00FE24B7">
        <w:rPr>
          <w:rtl/>
        </w:rPr>
        <w:t xml:space="preserve">כמו כל כלכלה חופשית ומשגשגת, מחייב, לצד שמירה על יעדי </w:t>
      </w:r>
      <w:bookmarkStart w:id="50" w:name="_ETM_Q1_5518141"/>
      <w:bookmarkEnd w:id="50"/>
      <w:r w:rsidRPr="00FE24B7">
        <w:rPr>
          <w:rtl/>
        </w:rPr>
        <w:t xml:space="preserve">תקציב והתאמתם בהתאם למציאות הנכפית עלינו מעת לעת, בוודאי בתקופה </w:t>
      </w:r>
      <w:bookmarkStart w:id="51" w:name="_ETM_Q1_5524399"/>
      <w:bookmarkEnd w:id="51"/>
      <w:r w:rsidRPr="00FE24B7">
        <w:rPr>
          <w:rtl/>
        </w:rPr>
        <w:t xml:space="preserve">הזאת, לדאוג למנועי צמיחה. </w:t>
      </w:r>
      <w:bookmarkStart w:id="52" w:name="_ETM_Q1_5526949"/>
      <w:bookmarkEnd w:id="52"/>
    </w:p>
    <w:p w14:paraId="013EBE3D" w14:textId="77777777" w:rsidR="00FE24B7" w:rsidRPr="00FE24B7" w:rsidRDefault="00FE24B7" w:rsidP="00FE24B7">
      <w:pPr>
        <w:rPr>
          <w:rtl/>
        </w:rPr>
      </w:pPr>
      <w:bookmarkStart w:id="53" w:name="_ETM_Q1_5527008"/>
      <w:bookmarkStart w:id="54" w:name="_ETM_Q1_5527093"/>
      <w:bookmarkEnd w:id="53"/>
      <w:bookmarkEnd w:id="54"/>
    </w:p>
    <w:p w14:paraId="5F14D4DE" w14:textId="77777777" w:rsidR="00FE24B7" w:rsidRPr="00FE24B7" w:rsidRDefault="00FE24B7" w:rsidP="00FE24B7">
      <w:pPr>
        <w:rPr>
          <w:rtl/>
        </w:rPr>
      </w:pPr>
      <w:bookmarkStart w:id="55" w:name="_ETM_Q1_5527149"/>
      <w:bookmarkEnd w:id="55"/>
      <w:r w:rsidRPr="00FE24B7">
        <w:rPr>
          <w:rtl/>
        </w:rPr>
        <w:t xml:space="preserve">בעבר, ב-2012, בעקבות הקמת ועדה ציבורית, הוחלט </w:t>
      </w:r>
      <w:bookmarkStart w:id="56" w:name="_ETM_Q1_5535448"/>
      <w:bookmarkEnd w:id="56"/>
      <w:r w:rsidRPr="00FE24B7">
        <w:rPr>
          <w:rtl/>
        </w:rPr>
        <w:t xml:space="preserve">להעלות את המס על רווחי שוק ההון מתוך איזושהי ציפייה </w:t>
      </w:r>
      <w:bookmarkStart w:id="57" w:name="_ETM_Q1_5544215"/>
      <w:bookmarkEnd w:id="57"/>
      <w:r w:rsidRPr="00FE24B7">
        <w:rPr>
          <w:rtl/>
        </w:rPr>
        <w:t xml:space="preserve">שהיקף שייכנס יהיה כזה, שהוא יוכל להטיב עם המשק. בפועל, </w:t>
      </w:r>
      <w:bookmarkStart w:id="58" w:name="_ETM_Q1_5550867"/>
      <w:bookmarkEnd w:id="58"/>
      <w:r w:rsidRPr="00FE24B7">
        <w:rPr>
          <w:rtl/>
        </w:rPr>
        <w:t xml:space="preserve">הסתבר שלא כך הדבר וההעלאה מ-20% ל-25% פגעה בכדאיות </w:t>
      </w:r>
      <w:bookmarkStart w:id="59" w:name="_ETM_Q1_5558593"/>
      <w:bookmarkEnd w:id="59"/>
      <w:r w:rsidRPr="00FE24B7">
        <w:rPr>
          <w:rtl/>
        </w:rPr>
        <w:t xml:space="preserve">משקיעים להיכנס ולהשקיע בבורסה. זה הוריד את היקף העסקאות, ובוודאי </w:t>
      </w:r>
      <w:bookmarkStart w:id="60" w:name="_ETM_Q1_5567504"/>
      <w:bookmarkEnd w:id="60"/>
      <w:r w:rsidRPr="00FE24B7">
        <w:rPr>
          <w:rtl/>
        </w:rPr>
        <w:t xml:space="preserve">לא העלה את היקף ההכנסות למדינה. </w:t>
      </w:r>
    </w:p>
    <w:p w14:paraId="3D373705" w14:textId="77777777" w:rsidR="00FE24B7" w:rsidRPr="00FE24B7" w:rsidRDefault="00FE24B7" w:rsidP="00FE24B7">
      <w:pPr>
        <w:rPr>
          <w:rtl/>
        </w:rPr>
      </w:pPr>
      <w:bookmarkStart w:id="61" w:name="_ETM_Q1_5572511"/>
      <w:bookmarkStart w:id="62" w:name="_ETM_Q1_5572562"/>
      <w:bookmarkStart w:id="63" w:name="_ETM_Q1_5572656"/>
      <w:bookmarkEnd w:id="61"/>
      <w:bookmarkEnd w:id="62"/>
      <w:bookmarkEnd w:id="63"/>
    </w:p>
    <w:p w14:paraId="0A468F1D" w14:textId="77777777" w:rsidR="00FE24B7" w:rsidRPr="00FE24B7" w:rsidRDefault="00FE24B7" w:rsidP="00FE24B7">
      <w:pPr>
        <w:rPr>
          <w:rtl/>
        </w:rPr>
      </w:pPr>
      <w:bookmarkStart w:id="64" w:name="_ETM_Q1_5572696"/>
      <w:bookmarkEnd w:id="64"/>
      <w:r w:rsidRPr="00FE24B7">
        <w:rPr>
          <w:rtl/>
        </w:rPr>
        <w:t xml:space="preserve">החוק פשוט, לא </w:t>
      </w:r>
      <w:bookmarkStart w:id="65" w:name="_ETM_Q1_5575376"/>
      <w:bookmarkEnd w:id="65"/>
      <w:r w:rsidRPr="00FE24B7">
        <w:rPr>
          <w:rtl/>
        </w:rPr>
        <w:t xml:space="preserve">מסובך, וכמו שהוא פשוט כך הוא נדרש. עברו 12 </w:t>
      </w:r>
      <w:bookmarkStart w:id="66" w:name="_ETM_Q1_5578384"/>
      <w:bookmarkEnd w:id="66"/>
      <w:r w:rsidRPr="00FE24B7">
        <w:rPr>
          <w:rtl/>
        </w:rPr>
        <w:t>שנים, ומסתבר שניסוי הכלים הזה לא עבד. זה בס</w:t>
      </w:r>
      <w:bookmarkStart w:id="67" w:name="_ETM_Q1_5585739"/>
      <w:bookmarkEnd w:id="67"/>
      <w:r w:rsidRPr="00FE24B7">
        <w:rPr>
          <w:rtl/>
        </w:rPr>
        <w:t xml:space="preserve">דר שמדינה חופשית ומשוחררת, גם בגישתה הכלכלית, תבחן צעדים מעת </w:t>
      </w:r>
      <w:bookmarkStart w:id="68" w:name="_ETM_Q1_5592711"/>
      <w:bookmarkEnd w:id="68"/>
      <w:r w:rsidRPr="00FE24B7">
        <w:rPr>
          <w:rtl/>
        </w:rPr>
        <w:t xml:space="preserve">לעת, וכשהיא מגיעה למסקנה שלא כך עובדים הדברים, תתקן את </w:t>
      </w:r>
      <w:bookmarkStart w:id="69" w:name="_ETM_Q1_5597299"/>
      <w:bookmarkEnd w:id="69"/>
      <w:r w:rsidRPr="00FE24B7">
        <w:rPr>
          <w:rtl/>
        </w:rPr>
        <w:t xml:space="preserve">דרכה. לצערנו, חלק מרשויות האכיפה והגורמים המוסמכים קשה להם </w:t>
      </w:r>
      <w:bookmarkStart w:id="70" w:name="_ETM_Q1_5609123"/>
      <w:bookmarkEnd w:id="70"/>
      <w:r w:rsidRPr="00FE24B7">
        <w:rPr>
          <w:rtl/>
        </w:rPr>
        <w:t xml:space="preserve">לשנות החלטות שלהם, שלא לומר להודות בשגיאות, ושנית, </w:t>
      </w:r>
      <w:bookmarkStart w:id="71" w:name="_ETM_Q1_5619108"/>
      <w:bookmarkEnd w:id="71"/>
      <w:r w:rsidRPr="00FE24B7">
        <w:rPr>
          <w:rtl/>
        </w:rPr>
        <w:t xml:space="preserve">בחלק גדול מהמקרים, האוצר שהוא אותו אוצר של אותה מדינה </w:t>
      </w:r>
      <w:bookmarkStart w:id="72" w:name="_ETM_Q1_5622138"/>
      <w:bookmarkEnd w:id="72"/>
      <w:r w:rsidRPr="00FE24B7">
        <w:rPr>
          <w:rtl/>
        </w:rPr>
        <w:t xml:space="preserve">לאותה כלכלה, מתנהל בכמה אגפים וזרועות ביצוע. יד אחת, </w:t>
      </w:r>
      <w:bookmarkStart w:id="73" w:name="_ETM_Q1_5631525"/>
      <w:bookmarkEnd w:id="73"/>
      <w:r w:rsidRPr="00FE24B7">
        <w:rPr>
          <w:rtl/>
        </w:rPr>
        <w:t xml:space="preserve">שמאוד מאוד דואגת להכניס, לא מסתכלת על היד השנייה שנאלצת </w:t>
      </w:r>
      <w:bookmarkStart w:id="74" w:name="_ETM_Q1_5636582"/>
      <w:bookmarkEnd w:id="74"/>
      <w:r w:rsidRPr="00FE24B7">
        <w:rPr>
          <w:rtl/>
        </w:rPr>
        <w:t xml:space="preserve">להוציא הרבה </w:t>
      </w:r>
      <w:proofErr w:type="spellStart"/>
      <w:r w:rsidRPr="00FE24B7">
        <w:rPr>
          <w:rtl/>
        </w:rPr>
        <w:t>הרבה</w:t>
      </w:r>
      <w:proofErr w:type="spellEnd"/>
      <w:r w:rsidRPr="00FE24B7">
        <w:rPr>
          <w:rtl/>
        </w:rPr>
        <w:t xml:space="preserve"> יותר רק בגלל עקשנותה. </w:t>
      </w:r>
    </w:p>
    <w:p w14:paraId="4FED0C46" w14:textId="77777777" w:rsidR="00FE24B7" w:rsidRPr="00FE24B7" w:rsidRDefault="00FE24B7" w:rsidP="00FE24B7">
      <w:pPr>
        <w:rPr>
          <w:rtl/>
        </w:rPr>
      </w:pPr>
      <w:bookmarkStart w:id="75" w:name="_ETM_Q1_5640054"/>
      <w:bookmarkStart w:id="76" w:name="_ETM_Q1_5640102"/>
      <w:bookmarkEnd w:id="75"/>
      <w:bookmarkEnd w:id="76"/>
    </w:p>
    <w:p w14:paraId="53FCB0DF" w14:textId="77777777" w:rsidR="00FE24B7" w:rsidRPr="00FE24B7" w:rsidRDefault="00FE24B7" w:rsidP="00FE24B7">
      <w:pPr>
        <w:rPr>
          <w:rtl/>
        </w:rPr>
      </w:pPr>
      <w:bookmarkStart w:id="77" w:name="_ETM_Q1_5640198"/>
      <w:bookmarkStart w:id="78" w:name="_ETM_Q1_5640268"/>
      <w:bookmarkEnd w:id="77"/>
      <w:bookmarkEnd w:id="78"/>
      <w:r w:rsidRPr="00FE24B7">
        <w:rPr>
          <w:rtl/>
        </w:rPr>
        <w:t xml:space="preserve">לפיכך, אני מבקש </w:t>
      </w:r>
      <w:bookmarkStart w:id="79" w:name="_ETM_Q1_5642371"/>
      <w:bookmarkEnd w:id="79"/>
      <w:r w:rsidRPr="00FE24B7">
        <w:rPr>
          <w:rtl/>
        </w:rPr>
        <w:t xml:space="preserve">מאדוני שיעשה אפליה מתקנת, ולאור ההמתנה הממושכת לקידום החקיקה, כמו עוד כמה חוקים שיש לנו בקנה, החוק יקודם ללא לאות. </w:t>
      </w:r>
      <w:bookmarkStart w:id="80" w:name="_ETM_Q1_5651256"/>
      <w:bookmarkEnd w:id="80"/>
      <w:r w:rsidRPr="00FE24B7">
        <w:rPr>
          <w:rtl/>
        </w:rPr>
        <w:t xml:space="preserve">תודה רבה, אדוני היושב-ראש. </w:t>
      </w:r>
    </w:p>
    <w:p w14:paraId="201A33E1" w14:textId="77777777" w:rsidR="00FE24B7" w:rsidRPr="00FE24B7" w:rsidRDefault="00FE24B7" w:rsidP="00FE24B7">
      <w:pPr>
        <w:rPr>
          <w:rtl/>
        </w:rPr>
      </w:pPr>
      <w:bookmarkStart w:id="81" w:name="_ETM_Q1_5655198"/>
      <w:bookmarkStart w:id="82" w:name="_ETM_Q1_5655260"/>
      <w:bookmarkEnd w:id="81"/>
      <w:bookmarkEnd w:id="82"/>
    </w:p>
    <w:p w14:paraId="2845028D" w14:textId="77777777" w:rsidR="00FE24B7" w:rsidRPr="00FE24B7" w:rsidRDefault="00FE24B7" w:rsidP="0069306F">
      <w:pPr>
        <w:pStyle w:val="af8"/>
        <w:keepNext/>
        <w:rPr>
          <w:rtl/>
        </w:rPr>
      </w:pPr>
      <w:bookmarkStart w:id="83" w:name="ET_yor_4762_178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83"/>
    </w:p>
    <w:p w14:paraId="7A7F9D75" w14:textId="77777777" w:rsidR="00FE24B7" w:rsidRPr="00FE24B7" w:rsidRDefault="00FE24B7" w:rsidP="0069306F">
      <w:pPr>
        <w:pStyle w:val="KeepWithNext"/>
        <w:rPr>
          <w:rtl/>
        </w:rPr>
      </w:pPr>
    </w:p>
    <w:p w14:paraId="0CC8813A" w14:textId="77777777" w:rsidR="00FE24B7" w:rsidRPr="00FE24B7" w:rsidRDefault="00FE24B7" w:rsidP="00FE24B7">
      <w:pPr>
        <w:rPr>
          <w:rtl/>
        </w:rPr>
      </w:pPr>
      <w:bookmarkStart w:id="84" w:name="_ETM_Q1_5658102"/>
      <w:bookmarkEnd w:id="84"/>
      <w:r w:rsidRPr="00FE24B7">
        <w:rPr>
          <w:rtl/>
        </w:rPr>
        <w:t xml:space="preserve">תודה רבה. אני אשלים את מה </w:t>
      </w:r>
      <w:bookmarkStart w:id="85" w:name="_ETM_Q1_5657713"/>
      <w:bookmarkEnd w:id="85"/>
      <w:r w:rsidRPr="00FE24B7">
        <w:rPr>
          <w:rtl/>
        </w:rPr>
        <w:t xml:space="preserve">שאמר חבר הכנסת רביבו. בשעתו, העברתי את הצעת החוק הזאת </w:t>
      </w:r>
      <w:bookmarkStart w:id="86" w:name="_ETM_Q1_5662718"/>
      <w:bookmarkEnd w:id="86"/>
      <w:r w:rsidRPr="00FE24B7">
        <w:rPr>
          <w:rtl/>
        </w:rPr>
        <w:t>בעקבות הב</w:t>
      </w:r>
      <w:bookmarkStart w:id="87" w:name="_ETM_Q1_5655368"/>
      <w:bookmarkStart w:id="88" w:name="_ETM_Q1_5655411"/>
      <w:bookmarkStart w:id="89" w:name="_ETM_Q1_5655528"/>
      <w:bookmarkStart w:id="90" w:name="_ETM_Q1_5655574"/>
      <w:bookmarkEnd w:id="87"/>
      <w:bookmarkEnd w:id="88"/>
      <w:bookmarkEnd w:id="89"/>
      <w:bookmarkEnd w:id="90"/>
      <w:r w:rsidRPr="00FE24B7">
        <w:rPr>
          <w:rtl/>
        </w:rPr>
        <w:t xml:space="preserve">קשה שלכם באיגוד החברות הציבוריות, שאנשים ישקיעו </w:t>
      </w:r>
      <w:bookmarkStart w:id="91" w:name="_ETM_Q1_139671"/>
      <w:bookmarkEnd w:id="91"/>
      <w:r w:rsidRPr="00FE24B7">
        <w:rPr>
          <w:rtl/>
        </w:rPr>
        <w:t xml:space="preserve">בתל אביב ולא שימשיכו לנסוע לפריז, ללונדון או לניו יורק. שזה יישאר כאן. יש בזה גם היגיון וצדק </w:t>
      </w:r>
      <w:bookmarkStart w:id="92" w:name="_ETM_Q1_150150"/>
      <w:bookmarkEnd w:id="92"/>
      <w:r w:rsidRPr="00FE24B7">
        <w:rPr>
          <w:rtl/>
        </w:rPr>
        <w:t xml:space="preserve">לנכות את הוצאות ההנפקה. העברתי את זה עם 50 חברי </w:t>
      </w:r>
      <w:bookmarkStart w:id="93" w:name="_ETM_Q1_157635"/>
      <w:bookmarkEnd w:id="93"/>
      <w:r w:rsidRPr="00FE24B7">
        <w:rPr>
          <w:rtl/>
        </w:rPr>
        <w:t xml:space="preserve">כנסת, והיינו צריכים להעביר את זה על מנת שזה יעבור </w:t>
      </w:r>
      <w:bookmarkStart w:id="94" w:name="_ETM_Q1_163761"/>
      <w:bookmarkEnd w:id="94"/>
      <w:r w:rsidRPr="00FE24B7">
        <w:rPr>
          <w:rtl/>
        </w:rPr>
        <w:t>על פי התקנון.</w:t>
      </w:r>
      <w:bookmarkStart w:id="95" w:name="_ETM_Q1_5699937"/>
      <w:bookmarkEnd w:id="95"/>
      <w:r w:rsidRPr="00FE24B7">
        <w:rPr>
          <w:rtl/>
        </w:rPr>
        <w:t xml:space="preserve"> זה היה לפרק זמן </w:t>
      </w:r>
      <w:bookmarkStart w:id="96" w:name="_ETM_Q1_170725"/>
      <w:bookmarkEnd w:id="96"/>
      <w:r w:rsidRPr="00FE24B7">
        <w:rPr>
          <w:rtl/>
        </w:rPr>
        <w:t xml:space="preserve">מוגבל והגיע הזמן שבו זה מפסיק לפעול, ועכשיו אין </w:t>
      </w:r>
      <w:bookmarkStart w:id="97" w:name="_ETM_Q1_5712405"/>
      <w:bookmarkEnd w:id="97"/>
      <w:r w:rsidRPr="00FE24B7">
        <w:rPr>
          <w:rtl/>
        </w:rPr>
        <w:t xml:space="preserve">חוק. לכן, אנחנו מגישים את הצעת החוק הזאת ומבקשים לקדם </w:t>
      </w:r>
      <w:bookmarkStart w:id="98" w:name="_ETM_Q1_188864"/>
      <w:bookmarkEnd w:id="98"/>
      <w:r w:rsidRPr="00FE24B7">
        <w:rPr>
          <w:rtl/>
        </w:rPr>
        <w:t xml:space="preserve">אותה. אני אתן לך, אילן פלטו מנכ"ל החברות הציבוריות לומר מה דעתך </w:t>
      </w:r>
      <w:bookmarkStart w:id="99" w:name="_ETM_Q1_5725994"/>
      <w:bookmarkEnd w:id="99"/>
      <w:r w:rsidRPr="00FE24B7">
        <w:rPr>
          <w:rtl/>
        </w:rPr>
        <w:t xml:space="preserve">בעניין הזה, ואחרי זה הממשלה </w:t>
      </w:r>
      <w:bookmarkStart w:id="100" w:name="_ETM_Q1_196581"/>
      <w:bookmarkEnd w:id="100"/>
      <w:r w:rsidRPr="00FE24B7">
        <w:rPr>
          <w:rtl/>
        </w:rPr>
        <w:t xml:space="preserve">תשיב. </w:t>
      </w:r>
    </w:p>
    <w:p w14:paraId="03123AF5" w14:textId="77777777" w:rsidR="00FE24B7" w:rsidRPr="00FE24B7" w:rsidRDefault="00FE24B7" w:rsidP="00FE24B7">
      <w:pPr>
        <w:rPr>
          <w:rtl/>
        </w:rPr>
      </w:pPr>
      <w:bookmarkStart w:id="101" w:name="_ETM_Q1_198032"/>
      <w:bookmarkStart w:id="102" w:name="_ETM_Q1_198122"/>
      <w:bookmarkStart w:id="103" w:name="_ETM_Q1_199574"/>
      <w:bookmarkEnd w:id="101"/>
      <w:bookmarkEnd w:id="102"/>
      <w:bookmarkEnd w:id="103"/>
    </w:p>
    <w:p w14:paraId="6D6C74E9" w14:textId="77777777" w:rsidR="00FE24B7" w:rsidRPr="00FE24B7" w:rsidRDefault="00FE24B7" w:rsidP="0069306F">
      <w:pPr>
        <w:pStyle w:val="afb"/>
        <w:keepNext/>
        <w:rPr>
          <w:rtl/>
        </w:rPr>
      </w:pPr>
      <w:bookmarkStart w:id="104" w:name="ET_guest_708407_6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04"/>
    </w:p>
    <w:p w14:paraId="74CDF96B" w14:textId="77777777" w:rsidR="00FE24B7" w:rsidRPr="00FE24B7" w:rsidRDefault="00FE24B7" w:rsidP="0069306F">
      <w:pPr>
        <w:pStyle w:val="KeepWithNext"/>
        <w:rPr>
          <w:rtl/>
        </w:rPr>
      </w:pPr>
    </w:p>
    <w:p w14:paraId="1CE6687F" w14:textId="77777777" w:rsidR="00FE24B7" w:rsidRPr="00FE24B7" w:rsidRDefault="00FE24B7" w:rsidP="00FE24B7">
      <w:pPr>
        <w:rPr>
          <w:rtl/>
        </w:rPr>
      </w:pPr>
      <w:bookmarkStart w:id="105" w:name="_ETM_Q1_200239"/>
      <w:bookmarkStart w:id="106" w:name="_ETM_Q1_200289"/>
      <w:bookmarkEnd w:id="105"/>
      <w:bookmarkEnd w:id="106"/>
      <w:r w:rsidRPr="00FE24B7">
        <w:rPr>
          <w:rtl/>
        </w:rPr>
        <w:t xml:space="preserve">כפי שנאמר, אנחנו מדברים על תיקון שכבר היה, הוסכם </w:t>
      </w:r>
      <w:bookmarkStart w:id="107" w:name="_ETM_Q1_205974"/>
      <w:bookmarkEnd w:id="107"/>
      <w:r w:rsidRPr="00FE24B7">
        <w:rPr>
          <w:rtl/>
        </w:rPr>
        <w:t xml:space="preserve">על ידי משרד האוצר. גם היום, בשיחות שלי עם מנהל </w:t>
      </w:r>
      <w:bookmarkStart w:id="108" w:name="_ETM_Q1_212914"/>
      <w:bookmarkEnd w:id="108"/>
      <w:r w:rsidRPr="00FE24B7">
        <w:rPr>
          <w:rtl/>
        </w:rPr>
        <w:t xml:space="preserve">רשות המיסים, יש הסכמה של רשות המיסים למהלך הזה. </w:t>
      </w:r>
      <w:bookmarkStart w:id="109" w:name="_ETM_Q1_221697"/>
      <w:bookmarkEnd w:id="109"/>
      <w:r w:rsidRPr="00FE24B7">
        <w:rPr>
          <w:rtl/>
        </w:rPr>
        <w:t xml:space="preserve">יש הסכמה מהבחינה העניינית. הם יודעים שזה נכון. </w:t>
      </w:r>
    </w:p>
    <w:p w14:paraId="4E4395E5" w14:textId="77777777" w:rsidR="00FE24B7" w:rsidRPr="00FE24B7" w:rsidRDefault="00FE24B7" w:rsidP="00FE24B7">
      <w:pPr>
        <w:rPr>
          <w:rtl/>
        </w:rPr>
      </w:pPr>
      <w:bookmarkStart w:id="110" w:name="_ETM_Q1_221941"/>
      <w:bookmarkStart w:id="111" w:name="_ETM_Q1_222019"/>
      <w:bookmarkStart w:id="112" w:name="_ETM_Q1_245933"/>
      <w:bookmarkEnd w:id="110"/>
      <w:bookmarkEnd w:id="111"/>
      <w:bookmarkEnd w:id="112"/>
    </w:p>
    <w:p w14:paraId="11DA5028" w14:textId="77777777" w:rsidR="00FE24B7" w:rsidRPr="00FE24B7" w:rsidRDefault="00FE24B7" w:rsidP="0069306F">
      <w:pPr>
        <w:pStyle w:val="a5"/>
        <w:keepNext/>
        <w:rPr>
          <w:rtl/>
        </w:rPr>
      </w:pPr>
      <w:bookmarkStart w:id="113" w:name="ET_speaker_יהונתן_אזרזר_8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13"/>
    </w:p>
    <w:p w14:paraId="7F41B976" w14:textId="77777777" w:rsidR="00FE24B7" w:rsidRPr="00FE24B7" w:rsidRDefault="00FE24B7" w:rsidP="0069306F">
      <w:pPr>
        <w:pStyle w:val="KeepWithNext"/>
        <w:rPr>
          <w:rtl/>
        </w:rPr>
      </w:pPr>
    </w:p>
    <w:p w14:paraId="1774E725" w14:textId="77777777" w:rsidR="00FE24B7" w:rsidRPr="00FE24B7" w:rsidRDefault="00FE24B7" w:rsidP="00FE24B7">
      <w:pPr>
        <w:rPr>
          <w:rtl/>
        </w:rPr>
      </w:pPr>
      <w:bookmarkStart w:id="114" w:name="_ETM_Q1_246524"/>
      <w:bookmarkStart w:id="115" w:name="_ETM_Q1_246583"/>
      <w:bookmarkEnd w:id="114"/>
      <w:bookmarkEnd w:id="115"/>
      <w:r w:rsidRPr="00FE24B7">
        <w:rPr>
          <w:rtl/>
        </w:rPr>
        <w:t xml:space="preserve">לא מדויק, לא מדויק. </w:t>
      </w:r>
    </w:p>
    <w:p w14:paraId="7AD432E8" w14:textId="77777777" w:rsidR="00FE24B7" w:rsidRPr="00FE24B7" w:rsidRDefault="00FE24B7" w:rsidP="00FE24B7">
      <w:pPr>
        <w:rPr>
          <w:rtl/>
        </w:rPr>
      </w:pPr>
      <w:bookmarkStart w:id="116" w:name="_ETM_Q1_5761493"/>
      <w:bookmarkStart w:id="117" w:name="_ETM_Q1_5761564"/>
      <w:bookmarkEnd w:id="116"/>
      <w:bookmarkEnd w:id="117"/>
    </w:p>
    <w:p w14:paraId="39B1DE86" w14:textId="77777777" w:rsidR="00FE24B7" w:rsidRPr="00FE24B7" w:rsidRDefault="00FE24B7" w:rsidP="0069306F">
      <w:pPr>
        <w:pStyle w:val="afb"/>
        <w:keepNext/>
        <w:rPr>
          <w:rtl/>
        </w:rPr>
      </w:pPr>
      <w:bookmarkStart w:id="118" w:name="ET_guest_708407_178"/>
      <w:r w:rsidRPr="0069306F">
        <w:rPr>
          <w:rStyle w:val="TagStyle"/>
          <w:rFonts w:hint="cs"/>
          <w:rtl/>
        </w:rPr>
        <w:lastRenderedPageBreak/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18"/>
    </w:p>
    <w:p w14:paraId="77B29869" w14:textId="77777777" w:rsidR="00FE24B7" w:rsidRPr="00FE24B7" w:rsidRDefault="00FE24B7" w:rsidP="0069306F">
      <w:pPr>
        <w:pStyle w:val="KeepWithNext"/>
        <w:rPr>
          <w:rtl/>
        </w:rPr>
      </w:pPr>
    </w:p>
    <w:p w14:paraId="198DFD44" w14:textId="77777777" w:rsidR="00FE24B7" w:rsidRPr="00FE24B7" w:rsidRDefault="00FE24B7" w:rsidP="00FE24B7">
      <w:pPr>
        <w:rPr>
          <w:rtl/>
        </w:rPr>
      </w:pPr>
      <w:bookmarkStart w:id="119" w:name="_ETM_Q1_5763686"/>
      <w:bookmarkStart w:id="120" w:name="_ETM_Q1_5763704"/>
      <w:bookmarkEnd w:id="119"/>
      <w:bookmarkEnd w:id="120"/>
      <w:r w:rsidRPr="00FE24B7">
        <w:rPr>
          <w:rtl/>
        </w:rPr>
        <w:t>אני הייתי אצלו בשיחה והייתה הסכמה.</w:t>
      </w:r>
    </w:p>
    <w:p w14:paraId="7739DCC3" w14:textId="77777777" w:rsidR="00FE24B7" w:rsidRPr="00FE24B7" w:rsidRDefault="00FE24B7" w:rsidP="00FE24B7">
      <w:pPr>
        <w:rPr>
          <w:rtl/>
        </w:rPr>
      </w:pPr>
      <w:bookmarkStart w:id="121" w:name="_ETM_Q1_249074"/>
      <w:bookmarkStart w:id="122" w:name="_ETM_Q1_249157"/>
      <w:bookmarkEnd w:id="121"/>
      <w:bookmarkEnd w:id="122"/>
    </w:p>
    <w:p w14:paraId="01D7147D" w14:textId="77777777" w:rsidR="00FE24B7" w:rsidRPr="00FE24B7" w:rsidRDefault="00FE24B7" w:rsidP="0069306F">
      <w:pPr>
        <w:pStyle w:val="af8"/>
        <w:keepNext/>
        <w:rPr>
          <w:rtl/>
        </w:rPr>
      </w:pPr>
      <w:bookmarkStart w:id="123" w:name="ET_yor_4762_9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123"/>
    </w:p>
    <w:p w14:paraId="3339A566" w14:textId="77777777" w:rsidR="00FE24B7" w:rsidRPr="00FE24B7" w:rsidRDefault="00FE24B7" w:rsidP="0069306F">
      <w:pPr>
        <w:pStyle w:val="KeepWithNext"/>
        <w:rPr>
          <w:rtl/>
        </w:rPr>
      </w:pPr>
    </w:p>
    <w:p w14:paraId="458B176B" w14:textId="77777777" w:rsidR="00FE24B7" w:rsidRPr="00FE24B7" w:rsidRDefault="00FE24B7" w:rsidP="00FE24B7">
      <w:pPr>
        <w:rPr>
          <w:rtl/>
        </w:rPr>
      </w:pPr>
      <w:bookmarkStart w:id="124" w:name="_ETM_Q1_250728"/>
      <w:bookmarkEnd w:id="124"/>
      <w:r w:rsidRPr="00FE24B7">
        <w:rPr>
          <w:rtl/>
        </w:rPr>
        <w:t>רק רגע</w:t>
      </w:r>
      <w:bookmarkStart w:id="125" w:name="_ETM_Q1_5765332"/>
      <w:bookmarkEnd w:id="125"/>
      <w:r w:rsidRPr="00FE24B7">
        <w:rPr>
          <w:rtl/>
        </w:rPr>
        <w:t xml:space="preserve">, בשיחה עם האוצר זה לא צריך להיות כל-כך מדויק. מספיק שבאופן עקרוני אתם מסכימים. אנחנו מחליטים. </w:t>
      </w:r>
      <w:bookmarkStart w:id="126" w:name="_ETM_Q1_5774586"/>
      <w:bookmarkEnd w:id="126"/>
    </w:p>
    <w:p w14:paraId="040E3ACB" w14:textId="77777777" w:rsidR="00FE24B7" w:rsidRPr="00FE24B7" w:rsidRDefault="00FE24B7" w:rsidP="00FE24B7">
      <w:pPr>
        <w:rPr>
          <w:rtl/>
        </w:rPr>
      </w:pPr>
      <w:bookmarkStart w:id="127" w:name="_ETM_Q1_5771182"/>
      <w:bookmarkStart w:id="128" w:name="_ETM_Q1_5771241"/>
      <w:bookmarkEnd w:id="127"/>
      <w:bookmarkEnd w:id="128"/>
    </w:p>
    <w:p w14:paraId="30F225D5" w14:textId="77777777" w:rsidR="00FE24B7" w:rsidRPr="00FE24B7" w:rsidRDefault="00FE24B7" w:rsidP="0069306F">
      <w:pPr>
        <w:pStyle w:val="a5"/>
        <w:keepNext/>
        <w:rPr>
          <w:rtl/>
        </w:rPr>
      </w:pPr>
      <w:bookmarkStart w:id="129" w:name="ET_speaker_יהונתן_אזרזר_7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29"/>
    </w:p>
    <w:p w14:paraId="54A23D09" w14:textId="77777777" w:rsidR="00FE24B7" w:rsidRPr="00FE24B7" w:rsidRDefault="00FE24B7" w:rsidP="0069306F">
      <w:pPr>
        <w:pStyle w:val="KeepWithNext"/>
        <w:rPr>
          <w:rtl/>
        </w:rPr>
      </w:pPr>
    </w:p>
    <w:p w14:paraId="6F0C683F" w14:textId="77777777" w:rsidR="00FE24B7" w:rsidRPr="00FE24B7" w:rsidRDefault="00FE24B7" w:rsidP="00FE24B7">
      <w:pPr>
        <w:rPr>
          <w:rtl/>
        </w:rPr>
      </w:pPr>
      <w:bookmarkStart w:id="130" w:name="_ETM_Q1_240040"/>
      <w:bookmarkEnd w:id="130"/>
      <w:r w:rsidRPr="00FE24B7">
        <w:rPr>
          <w:rtl/>
        </w:rPr>
        <w:t xml:space="preserve">בסדר, אנחנו נציג את העמדה. </w:t>
      </w:r>
    </w:p>
    <w:p w14:paraId="4A081AE5" w14:textId="77777777" w:rsidR="00FE24B7" w:rsidRPr="00FE24B7" w:rsidRDefault="00FE24B7" w:rsidP="00FE24B7">
      <w:pPr>
        <w:rPr>
          <w:rtl/>
        </w:rPr>
      </w:pPr>
      <w:bookmarkStart w:id="131" w:name="_ETM_Q1_253271"/>
      <w:bookmarkStart w:id="132" w:name="_ETM_Q1_253350"/>
      <w:bookmarkStart w:id="133" w:name="_ETM_Q1_255312"/>
      <w:bookmarkEnd w:id="131"/>
      <w:bookmarkEnd w:id="132"/>
      <w:bookmarkEnd w:id="133"/>
    </w:p>
    <w:p w14:paraId="33FC8D26" w14:textId="77777777" w:rsidR="00FE24B7" w:rsidRPr="00FE24B7" w:rsidRDefault="00FE24B7" w:rsidP="0069306F">
      <w:pPr>
        <w:pStyle w:val="afb"/>
        <w:keepNext/>
        <w:rPr>
          <w:rtl/>
        </w:rPr>
      </w:pPr>
      <w:bookmarkStart w:id="134" w:name="ET_guest_708407_10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34"/>
    </w:p>
    <w:p w14:paraId="7ABFA8FE" w14:textId="77777777" w:rsidR="00FE24B7" w:rsidRPr="00FE24B7" w:rsidRDefault="00FE24B7" w:rsidP="0069306F">
      <w:pPr>
        <w:pStyle w:val="KeepWithNext"/>
        <w:rPr>
          <w:rtl/>
        </w:rPr>
      </w:pPr>
    </w:p>
    <w:p w14:paraId="25C30F56" w14:textId="77777777" w:rsidR="00FE24B7" w:rsidRPr="00FE24B7" w:rsidRDefault="00FE24B7" w:rsidP="00FE24B7">
      <w:pPr>
        <w:rPr>
          <w:rtl/>
        </w:rPr>
      </w:pPr>
      <w:bookmarkStart w:id="135" w:name="_ETM_Q1_255986"/>
      <w:bookmarkStart w:id="136" w:name="_ETM_Q1_256031"/>
      <w:bookmarkEnd w:id="135"/>
      <w:bookmarkEnd w:id="136"/>
      <w:r w:rsidRPr="00FE24B7">
        <w:rPr>
          <w:rtl/>
        </w:rPr>
        <w:t xml:space="preserve">אני חייב לציין קודם כול, ברמה העניינית, עוד לפני שאנחנו </w:t>
      </w:r>
      <w:bookmarkStart w:id="137" w:name="_ETM_Q1_5779824"/>
      <w:bookmarkEnd w:id="137"/>
      <w:r w:rsidRPr="00FE24B7">
        <w:rPr>
          <w:rtl/>
        </w:rPr>
        <w:t xml:space="preserve">מדברים על כסף, תקציב וכו', צריך להבין שאין שום הצדקה </w:t>
      </w:r>
      <w:bookmarkStart w:id="138" w:name="_ETM_Q1_5784044"/>
      <w:bookmarkEnd w:id="138"/>
      <w:r w:rsidRPr="00FE24B7">
        <w:rPr>
          <w:rtl/>
        </w:rPr>
        <w:t>לא לאפשר את הניכוי הזה. תחשבו</w:t>
      </w:r>
      <w:bookmarkStart w:id="139" w:name="_ETM_Q1_259439"/>
      <w:bookmarkEnd w:id="139"/>
      <w:r w:rsidRPr="00FE24B7">
        <w:rPr>
          <w:rtl/>
        </w:rPr>
        <w:t xml:space="preserve"> שיש לכם יזם, בעל </w:t>
      </w:r>
      <w:bookmarkStart w:id="140" w:name="_ETM_Q1_5792307"/>
      <w:bookmarkEnd w:id="140"/>
      <w:r w:rsidRPr="00FE24B7">
        <w:rPr>
          <w:rtl/>
        </w:rPr>
        <w:t xml:space="preserve">חברה, שיש לו שתי אפשרויות: או לגייס כסף מהציבור דרך הבורסה או לקחת הלוואה מהבנק. </w:t>
      </w:r>
      <w:bookmarkStart w:id="141" w:name="_ETM_Q1_269041"/>
      <w:bookmarkEnd w:id="141"/>
      <w:r w:rsidRPr="00FE24B7">
        <w:rPr>
          <w:rtl/>
        </w:rPr>
        <w:t xml:space="preserve">אם הוא לוקח הלוואה מהבנק </w:t>
      </w:r>
      <w:bookmarkStart w:id="142" w:name="_ETM_Q1_5802445"/>
      <w:bookmarkEnd w:id="142"/>
      <w:r w:rsidRPr="00FE24B7">
        <w:rPr>
          <w:rtl/>
        </w:rPr>
        <w:t xml:space="preserve">הוא צריך עורכי דין, הוא גם צריך להשתמש ברואה חשבון, צריך להשתמש ביועצים וכל ההוצאות האלה מוכרות </w:t>
      </w:r>
      <w:bookmarkStart w:id="143" w:name="_ETM_Q1_276551"/>
      <w:bookmarkEnd w:id="143"/>
      <w:r w:rsidRPr="00FE24B7">
        <w:rPr>
          <w:rtl/>
        </w:rPr>
        <w:t xml:space="preserve">במס. אין שום </w:t>
      </w:r>
      <w:bookmarkStart w:id="144" w:name="_ETM_Q1_5810017"/>
      <w:bookmarkEnd w:id="144"/>
      <w:r w:rsidRPr="00FE24B7">
        <w:rPr>
          <w:rtl/>
        </w:rPr>
        <w:t xml:space="preserve">בעיה בעניין הזה. אם הוא דווקא בוחר לבוא לבורסה, לבוא לציבור ולגייס כסף מהציבור, </w:t>
      </w:r>
      <w:bookmarkStart w:id="145" w:name="_ETM_Q1_5816742"/>
      <w:bookmarkEnd w:id="145"/>
      <w:r w:rsidRPr="00FE24B7">
        <w:rPr>
          <w:rtl/>
        </w:rPr>
        <w:t xml:space="preserve">פתאום דווקא בזה </w:t>
      </w:r>
      <w:bookmarkStart w:id="146" w:name="_ETM_Q1_284298"/>
      <w:bookmarkEnd w:id="146"/>
      <w:r w:rsidRPr="00FE24B7">
        <w:rPr>
          <w:rtl/>
        </w:rPr>
        <w:t xml:space="preserve">לא מכירים לו. במקום שהממשלה תעדיף ותדחוף את החברות לבוא </w:t>
      </w:r>
      <w:bookmarkStart w:id="147" w:name="_ETM_Q1_290905"/>
      <w:bookmarkEnd w:id="147"/>
      <w:r w:rsidRPr="00FE24B7">
        <w:rPr>
          <w:rtl/>
        </w:rPr>
        <w:t xml:space="preserve">לבורסה, דוחפים אותן למנגנונים הישנים ואולי אפילו תשלמו ריבית </w:t>
      </w:r>
      <w:bookmarkStart w:id="148" w:name="_ETM_Q1_5830019"/>
      <w:bookmarkEnd w:id="148"/>
      <w:r w:rsidRPr="00FE24B7">
        <w:rPr>
          <w:rtl/>
        </w:rPr>
        <w:t xml:space="preserve">יותר גבוהה לבנק, ותישארו במנגנונים הישנים. </w:t>
      </w:r>
    </w:p>
    <w:p w14:paraId="473021D8" w14:textId="77777777" w:rsidR="00FE24B7" w:rsidRPr="00FE24B7" w:rsidRDefault="00FE24B7" w:rsidP="00FE24B7">
      <w:pPr>
        <w:rPr>
          <w:rtl/>
        </w:rPr>
      </w:pPr>
      <w:bookmarkStart w:id="149" w:name="_ETM_Q1_5834055"/>
      <w:bookmarkStart w:id="150" w:name="_ETM_Q1_5834121"/>
      <w:bookmarkStart w:id="151" w:name="_ETM_Q1_5835047"/>
      <w:bookmarkEnd w:id="149"/>
      <w:bookmarkEnd w:id="150"/>
      <w:bookmarkEnd w:id="151"/>
    </w:p>
    <w:p w14:paraId="1C8F3FE0" w14:textId="77777777" w:rsidR="00FE24B7" w:rsidRPr="00FE24B7" w:rsidRDefault="00FE24B7" w:rsidP="00FE24B7">
      <w:pPr>
        <w:rPr>
          <w:rtl/>
        </w:rPr>
      </w:pPr>
      <w:bookmarkStart w:id="152" w:name="_ETM_Q1_5835092"/>
      <w:bookmarkStart w:id="153" w:name="_ETM_Q1_301665"/>
      <w:bookmarkEnd w:id="152"/>
      <w:bookmarkEnd w:id="153"/>
      <w:r w:rsidRPr="00FE24B7">
        <w:rPr>
          <w:rtl/>
        </w:rPr>
        <w:t xml:space="preserve">זאת הסיבה שרשות המיסים בזמנו הסכימה לרעיון, כי אם זה לא היה נכון, הם לא היו מסכימים מלכתחילה לרעיון. </w:t>
      </w:r>
      <w:bookmarkStart w:id="154" w:name="_ETM_Q1_312632"/>
      <w:bookmarkEnd w:id="154"/>
      <w:r w:rsidRPr="00FE24B7">
        <w:rPr>
          <w:rtl/>
        </w:rPr>
        <w:t xml:space="preserve">אנחנו גם יודעים שחברות תעשייתיות מאפשרים להן כבר היום </w:t>
      </w:r>
      <w:bookmarkStart w:id="155" w:name="_ETM_Q1_5851025"/>
      <w:bookmarkEnd w:id="155"/>
      <w:r w:rsidRPr="00FE24B7">
        <w:rPr>
          <w:rtl/>
        </w:rPr>
        <w:t xml:space="preserve">לנכות הוצאות הנפקה </w:t>
      </w:r>
      <w:bookmarkStart w:id="156" w:name="_ETM_Q1_322416"/>
      <w:bookmarkEnd w:id="156"/>
      <w:r w:rsidRPr="00FE24B7">
        <w:rPr>
          <w:rtl/>
        </w:rPr>
        <w:t xml:space="preserve">בגיוס בבורסה מאותו רעיון ומאותה סיבה. </w:t>
      </w:r>
    </w:p>
    <w:p w14:paraId="3E923723" w14:textId="77777777" w:rsidR="00FE24B7" w:rsidRPr="00FE24B7" w:rsidRDefault="00FE24B7" w:rsidP="00FE24B7">
      <w:pPr>
        <w:rPr>
          <w:rtl/>
        </w:rPr>
      </w:pPr>
      <w:bookmarkStart w:id="157" w:name="_ETM_Q1_327402"/>
      <w:bookmarkStart w:id="158" w:name="_ETM_Q1_327488"/>
      <w:bookmarkEnd w:id="157"/>
      <w:bookmarkEnd w:id="158"/>
    </w:p>
    <w:p w14:paraId="0A5A0D7D" w14:textId="77777777" w:rsidR="00FE24B7" w:rsidRPr="00FE24B7" w:rsidRDefault="00FE24B7" w:rsidP="00FE24B7">
      <w:pPr>
        <w:rPr>
          <w:rtl/>
        </w:rPr>
      </w:pPr>
      <w:bookmarkStart w:id="159" w:name="_ETM_Q1_327537"/>
      <w:bookmarkStart w:id="160" w:name="_ETM_Q1_327604"/>
      <w:bookmarkEnd w:id="159"/>
      <w:bookmarkEnd w:id="160"/>
      <w:r w:rsidRPr="00FE24B7">
        <w:rPr>
          <w:rtl/>
        </w:rPr>
        <w:t xml:space="preserve">שנית, לגבי התקציב. תכף בטח נשמע פה הערכות תקציביות, ובדרך כלל </w:t>
      </w:r>
      <w:bookmarkStart w:id="161" w:name="_ETM_Q1_5865047"/>
      <w:bookmarkEnd w:id="161"/>
      <w:r w:rsidRPr="00FE24B7">
        <w:rPr>
          <w:rtl/>
        </w:rPr>
        <w:t>נוהגים להגיד 80 מיליון שקל. זה הסכום שזורקים בדרך</w:t>
      </w:r>
      <w:bookmarkStart w:id="162" w:name="_ETM_Q1_5869157"/>
      <w:bookmarkEnd w:id="162"/>
      <w:r w:rsidRPr="00FE24B7">
        <w:rPr>
          <w:rtl/>
        </w:rPr>
        <w:t xml:space="preserve"> כלל. אני כופר </w:t>
      </w:r>
      <w:bookmarkStart w:id="163" w:name="_ETM_Q1_334704"/>
      <w:bookmarkEnd w:id="163"/>
      <w:r w:rsidRPr="00FE24B7">
        <w:rPr>
          <w:rtl/>
        </w:rPr>
        <w:t xml:space="preserve">במספרים האלו. הם עושים חישוב תיאורטי, מסתכלים כמה בסך הכול גיוס, </w:t>
      </w:r>
      <w:bookmarkStart w:id="164" w:name="_ETM_Q1_5878522"/>
      <w:bookmarkEnd w:id="164"/>
      <w:r w:rsidRPr="00FE24B7">
        <w:rPr>
          <w:rtl/>
        </w:rPr>
        <w:t xml:space="preserve">ולפי זה מנסים להעריך כמה עלויות הגיוס. להערכתי, הסכומים הרבה </w:t>
      </w:r>
      <w:bookmarkStart w:id="165" w:name="_ETM_Q1_5883491"/>
      <w:bookmarkEnd w:id="165"/>
      <w:r w:rsidRPr="00FE24B7">
        <w:rPr>
          <w:rtl/>
        </w:rPr>
        <w:t xml:space="preserve">יותר נמוכים. קודם כול, צריך להפריד בין הנפקות פרטיות והנפקות ציבוריות, וכמובן, חברה שיש </w:t>
      </w:r>
      <w:bookmarkStart w:id="166" w:name="_ETM_Q1_361038"/>
      <w:bookmarkEnd w:id="166"/>
      <w:r w:rsidRPr="00FE24B7">
        <w:rPr>
          <w:rtl/>
        </w:rPr>
        <w:t xml:space="preserve">לה הפסדים לא יכולה ליהנות מזה כי יש לה הפסדים וצריך לבדוק פרטני, </w:t>
      </w:r>
      <w:bookmarkStart w:id="167" w:name="_ETM_Q1_367473"/>
      <w:bookmarkEnd w:id="167"/>
      <w:r w:rsidRPr="00FE24B7">
        <w:rPr>
          <w:rtl/>
        </w:rPr>
        <w:t xml:space="preserve">וגם צריך לנקות חברות תעשייתיות. נטו, רק </w:t>
      </w:r>
      <w:bookmarkStart w:id="168" w:name="_ETM_Q1_5904690"/>
      <w:bookmarkEnd w:id="168"/>
      <w:r w:rsidRPr="00FE24B7">
        <w:rPr>
          <w:rtl/>
        </w:rPr>
        <w:t xml:space="preserve">בהיבט הזה, להערכתי לא מדובר על יותר מ-15 מיליון שקל </w:t>
      </w:r>
      <w:bookmarkStart w:id="169" w:name="_ETM_Q1_5908114"/>
      <w:bookmarkEnd w:id="169"/>
      <w:r w:rsidRPr="00FE24B7">
        <w:rPr>
          <w:rtl/>
        </w:rPr>
        <w:t xml:space="preserve">בשנה. צריך גם לזכור שאנחנו מדברים על </w:t>
      </w:r>
      <w:bookmarkStart w:id="170" w:name="_ETM_Q1_378707"/>
      <w:bookmarkEnd w:id="170"/>
      <w:r w:rsidRPr="00FE24B7">
        <w:rPr>
          <w:rtl/>
        </w:rPr>
        <w:t xml:space="preserve">הוספת פעילות בבורסה, הוספת גיוס בבורסה. בסופו של </w:t>
      </w:r>
      <w:bookmarkStart w:id="171" w:name="_ETM_Q1_387521"/>
      <w:bookmarkEnd w:id="171"/>
      <w:r w:rsidRPr="00FE24B7">
        <w:rPr>
          <w:rtl/>
        </w:rPr>
        <w:t xml:space="preserve">דבר זה בא לידי ביטוי במס רווחי הון שדיברנו עליו, 25%. זאת אומרת שבנטו, בטווח </w:t>
      </w:r>
      <w:bookmarkStart w:id="172" w:name="_ETM_Q1_5924200"/>
      <w:bookmarkEnd w:id="172"/>
      <w:r w:rsidRPr="00FE24B7">
        <w:rPr>
          <w:rtl/>
        </w:rPr>
        <w:t xml:space="preserve">הארוך, להערכתי לא רק שהממשלה לא מפסידה תקציב אלא </w:t>
      </w:r>
      <w:bookmarkStart w:id="173" w:name="_ETM_Q1_394903"/>
      <w:bookmarkEnd w:id="173"/>
      <w:r w:rsidRPr="00FE24B7">
        <w:rPr>
          <w:rtl/>
        </w:rPr>
        <w:t xml:space="preserve">מרוויחה תקציב. </w:t>
      </w:r>
    </w:p>
    <w:p w14:paraId="3BC42ABC" w14:textId="77777777" w:rsidR="00FE24B7" w:rsidRPr="00FE24B7" w:rsidRDefault="00FE24B7" w:rsidP="00FE24B7">
      <w:pPr>
        <w:rPr>
          <w:rtl/>
        </w:rPr>
      </w:pPr>
      <w:bookmarkStart w:id="174" w:name="_ETM_Q1_5934000"/>
      <w:bookmarkStart w:id="175" w:name="_ETM_Q1_5934043"/>
      <w:bookmarkStart w:id="176" w:name="_ETM_Q1_5934161"/>
      <w:bookmarkStart w:id="177" w:name="_ETM_Q1_5934226"/>
      <w:bookmarkStart w:id="178" w:name="_ETM_Q1_5935920"/>
      <w:bookmarkEnd w:id="174"/>
      <w:bookmarkEnd w:id="175"/>
      <w:bookmarkEnd w:id="176"/>
      <w:bookmarkEnd w:id="177"/>
      <w:bookmarkEnd w:id="178"/>
    </w:p>
    <w:p w14:paraId="6FA83C38" w14:textId="77777777" w:rsidR="00FE24B7" w:rsidRPr="00FE24B7" w:rsidRDefault="00FE24B7" w:rsidP="00FE24B7">
      <w:pPr>
        <w:rPr>
          <w:rtl/>
        </w:rPr>
      </w:pPr>
      <w:bookmarkStart w:id="179" w:name="_ETM_Q1_5935982"/>
      <w:bookmarkEnd w:id="179"/>
      <w:r w:rsidRPr="00FE24B7">
        <w:rPr>
          <w:rtl/>
        </w:rPr>
        <w:t xml:space="preserve">נקודה אחרונה והכי חשובה, </w:t>
      </w:r>
      <w:bookmarkStart w:id="180" w:name="_ETM_Q1_5936788"/>
      <w:bookmarkEnd w:id="180"/>
      <w:r w:rsidRPr="00FE24B7">
        <w:rPr>
          <w:rtl/>
        </w:rPr>
        <w:t xml:space="preserve">שכבר שנתיים אנחנו נמצאים בבורסה ביובש של </w:t>
      </w:r>
      <w:bookmarkStart w:id="181" w:name="_ETM_Q1_405161"/>
      <w:bookmarkEnd w:id="181"/>
      <w:r w:rsidRPr="00FE24B7">
        <w:rPr>
          <w:rtl/>
        </w:rPr>
        <w:t xml:space="preserve">הנפקות. אין הנפקות. </w:t>
      </w:r>
    </w:p>
    <w:p w14:paraId="241B2CF4" w14:textId="77777777" w:rsidR="00FE24B7" w:rsidRPr="00FE24B7" w:rsidRDefault="00FE24B7" w:rsidP="00FE24B7">
      <w:pPr>
        <w:rPr>
          <w:rtl/>
        </w:rPr>
      </w:pPr>
      <w:bookmarkStart w:id="182" w:name="_ETM_Q1_406749"/>
      <w:bookmarkStart w:id="183" w:name="_ETM_Q1_406823"/>
      <w:bookmarkStart w:id="184" w:name="_ETM_Q1_408072"/>
      <w:bookmarkEnd w:id="182"/>
      <w:bookmarkEnd w:id="183"/>
      <w:bookmarkEnd w:id="184"/>
    </w:p>
    <w:p w14:paraId="419842D0" w14:textId="77777777" w:rsidR="00FE24B7" w:rsidRPr="00FE24B7" w:rsidRDefault="00FE24B7" w:rsidP="0069306F">
      <w:pPr>
        <w:pStyle w:val="a5"/>
        <w:keepNext/>
        <w:rPr>
          <w:rtl/>
        </w:rPr>
      </w:pPr>
      <w:bookmarkStart w:id="185" w:name="ET_speaker_6360_11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85"/>
    </w:p>
    <w:p w14:paraId="09480BEB" w14:textId="77777777" w:rsidR="00FE24B7" w:rsidRPr="00FE24B7" w:rsidRDefault="00FE24B7" w:rsidP="0069306F">
      <w:pPr>
        <w:pStyle w:val="KeepWithNext"/>
        <w:rPr>
          <w:rtl/>
        </w:rPr>
      </w:pPr>
    </w:p>
    <w:p w14:paraId="2BFDEE7E" w14:textId="77777777" w:rsidR="00FE24B7" w:rsidRPr="00FE24B7" w:rsidRDefault="00FE24B7" w:rsidP="00FE24B7">
      <w:pPr>
        <w:rPr>
          <w:rtl/>
        </w:rPr>
      </w:pPr>
      <w:bookmarkStart w:id="186" w:name="_ETM_Q1_408674"/>
      <w:bookmarkEnd w:id="186"/>
      <w:r w:rsidRPr="00FE24B7">
        <w:rPr>
          <w:rtl/>
        </w:rPr>
        <w:t>ל</w:t>
      </w:r>
      <w:bookmarkStart w:id="187" w:name="_ETM_Q1_408742"/>
      <w:bookmarkEnd w:id="187"/>
      <w:r w:rsidRPr="00FE24B7">
        <w:rPr>
          <w:rtl/>
        </w:rPr>
        <w:t xml:space="preserve">הבדיל מהנפקות שהולכות ועולות בעולם, כלומר זה </w:t>
      </w:r>
      <w:bookmarkStart w:id="188" w:name="_ETM_Q1_5946450"/>
      <w:bookmarkEnd w:id="188"/>
      <w:r w:rsidRPr="00FE24B7">
        <w:rPr>
          <w:rtl/>
        </w:rPr>
        <w:t xml:space="preserve">מתייחס למדינה ולא לבורסות אחרות בעולם. </w:t>
      </w:r>
    </w:p>
    <w:p w14:paraId="47B3337C" w14:textId="77777777" w:rsidR="00FE24B7" w:rsidRPr="00FE24B7" w:rsidRDefault="00FE24B7" w:rsidP="00FE24B7">
      <w:pPr>
        <w:rPr>
          <w:rtl/>
        </w:rPr>
      </w:pPr>
      <w:bookmarkStart w:id="189" w:name="_ETM_Q1_5951827"/>
      <w:bookmarkStart w:id="190" w:name="_ETM_Q1_5951898"/>
      <w:bookmarkEnd w:id="189"/>
      <w:bookmarkEnd w:id="190"/>
    </w:p>
    <w:p w14:paraId="40CB0279" w14:textId="77777777" w:rsidR="00FE24B7" w:rsidRPr="00FE24B7" w:rsidRDefault="00FE24B7" w:rsidP="00FE24B7">
      <w:pPr>
        <w:rPr>
          <w:rtl/>
        </w:rPr>
      </w:pPr>
      <w:bookmarkStart w:id="191" w:name="_ETM_Q1_416138"/>
      <w:bookmarkStart w:id="192" w:name="_ETM_Q1_416226"/>
      <w:bookmarkStart w:id="193" w:name="_ETM_Q1_417737"/>
      <w:bookmarkEnd w:id="191"/>
      <w:bookmarkEnd w:id="192"/>
      <w:bookmarkEnd w:id="193"/>
    </w:p>
    <w:p w14:paraId="472AC169" w14:textId="77777777" w:rsidR="00FE24B7" w:rsidRPr="00FE24B7" w:rsidRDefault="00FE24B7" w:rsidP="0069306F">
      <w:pPr>
        <w:pStyle w:val="afb"/>
        <w:keepNext/>
        <w:rPr>
          <w:rtl/>
        </w:rPr>
      </w:pPr>
      <w:bookmarkStart w:id="194" w:name="ET_guest_708407_12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94"/>
    </w:p>
    <w:p w14:paraId="4E4AB0BC" w14:textId="77777777" w:rsidR="00FE24B7" w:rsidRPr="00FE24B7" w:rsidRDefault="00FE24B7" w:rsidP="0069306F">
      <w:pPr>
        <w:pStyle w:val="KeepWithNext"/>
        <w:rPr>
          <w:rtl/>
        </w:rPr>
      </w:pPr>
    </w:p>
    <w:p w14:paraId="226B031A" w14:textId="77777777" w:rsidR="00FE24B7" w:rsidRPr="00FE24B7" w:rsidRDefault="00FE24B7" w:rsidP="00FE24B7">
      <w:pPr>
        <w:rPr>
          <w:rtl/>
        </w:rPr>
      </w:pPr>
      <w:bookmarkStart w:id="195" w:name="_ETM_Q1_418363"/>
      <w:bookmarkStart w:id="196" w:name="_ETM_Q1_418423"/>
      <w:bookmarkEnd w:id="195"/>
      <w:bookmarkEnd w:id="196"/>
      <w:r w:rsidRPr="00FE24B7">
        <w:rPr>
          <w:rtl/>
        </w:rPr>
        <w:t xml:space="preserve">נכון. אין הנפקות </w:t>
      </w:r>
      <w:bookmarkStart w:id="197" w:name="_ETM_Q1_5952969"/>
      <w:bookmarkEnd w:id="197"/>
      <w:r w:rsidRPr="00FE24B7">
        <w:rPr>
          <w:rtl/>
        </w:rPr>
        <w:t xml:space="preserve">וכמות החברות שנמחקות </w:t>
      </w:r>
      <w:bookmarkStart w:id="198" w:name="_ETM_Q1_421819"/>
      <w:bookmarkEnd w:id="198"/>
      <w:r w:rsidRPr="00FE24B7">
        <w:rPr>
          <w:rtl/>
        </w:rPr>
        <w:t xml:space="preserve">יותר גדולה מכמות החברות שמצטרפות, וגם אלו שמצטרפות, מדובר במספרים בודדים של אחת-שתיים בשנה. שוב, </w:t>
      </w:r>
      <w:bookmarkStart w:id="199" w:name="_ETM_Q1_5966391"/>
      <w:bookmarkEnd w:id="199"/>
      <w:r w:rsidRPr="00FE24B7">
        <w:rPr>
          <w:rtl/>
        </w:rPr>
        <w:t xml:space="preserve">זה אינטרס של </w:t>
      </w:r>
      <w:bookmarkStart w:id="200" w:name="_ETM_Q1_434550"/>
      <w:bookmarkEnd w:id="200"/>
      <w:r w:rsidRPr="00FE24B7">
        <w:rPr>
          <w:rtl/>
        </w:rPr>
        <w:t xml:space="preserve">הממשלה כן לעודד הנפקה בבורסה. לצערי הרב, זה המצב. </w:t>
      </w:r>
    </w:p>
    <w:p w14:paraId="7E62B803" w14:textId="77777777" w:rsidR="00FE24B7" w:rsidRPr="00FE24B7" w:rsidRDefault="00FE24B7" w:rsidP="00FE24B7">
      <w:pPr>
        <w:rPr>
          <w:rtl/>
        </w:rPr>
      </w:pPr>
      <w:bookmarkStart w:id="201" w:name="_ETM_Q1_5972343"/>
      <w:bookmarkStart w:id="202" w:name="_ETM_Q1_5972408"/>
      <w:bookmarkStart w:id="203" w:name="_ETM_Q1_5972487"/>
      <w:bookmarkEnd w:id="201"/>
      <w:bookmarkEnd w:id="202"/>
      <w:bookmarkEnd w:id="203"/>
    </w:p>
    <w:p w14:paraId="2C3A3471" w14:textId="77777777" w:rsidR="00FE24B7" w:rsidRPr="00FE24B7" w:rsidRDefault="00FE24B7" w:rsidP="00FE24B7">
      <w:pPr>
        <w:rPr>
          <w:rtl/>
        </w:rPr>
      </w:pPr>
      <w:bookmarkStart w:id="204" w:name="_ETM_Q1_5972542"/>
      <w:bookmarkEnd w:id="204"/>
      <w:r w:rsidRPr="00FE24B7">
        <w:rPr>
          <w:rtl/>
        </w:rPr>
        <w:t xml:space="preserve">לכן, אני </w:t>
      </w:r>
      <w:bookmarkStart w:id="205" w:name="_ETM_Q1_442256"/>
      <w:bookmarkEnd w:id="205"/>
      <w:r w:rsidRPr="00FE24B7">
        <w:rPr>
          <w:rtl/>
        </w:rPr>
        <w:t xml:space="preserve">מבקש מחברי הוועדה וגם מחבריי באוצר, באמת, הגיע הזמן פעם אחת לתת כתף גם בעניין </w:t>
      </w:r>
      <w:bookmarkStart w:id="206" w:name="_ETM_Q1_5980591"/>
      <w:bookmarkEnd w:id="206"/>
      <w:r w:rsidRPr="00FE24B7">
        <w:rPr>
          <w:rtl/>
        </w:rPr>
        <w:t xml:space="preserve">הזה ולעזור לשוק ההון. לא מדובר </w:t>
      </w:r>
      <w:bookmarkStart w:id="207" w:name="_ETM_Q1_451986"/>
      <w:bookmarkEnd w:id="207"/>
      <w:r w:rsidRPr="00FE24B7">
        <w:rPr>
          <w:rtl/>
        </w:rPr>
        <w:t xml:space="preserve">במס רווחי הון – דיברנו על הורדת מס </w:t>
      </w:r>
      <w:bookmarkStart w:id="208" w:name="_ETM_Q1_5985267"/>
      <w:bookmarkEnd w:id="208"/>
      <w:r w:rsidRPr="00FE24B7">
        <w:rPr>
          <w:rtl/>
        </w:rPr>
        <w:t xml:space="preserve">רווחי הון מ-25% ל-15%, וזה הצעד היותר משמעותי ויותר חשוב. אני </w:t>
      </w:r>
      <w:bookmarkStart w:id="209" w:name="_ETM_Q1_459303"/>
      <w:bookmarkEnd w:id="209"/>
      <w:r w:rsidRPr="00FE24B7">
        <w:rPr>
          <w:rtl/>
        </w:rPr>
        <w:t xml:space="preserve">מבין שעכשיו אתם מחפשים מקורות וקצת קשה ללכת למהלך הזה, </w:t>
      </w:r>
      <w:bookmarkStart w:id="210" w:name="_ETM_Q1_468386"/>
      <w:bookmarkEnd w:id="210"/>
      <w:r w:rsidRPr="00FE24B7">
        <w:rPr>
          <w:rtl/>
        </w:rPr>
        <w:t xml:space="preserve">אבל המהלך שאנחנו מדברים עליו הוא באמת מהלך לא גדול אבל משמעותי, והוא יאותת לחברות בבורסה ולחברות </w:t>
      </w:r>
      <w:bookmarkStart w:id="211" w:name="_ETM_Q1_478135"/>
      <w:bookmarkEnd w:id="211"/>
      <w:r w:rsidRPr="00FE24B7">
        <w:rPr>
          <w:rtl/>
        </w:rPr>
        <w:t xml:space="preserve">בכלל – הינה, הממשלה רוצה </w:t>
      </w:r>
      <w:bookmarkStart w:id="212" w:name="_ETM_Q1_6009802"/>
      <w:bookmarkEnd w:id="212"/>
      <w:r w:rsidRPr="00FE24B7">
        <w:rPr>
          <w:rtl/>
        </w:rPr>
        <w:t xml:space="preserve">לעודד את שוק ההון. </w:t>
      </w:r>
    </w:p>
    <w:p w14:paraId="4FFA9583" w14:textId="77777777" w:rsidR="00FE24B7" w:rsidRPr="00FE24B7" w:rsidRDefault="00FE24B7" w:rsidP="00FE24B7">
      <w:pPr>
        <w:rPr>
          <w:rtl/>
        </w:rPr>
      </w:pPr>
      <w:bookmarkStart w:id="213" w:name="_ETM_Q1_479131"/>
      <w:bookmarkStart w:id="214" w:name="_ETM_Q1_479220"/>
      <w:bookmarkStart w:id="215" w:name="_ETM_Q1_481378"/>
      <w:bookmarkEnd w:id="213"/>
      <w:bookmarkEnd w:id="214"/>
      <w:bookmarkEnd w:id="215"/>
    </w:p>
    <w:p w14:paraId="5B46A0D9" w14:textId="77777777" w:rsidR="00FE24B7" w:rsidRPr="00FE24B7" w:rsidRDefault="00FE24B7" w:rsidP="0069306F">
      <w:pPr>
        <w:pStyle w:val="a5"/>
        <w:keepNext/>
        <w:rPr>
          <w:rtl/>
        </w:rPr>
      </w:pPr>
      <w:bookmarkStart w:id="216" w:name="ET_speaker_6360_13"/>
      <w:r w:rsidRPr="0069306F">
        <w:rPr>
          <w:rStyle w:val="TagStyle"/>
          <w:rFonts w:hint="cs"/>
          <w:rtl/>
        </w:rPr>
        <w:lastRenderedPageBreak/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216"/>
    </w:p>
    <w:p w14:paraId="3F959201" w14:textId="77777777" w:rsidR="00FE24B7" w:rsidRPr="00FE24B7" w:rsidRDefault="00FE24B7" w:rsidP="0069306F">
      <w:pPr>
        <w:pStyle w:val="KeepWithNext"/>
        <w:rPr>
          <w:rtl/>
        </w:rPr>
      </w:pPr>
    </w:p>
    <w:p w14:paraId="680EFCCA" w14:textId="77777777" w:rsidR="00FE24B7" w:rsidRPr="00FE24B7" w:rsidRDefault="00FE24B7" w:rsidP="00FE24B7">
      <w:pPr>
        <w:rPr>
          <w:rtl/>
        </w:rPr>
      </w:pPr>
      <w:bookmarkStart w:id="217" w:name="_ETM_Q1_482026"/>
      <w:bookmarkStart w:id="218" w:name="_ETM_Q1_482051"/>
      <w:bookmarkEnd w:id="217"/>
      <w:bookmarkEnd w:id="218"/>
      <w:r w:rsidRPr="00FE24B7">
        <w:rPr>
          <w:rtl/>
        </w:rPr>
        <w:t xml:space="preserve">ויסייע במחיר הדיור, כי לאנשים יהיה </w:t>
      </w:r>
      <w:bookmarkStart w:id="219" w:name="_ETM_Q1_6014324"/>
      <w:bookmarkEnd w:id="219"/>
      <w:r w:rsidRPr="00FE24B7">
        <w:rPr>
          <w:rtl/>
        </w:rPr>
        <w:t xml:space="preserve">יותר אינטרס להנפיק בבורסה, מאשר להשתמש בהון הצבור שלהם לטובת השקעה בנדל"ן. </w:t>
      </w:r>
    </w:p>
    <w:p w14:paraId="2204B5B7" w14:textId="77777777" w:rsidR="00FE24B7" w:rsidRPr="00FE24B7" w:rsidRDefault="00FE24B7" w:rsidP="00FE24B7">
      <w:pPr>
        <w:rPr>
          <w:rtl/>
        </w:rPr>
      </w:pPr>
      <w:bookmarkStart w:id="220" w:name="_ETM_Q1_491228"/>
      <w:bookmarkStart w:id="221" w:name="_ETM_Q1_491314"/>
      <w:bookmarkEnd w:id="220"/>
      <w:bookmarkEnd w:id="221"/>
    </w:p>
    <w:p w14:paraId="29BBE946" w14:textId="77777777" w:rsidR="00FE24B7" w:rsidRPr="00FE24B7" w:rsidRDefault="00FE24B7" w:rsidP="0069306F">
      <w:pPr>
        <w:pStyle w:val="af8"/>
        <w:keepNext/>
        <w:rPr>
          <w:rtl/>
        </w:rPr>
      </w:pPr>
      <w:bookmarkStart w:id="222" w:name="ET_yor_4762_14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222"/>
    </w:p>
    <w:p w14:paraId="28F0FA53" w14:textId="77777777" w:rsidR="00FE24B7" w:rsidRPr="00FE24B7" w:rsidRDefault="00FE24B7" w:rsidP="0069306F">
      <w:pPr>
        <w:pStyle w:val="KeepWithNext"/>
        <w:rPr>
          <w:rtl/>
        </w:rPr>
      </w:pPr>
    </w:p>
    <w:p w14:paraId="3FBFF81A" w14:textId="77777777" w:rsidR="00FE24B7" w:rsidRPr="00FE24B7" w:rsidRDefault="00FE24B7" w:rsidP="00FE24B7">
      <w:pPr>
        <w:rPr>
          <w:rtl/>
        </w:rPr>
      </w:pPr>
      <w:bookmarkStart w:id="223" w:name="_ETM_Q1_492024"/>
      <w:bookmarkEnd w:id="223"/>
      <w:r w:rsidRPr="00FE24B7">
        <w:rPr>
          <w:rtl/>
        </w:rPr>
        <w:t xml:space="preserve">בשעתו </w:t>
      </w:r>
      <w:bookmarkStart w:id="224" w:name="_ETM_Q1_6026089"/>
      <w:bookmarkEnd w:id="224"/>
      <w:r w:rsidRPr="00FE24B7">
        <w:rPr>
          <w:rtl/>
        </w:rPr>
        <w:t xml:space="preserve">הם טענו שמדובר </w:t>
      </w:r>
      <w:bookmarkStart w:id="225" w:name="_ETM_Q1_494754"/>
      <w:bookmarkEnd w:id="225"/>
      <w:r w:rsidRPr="00FE24B7">
        <w:rPr>
          <w:rtl/>
        </w:rPr>
        <w:t xml:space="preserve">על 40 מיליון שקל. אני לא יודע מאיפה אתה לוקח את המספר 80 </w:t>
      </w:r>
      <w:bookmarkStart w:id="226" w:name="_ETM_Q1_6033884"/>
      <w:bookmarkEnd w:id="226"/>
      <w:r w:rsidRPr="00FE24B7">
        <w:rPr>
          <w:rtl/>
        </w:rPr>
        <w:t xml:space="preserve">מיליון.  עכשיו כבר אומרים 80. הם אמרו </w:t>
      </w:r>
      <w:bookmarkStart w:id="227" w:name="_ETM_Q1_503554"/>
      <w:bookmarkEnd w:id="227"/>
      <w:r w:rsidRPr="00FE24B7">
        <w:rPr>
          <w:rtl/>
        </w:rPr>
        <w:t xml:space="preserve">שזה בלאו הכי לא מועיל. ניכוי הוצאות הנפקה לא מועיל. לא הבנתי אז ואני לא מבין גם היום, </w:t>
      </w:r>
      <w:bookmarkStart w:id="228" w:name="_ETM_Q1_6047847"/>
      <w:bookmarkEnd w:id="228"/>
      <w:r w:rsidRPr="00FE24B7">
        <w:rPr>
          <w:rtl/>
        </w:rPr>
        <w:t xml:space="preserve">כי </w:t>
      </w:r>
      <w:bookmarkStart w:id="229" w:name="_ETM_Q1_511643"/>
      <w:bookmarkEnd w:id="229"/>
      <w:r w:rsidRPr="00FE24B7">
        <w:rPr>
          <w:rtl/>
        </w:rPr>
        <w:t xml:space="preserve">אם זה לא מועיל, אז אין בעיה. לצערנו הרב, </w:t>
      </w:r>
      <w:bookmarkStart w:id="230" w:name="_ETM_Q1_518854"/>
      <w:bookmarkEnd w:id="230"/>
      <w:r w:rsidRPr="00FE24B7">
        <w:rPr>
          <w:rtl/>
        </w:rPr>
        <w:t xml:space="preserve">כולנו בשמחת עניים. אנחנו מבקשים להעביר את החוק הזה כי אנחנו מעוניינים לעודד אנשים שישתמשו בבורסה </w:t>
      </w:r>
      <w:bookmarkStart w:id="231" w:name="_ETM_Q1_528747"/>
      <w:bookmarkEnd w:id="231"/>
      <w:r w:rsidRPr="00FE24B7">
        <w:rPr>
          <w:rtl/>
        </w:rPr>
        <w:t xml:space="preserve">בארץ ולא יעברו למקומות אחרים. תכף נשמע אתכם, </w:t>
      </w:r>
      <w:bookmarkStart w:id="232" w:name="_ETM_Q1_6067385"/>
      <w:bookmarkEnd w:id="232"/>
      <w:r w:rsidRPr="00FE24B7">
        <w:rPr>
          <w:rtl/>
        </w:rPr>
        <w:t xml:space="preserve">אבל לפני כן, אבי נוימן, לשכת רואי החשבון, בבקשה. </w:t>
      </w:r>
    </w:p>
    <w:p w14:paraId="429DCEE4" w14:textId="77777777" w:rsidR="00FE24B7" w:rsidRPr="00FE24B7" w:rsidRDefault="00FE24B7" w:rsidP="00FE24B7">
      <w:pPr>
        <w:rPr>
          <w:rtl/>
        </w:rPr>
      </w:pPr>
      <w:bookmarkStart w:id="233" w:name="_ETM_Q1_539204"/>
      <w:bookmarkStart w:id="234" w:name="_ETM_Q1_539293"/>
      <w:bookmarkStart w:id="235" w:name="_ETM_Q1_540810"/>
      <w:bookmarkEnd w:id="233"/>
      <w:bookmarkEnd w:id="234"/>
      <w:bookmarkEnd w:id="235"/>
    </w:p>
    <w:p w14:paraId="3B16EBAD" w14:textId="77777777" w:rsidR="00FE24B7" w:rsidRPr="00FE24B7" w:rsidRDefault="00FE24B7" w:rsidP="0069306F">
      <w:pPr>
        <w:pStyle w:val="afb"/>
        <w:keepNext/>
        <w:rPr>
          <w:rtl/>
        </w:rPr>
      </w:pPr>
      <w:bookmarkStart w:id="236" w:name="ET_guest_880343_15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אבי נוימן: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236"/>
    </w:p>
    <w:p w14:paraId="795C266F" w14:textId="77777777" w:rsidR="00FE24B7" w:rsidRPr="00FE24B7" w:rsidRDefault="00FE24B7" w:rsidP="0069306F">
      <w:pPr>
        <w:pStyle w:val="KeepWithNext"/>
        <w:rPr>
          <w:rtl/>
        </w:rPr>
      </w:pPr>
    </w:p>
    <w:p w14:paraId="5F3B6151" w14:textId="77777777" w:rsidR="00FE24B7" w:rsidRPr="00FE24B7" w:rsidRDefault="00FE24B7" w:rsidP="00FE24B7">
      <w:pPr>
        <w:rPr>
          <w:rtl/>
        </w:rPr>
      </w:pPr>
      <w:bookmarkStart w:id="237" w:name="_ETM_Q1_541389"/>
      <w:bookmarkStart w:id="238" w:name="_ETM_Q1_541444"/>
      <w:bookmarkEnd w:id="237"/>
      <w:bookmarkEnd w:id="238"/>
      <w:r w:rsidRPr="00FE24B7">
        <w:rPr>
          <w:rtl/>
        </w:rPr>
        <w:t>אנחנו מבר</w:t>
      </w:r>
      <w:bookmarkStart w:id="239" w:name="_ETM_Q1_542971"/>
      <w:bookmarkEnd w:id="239"/>
      <w:r w:rsidRPr="00FE24B7">
        <w:rPr>
          <w:rtl/>
        </w:rPr>
        <w:t xml:space="preserve">כים על ההצעה הזאת. אנחנו חושבים שזאת </w:t>
      </w:r>
      <w:bookmarkStart w:id="240" w:name="_ETM_Q1_6077951"/>
      <w:bookmarkEnd w:id="240"/>
      <w:r w:rsidRPr="00FE24B7">
        <w:rPr>
          <w:rtl/>
        </w:rPr>
        <w:t>הצעה טובה. אגב, הייתה הוראת שעה שפגה ביולי 2021.</w:t>
      </w:r>
    </w:p>
    <w:p w14:paraId="041136F9" w14:textId="77777777" w:rsidR="00FE24B7" w:rsidRPr="00FE24B7" w:rsidRDefault="00FE24B7" w:rsidP="00FE24B7">
      <w:pPr>
        <w:rPr>
          <w:rtl/>
        </w:rPr>
      </w:pPr>
      <w:bookmarkStart w:id="241" w:name="_ETM_Q1_552536"/>
      <w:bookmarkStart w:id="242" w:name="_ETM_Q1_552620"/>
      <w:bookmarkEnd w:id="241"/>
      <w:bookmarkEnd w:id="242"/>
    </w:p>
    <w:p w14:paraId="23769A11" w14:textId="77777777" w:rsidR="00FE24B7" w:rsidRPr="00FE24B7" w:rsidRDefault="00FE24B7" w:rsidP="0069306F">
      <w:pPr>
        <w:pStyle w:val="af8"/>
        <w:keepNext/>
        <w:rPr>
          <w:rtl/>
        </w:rPr>
      </w:pPr>
      <w:bookmarkStart w:id="243" w:name="ET_yor_4762_16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243"/>
    </w:p>
    <w:p w14:paraId="18014D14" w14:textId="77777777" w:rsidR="00FE24B7" w:rsidRPr="00FE24B7" w:rsidRDefault="00FE24B7" w:rsidP="0069306F">
      <w:pPr>
        <w:pStyle w:val="KeepWithNext"/>
        <w:rPr>
          <w:rtl/>
        </w:rPr>
      </w:pPr>
    </w:p>
    <w:p w14:paraId="04F6B603" w14:textId="77777777" w:rsidR="00FE24B7" w:rsidRPr="00FE24B7" w:rsidRDefault="00FE24B7" w:rsidP="00FE24B7">
      <w:pPr>
        <w:rPr>
          <w:rtl/>
        </w:rPr>
      </w:pPr>
      <w:bookmarkStart w:id="244" w:name="_ETM_Q1_561560"/>
      <w:bookmarkEnd w:id="244"/>
      <w:r w:rsidRPr="00FE24B7">
        <w:rPr>
          <w:rtl/>
        </w:rPr>
        <w:t xml:space="preserve">היה חוק שלי. </w:t>
      </w:r>
    </w:p>
    <w:p w14:paraId="07B137FB" w14:textId="77777777" w:rsidR="00FE24B7" w:rsidRPr="00FE24B7" w:rsidRDefault="00FE24B7" w:rsidP="00FE24B7">
      <w:pPr>
        <w:rPr>
          <w:rtl/>
        </w:rPr>
      </w:pPr>
      <w:bookmarkStart w:id="245" w:name="_ETM_Q1_571372"/>
      <w:bookmarkStart w:id="246" w:name="_ETM_Q1_571454"/>
      <w:bookmarkStart w:id="247" w:name="_ETM_Q1_572904"/>
      <w:bookmarkEnd w:id="245"/>
      <w:bookmarkEnd w:id="246"/>
      <w:bookmarkEnd w:id="247"/>
    </w:p>
    <w:p w14:paraId="34BD5613" w14:textId="77777777" w:rsidR="00FE24B7" w:rsidRPr="00FE24B7" w:rsidRDefault="00FE24B7" w:rsidP="0069306F">
      <w:pPr>
        <w:pStyle w:val="afb"/>
        <w:keepNext/>
        <w:rPr>
          <w:rtl/>
        </w:rPr>
      </w:pPr>
      <w:bookmarkStart w:id="248" w:name="ET_guest_880343_17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אבי נוימן: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248"/>
    </w:p>
    <w:p w14:paraId="5E9BF217" w14:textId="77777777" w:rsidR="00FE24B7" w:rsidRPr="00FE24B7" w:rsidRDefault="00FE24B7" w:rsidP="0069306F">
      <w:pPr>
        <w:pStyle w:val="KeepWithNext"/>
        <w:rPr>
          <w:rtl/>
        </w:rPr>
      </w:pPr>
    </w:p>
    <w:p w14:paraId="1FA3385F" w14:textId="77777777" w:rsidR="00FE24B7" w:rsidRPr="00FE24B7" w:rsidRDefault="00FE24B7" w:rsidP="00FE24B7">
      <w:pPr>
        <w:rPr>
          <w:rtl/>
        </w:rPr>
      </w:pPr>
      <w:bookmarkStart w:id="249" w:name="_ETM_Q1_573447"/>
      <w:bookmarkStart w:id="250" w:name="_ETM_Q1_573500"/>
      <w:bookmarkEnd w:id="249"/>
      <w:bookmarkEnd w:id="250"/>
      <w:r w:rsidRPr="00FE24B7">
        <w:rPr>
          <w:rtl/>
        </w:rPr>
        <w:t xml:space="preserve">לרבות רישום </w:t>
      </w:r>
      <w:bookmarkStart w:id="251" w:name="_ETM_Q1_575875"/>
      <w:bookmarkEnd w:id="251"/>
      <w:r w:rsidRPr="00FE24B7">
        <w:rPr>
          <w:rtl/>
        </w:rPr>
        <w:t xml:space="preserve">למסחר. יש אותן חברות שנסחרות כרגע בחו"ל ורוצות לעשות פה </w:t>
      </w:r>
      <w:bookmarkStart w:id="252" w:name="_ETM_Q1_585404"/>
      <w:bookmarkEnd w:id="252"/>
      <w:r w:rsidRPr="00FE24B7">
        <w:rPr>
          <w:rtl/>
        </w:rPr>
        <w:t>רישום המסחר צריך להבהיר את זה</w:t>
      </w:r>
    </w:p>
    <w:p w14:paraId="53B64A16" w14:textId="77777777" w:rsidR="00FE24B7" w:rsidRPr="00FE24B7" w:rsidRDefault="00FE24B7" w:rsidP="00FE24B7">
      <w:pPr>
        <w:rPr>
          <w:rtl/>
        </w:rPr>
      </w:pPr>
      <w:bookmarkStart w:id="253" w:name="_ETM_Q1_594387"/>
      <w:bookmarkStart w:id="254" w:name="_ETM_Q1_594457"/>
      <w:bookmarkEnd w:id="253"/>
      <w:bookmarkEnd w:id="254"/>
    </w:p>
    <w:p w14:paraId="134502F7" w14:textId="77777777" w:rsidR="00FE24B7" w:rsidRPr="00FE24B7" w:rsidRDefault="00FE24B7" w:rsidP="0069306F">
      <w:pPr>
        <w:pStyle w:val="af8"/>
        <w:keepNext/>
        <w:rPr>
          <w:rtl/>
        </w:rPr>
      </w:pPr>
      <w:bookmarkStart w:id="255" w:name="ET_yor_4762_18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255"/>
    </w:p>
    <w:p w14:paraId="598F7075" w14:textId="77777777" w:rsidR="00FE24B7" w:rsidRPr="00FE24B7" w:rsidRDefault="00FE24B7" w:rsidP="0069306F">
      <w:pPr>
        <w:pStyle w:val="KeepWithNext"/>
        <w:rPr>
          <w:rtl/>
        </w:rPr>
      </w:pPr>
    </w:p>
    <w:p w14:paraId="6EDA1137" w14:textId="77777777" w:rsidR="00FE24B7" w:rsidRPr="00FE24B7" w:rsidRDefault="00FE24B7" w:rsidP="00FE24B7">
      <w:pPr>
        <w:rPr>
          <w:rtl/>
        </w:rPr>
      </w:pPr>
      <w:bookmarkStart w:id="256" w:name="_ETM_Q1_595563"/>
      <w:bookmarkEnd w:id="256"/>
      <w:r w:rsidRPr="00FE24B7">
        <w:rPr>
          <w:rtl/>
        </w:rPr>
        <w:t xml:space="preserve">מה העמדה שלך. </w:t>
      </w:r>
    </w:p>
    <w:p w14:paraId="3ED36D95" w14:textId="77777777" w:rsidR="00FE24B7" w:rsidRPr="00FE24B7" w:rsidRDefault="00FE24B7" w:rsidP="00FE24B7">
      <w:pPr>
        <w:rPr>
          <w:rtl/>
        </w:rPr>
      </w:pPr>
      <w:bookmarkStart w:id="257" w:name="_ETM_Q1_597628"/>
      <w:bookmarkStart w:id="258" w:name="_ETM_Q1_597690"/>
      <w:bookmarkStart w:id="259" w:name="_ETM_Q1_602285"/>
      <w:bookmarkEnd w:id="257"/>
      <w:bookmarkEnd w:id="258"/>
      <w:bookmarkEnd w:id="259"/>
    </w:p>
    <w:p w14:paraId="501FB7AF" w14:textId="77777777" w:rsidR="00FE24B7" w:rsidRPr="00FE24B7" w:rsidRDefault="00FE24B7" w:rsidP="0069306F">
      <w:pPr>
        <w:pStyle w:val="afb"/>
        <w:keepNext/>
        <w:rPr>
          <w:rtl/>
        </w:rPr>
      </w:pPr>
      <w:bookmarkStart w:id="260" w:name="ET_guest_880343_19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אבי נוימן: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260"/>
    </w:p>
    <w:p w14:paraId="6BD68425" w14:textId="77777777" w:rsidR="00FE24B7" w:rsidRPr="00FE24B7" w:rsidRDefault="00FE24B7" w:rsidP="0069306F">
      <w:pPr>
        <w:pStyle w:val="KeepWithNext"/>
        <w:rPr>
          <w:rtl/>
        </w:rPr>
      </w:pPr>
    </w:p>
    <w:p w14:paraId="1F987BE6" w14:textId="77777777" w:rsidR="00FE24B7" w:rsidRPr="00FE24B7" w:rsidRDefault="00FE24B7" w:rsidP="00FE24B7">
      <w:pPr>
        <w:rPr>
          <w:rtl/>
        </w:rPr>
      </w:pPr>
      <w:bookmarkStart w:id="261" w:name="_ETM_Q1_602852"/>
      <w:bookmarkStart w:id="262" w:name="_ETM_Q1_602903"/>
      <w:bookmarkEnd w:id="261"/>
      <w:bookmarkEnd w:id="262"/>
      <w:r w:rsidRPr="00FE24B7">
        <w:rPr>
          <w:rtl/>
        </w:rPr>
        <w:t xml:space="preserve">כן, </w:t>
      </w:r>
      <w:bookmarkStart w:id="263" w:name="_ETM_Q1_6086244"/>
      <w:bookmarkEnd w:id="263"/>
      <w:r w:rsidRPr="00FE24B7">
        <w:rPr>
          <w:rtl/>
        </w:rPr>
        <w:t xml:space="preserve">נכון. אנחנו מדברים עכשיו על הוראת קבע, וזה הדבר שאתה </w:t>
      </w:r>
      <w:bookmarkStart w:id="264" w:name="_ETM_Q1_6089378"/>
      <w:bookmarkEnd w:id="264"/>
      <w:r w:rsidRPr="00FE24B7">
        <w:rPr>
          <w:rtl/>
        </w:rPr>
        <w:t>בדרך כלל מעדיף – אני יודע את זה</w:t>
      </w:r>
      <w:bookmarkStart w:id="265" w:name="_ETM_Q1_6089561"/>
      <w:bookmarkEnd w:id="265"/>
      <w:r w:rsidRPr="00FE24B7">
        <w:rPr>
          <w:rtl/>
        </w:rPr>
        <w:t xml:space="preserve"> גם מדיונים אחרים. יש כמה דברים שצריך לשים לב אליהם </w:t>
      </w:r>
      <w:bookmarkStart w:id="266" w:name="_ETM_Q1_6094714"/>
      <w:bookmarkEnd w:id="266"/>
      <w:r w:rsidRPr="00FE24B7">
        <w:rPr>
          <w:rtl/>
        </w:rPr>
        <w:t xml:space="preserve">כדי לסגור את כל הפינות, וגם אנחנו בלשכת רואי החשבון </w:t>
      </w:r>
      <w:bookmarkStart w:id="267" w:name="_ETM_Q1_6096399"/>
      <w:bookmarkEnd w:id="267"/>
      <w:r w:rsidRPr="00FE24B7">
        <w:rPr>
          <w:rtl/>
        </w:rPr>
        <w:t xml:space="preserve">נמצאים גם מול רשות המיסים. לפעמים, על המילה הכתובה יש </w:t>
      </w:r>
      <w:bookmarkStart w:id="268" w:name="_ETM_Q1_6102911"/>
      <w:bookmarkEnd w:id="268"/>
      <w:r w:rsidRPr="00FE24B7">
        <w:rPr>
          <w:rtl/>
        </w:rPr>
        <w:t xml:space="preserve">מחלוקת, למשל, האם המילה הנפקה היא לרבות רישום </w:t>
      </w:r>
      <w:bookmarkStart w:id="269" w:name="_ETM_Q1_604772"/>
      <w:bookmarkEnd w:id="269"/>
      <w:r w:rsidRPr="00FE24B7">
        <w:rPr>
          <w:rtl/>
        </w:rPr>
        <w:t xml:space="preserve">למסחר. יש חברות שנסחרות כרגע בחו"ל, ורוצות לעשות רישום דואלי פה בישראל. </w:t>
      </w:r>
      <w:bookmarkStart w:id="270" w:name="_ETM_Q1_6118498"/>
      <w:bookmarkEnd w:id="270"/>
      <w:r w:rsidRPr="00FE24B7">
        <w:rPr>
          <w:rtl/>
        </w:rPr>
        <w:t xml:space="preserve">זאת לא בהכרח הנפקה, זה רק רישום למסחר. השאלה </w:t>
      </w:r>
      <w:bookmarkStart w:id="271" w:name="_ETM_Q1_6121791"/>
      <w:bookmarkEnd w:id="271"/>
      <w:r w:rsidRPr="00FE24B7">
        <w:rPr>
          <w:rtl/>
        </w:rPr>
        <w:t>היא האם המילה הנפקה היא לרבות רישום למסחר – אנחנו צריכים להבהיר את זה כדי שזה יהיה</w:t>
      </w:r>
      <w:bookmarkStart w:id="272" w:name="_ETM_Q1_6127148"/>
      <w:bookmarkEnd w:id="272"/>
      <w:r w:rsidRPr="00FE24B7">
        <w:rPr>
          <w:rtl/>
        </w:rPr>
        <w:t xml:space="preserve"> ברור. </w:t>
      </w:r>
    </w:p>
    <w:p w14:paraId="37D5F528" w14:textId="77777777" w:rsidR="00FE24B7" w:rsidRPr="00FE24B7" w:rsidRDefault="00FE24B7" w:rsidP="00FE24B7">
      <w:pPr>
        <w:rPr>
          <w:rtl/>
        </w:rPr>
      </w:pPr>
    </w:p>
    <w:p w14:paraId="262AC7C4" w14:textId="77777777" w:rsidR="00FE24B7" w:rsidRPr="00FE24B7" w:rsidRDefault="00FE24B7" w:rsidP="0069306F">
      <w:pPr>
        <w:pStyle w:val="af8"/>
        <w:keepNext/>
        <w:rPr>
          <w:rtl/>
        </w:rPr>
      </w:pPr>
      <w:bookmarkStart w:id="273" w:name="ET_yor_4762_179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273"/>
    </w:p>
    <w:p w14:paraId="523E6193" w14:textId="77777777" w:rsidR="00FE24B7" w:rsidRPr="00FE24B7" w:rsidRDefault="00FE24B7" w:rsidP="0069306F">
      <w:pPr>
        <w:pStyle w:val="KeepWithNext"/>
        <w:rPr>
          <w:rtl/>
        </w:rPr>
      </w:pPr>
    </w:p>
    <w:p w14:paraId="3E322729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>ומה העמדה שלך?</w:t>
      </w:r>
    </w:p>
    <w:p w14:paraId="251512CF" w14:textId="77777777" w:rsidR="00FE24B7" w:rsidRPr="00FE24B7" w:rsidRDefault="00FE24B7" w:rsidP="00FE24B7">
      <w:pPr>
        <w:rPr>
          <w:rtl/>
        </w:rPr>
      </w:pPr>
      <w:bookmarkStart w:id="274" w:name="_ETM_Q1_6125654"/>
      <w:bookmarkStart w:id="275" w:name="_ETM_Q1_6125710"/>
      <w:bookmarkEnd w:id="274"/>
      <w:bookmarkEnd w:id="275"/>
    </w:p>
    <w:p w14:paraId="347F4A8B" w14:textId="77777777" w:rsidR="00FE24B7" w:rsidRPr="00FE24B7" w:rsidRDefault="00FE24B7" w:rsidP="0069306F">
      <w:pPr>
        <w:pStyle w:val="afb"/>
        <w:keepNext/>
        <w:rPr>
          <w:rtl/>
        </w:rPr>
      </w:pPr>
      <w:bookmarkStart w:id="276" w:name="ET_guest_880343_180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אבי נוימן: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276"/>
    </w:p>
    <w:p w14:paraId="125B8AF2" w14:textId="77777777" w:rsidR="00FE24B7" w:rsidRPr="00FE24B7" w:rsidRDefault="00FE24B7" w:rsidP="0069306F">
      <w:pPr>
        <w:pStyle w:val="KeepWithNext"/>
        <w:rPr>
          <w:rtl/>
        </w:rPr>
      </w:pPr>
    </w:p>
    <w:p w14:paraId="5CEE0E39" w14:textId="77777777" w:rsidR="00FE24B7" w:rsidRPr="00FE24B7" w:rsidRDefault="00FE24B7" w:rsidP="00FE24B7">
      <w:pPr>
        <w:rPr>
          <w:rtl/>
        </w:rPr>
      </w:pPr>
      <w:bookmarkStart w:id="277" w:name="_ETM_Q1_6127870"/>
      <w:bookmarkStart w:id="278" w:name="_ETM_Q1_6127919"/>
      <w:bookmarkEnd w:id="277"/>
      <w:bookmarkEnd w:id="278"/>
      <w:r w:rsidRPr="00FE24B7">
        <w:rPr>
          <w:rtl/>
        </w:rPr>
        <w:t xml:space="preserve">בוודאי שכן. זה לרבות רישום למסחר שאיננו </w:t>
      </w:r>
      <w:bookmarkStart w:id="279" w:name="_ETM_Q1_6133018"/>
      <w:bookmarkEnd w:id="279"/>
      <w:r w:rsidRPr="00FE24B7">
        <w:rPr>
          <w:rtl/>
        </w:rPr>
        <w:t>הנפקה. זאת נקודה אחת שחייבת להיות. אני רוצה להשלים את</w:t>
      </w:r>
      <w:bookmarkStart w:id="280" w:name="_ETM_Q1_6137595"/>
      <w:bookmarkEnd w:id="280"/>
      <w:r w:rsidRPr="00FE24B7">
        <w:rPr>
          <w:rtl/>
        </w:rPr>
        <w:t xml:space="preserve"> מה שאמר חבר הכנסת רביבו. כדי לעזור לשוק </w:t>
      </w:r>
      <w:bookmarkStart w:id="281" w:name="_ETM_Q1_6139542"/>
      <w:bookmarkEnd w:id="281"/>
      <w:r w:rsidRPr="00FE24B7">
        <w:rPr>
          <w:rtl/>
        </w:rPr>
        <w:t xml:space="preserve">ההון זה לא רק במניות, ויש היום מכשירים פיננסיים </w:t>
      </w:r>
      <w:bookmarkStart w:id="282" w:name="_ETM_Q1_6145325"/>
      <w:bookmarkEnd w:id="282"/>
      <w:r w:rsidRPr="00FE24B7">
        <w:rPr>
          <w:rtl/>
        </w:rPr>
        <w:t xml:space="preserve">נוספים כמו אופציות </w:t>
      </w:r>
      <w:bookmarkStart w:id="283" w:name="_ETM_Q1_6124117"/>
      <w:bookmarkStart w:id="284" w:name="_ETM_Q1_6124195"/>
      <w:bookmarkStart w:id="285" w:name="_ETM_Q1_6124276"/>
      <w:bookmarkStart w:id="286" w:name="_ETM_Q1_6124342"/>
      <w:bookmarkStart w:id="287" w:name="_ETM_Q1_614407"/>
      <w:bookmarkEnd w:id="283"/>
      <w:bookmarkEnd w:id="284"/>
      <w:bookmarkEnd w:id="285"/>
      <w:bookmarkEnd w:id="286"/>
      <w:bookmarkEnd w:id="287"/>
      <w:r w:rsidRPr="00FE24B7">
        <w:rPr>
          <w:rtl/>
        </w:rPr>
        <w:t xml:space="preserve">ואג"ח, וגם זה לא סגור פה עד הסוף, ולא אכפת לי שזה </w:t>
      </w:r>
      <w:bookmarkStart w:id="288" w:name="_ETM_Q1_6150266"/>
      <w:bookmarkEnd w:id="288"/>
      <w:r w:rsidRPr="00FE24B7">
        <w:rPr>
          <w:rtl/>
        </w:rPr>
        <w:t xml:space="preserve">יהיה בפרוטוקול, אבל אם אפשר להרחיב את זה למכשירים פיננסיים </w:t>
      </w:r>
      <w:bookmarkStart w:id="289" w:name="_ETM_Q1_6153966"/>
      <w:bookmarkEnd w:id="289"/>
      <w:r w:rsidRPr="00FE24B7">
        <w:rPr>
          <w:rtl/>
        </w:rPr>
        <w:t>נוספים, שגם בגינן יש הוצאות</w:t>
      </w:r>
      <w:bookmarkStart w:id="290" w:name="_ETM_Q1_622574"/>
      <w:bookmarkEnd w:id="290"/>
      <w:r w:rsidRPr="00FE24B7">
        <w:rPr>
          <w:rtl/>
        </w:rPr>
        <w:t xml:space="preserve"> הנפקה, זה יהיה מצוין. </w:t>
      </w:r>
    </w:p>
    <w:p w14:paraId="33A49645" w14:textId="77777777" w:rsidR="00FE24B7" w:rsidRPr="00FE24B7" w:rsidRDefault="00FE24B7" w:rsidP="00FE24B7">
      <w:pPr>
        <w:rPr>
          <w:rtl/>
        </w:rPr>
      </w:pPr>
      <w:bookmarkStart w:id="291" w:name="_ETM_Q1_624923"/>
      <w:bookmarkStart w:id="292" w:name="_ETM_Q1_625002"/>
      <w:bookmarkEnd w:id="291"/>
      <w:bookmarkEnd w:id="292"/>
    </w:p>
    <w:p w14:paraId="4C25AEAE" w14:textId="77777777" w:rsidR="00FE24B7" w:rsidRPr="00FE24B7" w:rsidRDefault="00FE24B7" w:rsidP="00FE24B7">
      <w:pPr>
        <w:rPr>
          <w:rtl/>
        </w:rPr>
      </w:pPr>
      <w:bookmarkStart w:id="293" w:name="_ETM_Q1_625069"/>
      <w:bookmarkStart w:id="294" w:name="_ETM_Q1_625141"/>
      <w:bookmarkEnd w:id="293"/>
      <w:bookmarkEnd w:id="294"/>
      <w:r w:rsidRPr="00FE24B7">
        <w:rPr>
          <w:rtl/>
        </w:rPr>
        <w:t xml:space="preserve">דבר אחד שצריך להוריד מהתיקון, ואני מתנצל </w:t>
      </w:r>
      <w:bookmarkStart w:id="295" w:name="_ETM_Q1_6159193"/>
      <w:bookmarkEnd w:id="295"/>
      <w:r w:rsidRPr="00FE24B7">
        <w:rPr>
          <w:rtl/>
        </w:rPr>
        <w:t xml:space="preserve">שאני אומר את זה פה –אי-אפשר לבטל את סעיף 5ב לחוק </w:t>
      </w:r>
      <w:bookmarkStart w:id="296" w:name="_ETM_Q1_634236"/>
      <w:bookmarkEnd w:id="296"/>
      <w:r w:rsidRPr="00FE24B7">
        <w:rPr>
          <w:rtl/>
        </w:rPr>
        <w:t xml:space="preserve">עידוד תעשייה מסין, </w:t>
      </w:r>
      <w:bookmarkStart w:id="297" w:name="_ETM_Q1_6166048"/>
      <w:bookmarkEnd w:id="297"/>
      <w:r w:rsidRPr="00FE24B7">
        <w:rPr>
          <w:rtl/>
        </w:rPr>
        <w:t>ואני רק אסביר מה אומר הסעיף הזה. הסעיף הזה בעצם</w:t>
      </w:r>
      <w:bookmarkStart w:id="298" w:name="_ETM_Q1_6171033"/>
      <w:bookmarkEnd w:id="298"/>
      <w:r w:rsidRPr="00FE24B7">
        <w:rPr>
          <w:rtl/>
        </w:rPr>
        <w:t xml:space="preserve"> מתיר הוצאות הנפקה על פני שלוש שנים לחברות תעשייתיות, בין אם הן נרשמו </w:t>
      </w:r>
      <w:bookmarkStart w:id="299" w:name="_ETM_Q1_641389"/>
      <w:bookmarkEnd w:id="299"/>
      <w:r w:rsidRPr="00FE24B7">
        <w:rPr>
          <w:rtl/>
        </w:rPr>
        <w:t xml:space="preserve">בארץ או בחו"ל. אם אני מבטל </w:t>
      </w:r>
      <w:bookmarkStart w:id="300" w:name="_ETM_Q1_6176843"/>
      <w:bookmarkEnd w:id="300"/>
      <w:r w:rsidRPr="00FE24B7">
        <w:rPr>
          <w:rtl/>
        </w:rPr>
        <w:t xml:space="preserve">את זה, המשמעות היא שאני לוקח הטבה קיימת של אותן חברות תעשייתיות שבכל זאת </w:t>
      </w:r>
      <w:bookmarkStart w:id="301" w:name="_ETM_Q1_6182175"/>
      <w:bookmarkEnd w:id="301"/>
      <w:r w:rsidRPr="00FE24B7">
        <w:rPr>
          <w:rtl/>
        </w:rPr>
        <w:t xml:space="preserve">נרשמו בחו"ל. אני לא </w:t>
      </w:r>
      <w:bookmarkStart w:id="302" w:name="_ETM_Q1_650959"/>
      <w:bookmarkEnd w:id="302"/>
      <w:r w:rsidRPr="00FE24B7">
        <w:rPr>
          <w:rtl/>
        </w:rPr>
        <w:t xml:space="preserve">חושב שהייתה כוונה לבטל את המצב הקיים אלא רק להוסיף, ולכן אני חושב שכן נכון להשאיר כאן </w:t>
      </w:r>
      <w:bookmarkStart w:id="303" w:name="_ETM_Q1_6190088"/>
      <w:bookmarkEnd w:id="303"/>
      <w:r w:rsidRPr="00FE24B7">
        <w:rPr>
          <w:rtl/>
        </w:rPr>
        <w:t xml:space="preserve">את סעיף 5ב ולא לבטל אותו. </w:t>
      </w:r>
      <w:bookmarkStart w:id="304" w:name="_ETM_Q1_661172"/>
      <w:bookmarkEnd w:id="304"/>
    </w:p>
    <w:p w14:paraId="5CAB2C57" w14:textId="77777777" w:rsidR="00FE24B7" w:rsidRPr="00FE24B7" w:rsidRDefault="00FE24B7" w:rsidP="00FE24B7">
      <w:pPr>
        <w:rPr>
          <w:rtl/>
        </w:rPr>
      </w:pPr>
      <w:bookmarkStart w:id="305" w:name="_ETM_Q1_661384"/>
      <w:bookmarkStart w:id="306" w:name="_ETM_Q1_661455"/>
      <w:bookmarkEnd w:id="305"/>
      <w:bookmarkEnd w:id="306"/>
    </w:p>
    <w:p w14:paraId="2DD0EB5C" w14:textId="77777777" w:rsidR="00FE24B7" w:rsidRPr="00FE24B7" w:rsidRDefault="00FE24B7" w:rsidP="00FE24B7">
      <w:pPr>
        <w:rPr>
          <w:rtl/>
        </w:rPr>
      </w:pPr>
      <w:bookmarkStart w:id="307" w:name="_ETM_Q1_661524"/>
      <w:bookmarkStart w:id="308" w:name="_ETM_Q1_661583"/>
      <w:bookmarkEnd w:id="307"/>
      <w:bookmarkEnd w:id="308"/>
      <w:r w:rsidRPr="00FE24B7">
        <w:rPr>
          <w:rtl/>
        </w:rPr>
        <w:lastRenderedPageBreak/>
        <w:t xml:space="preserve">עוד שתי הערות קטנות לשיקול הוועדה. כבוד היושב-ראש, דיברת קודם על הוראת השעה, </w:t>
      </w:r>
      <w:bookmarkStart w:id="309" w:name="_ETM_Q1_6204124"/>
      <w:bookmarkEnd w:id="309"/>
      <w:r w:rsidRPr="00FE24B7">
        <w:rPr>
          <w:rtl/>
        </w:rPr>
        <w:t>וה</w:t>
      </w:r>
      <w:bookmarkStart w:id="310" w:name="_ETM_Q1_670061"/>
      <w:bookmarkEnd w:id="310"/>
      <w:r w:rsidRPr="00FE24B7">
        <w:rPr>
          <w:rtl/>
        </w:rPr>
        <w:t xml:space="preserve">יא פגה ב-7 ביולי 2021, וכאן אנחנו מדברים על איזשהו פער מסוים בין אותו </w:t>
      </w:r>
      <w:bookmarkStart w:id="311" w:name="_ETM_Q1_6208224"/>
      <w:bookmarkEnd w:id="311"/>
      <w:r w:rsidRPr="00FE24B7">
        <w:rPr>
          <w:rtl/>
        </w:rPr>
        <w:t xml:space="preserve">תאריך עד 1 בינואר 2023, שבו החוק המוצע, במידה והוא יעבור, הוא </w:t>
      </w:r>
      <w:bookmarkStart w:id="312" w:name="_ETM_Q1_680860"/>
      <w:bookmarkEnd w:id="312"/>
      <w:r w:rsidRPr="00FE24B7">
        <w:rPr>
          <w:rtl/>
        </w:rPr>
        <w:t xml:space="preserve">יחול. </w:t>
      </w:r>
      <w:bookmarkStart w:id="313" w:name="_ETM_Q1_6215949"/>
      <w:bookmarkEnd w:id="313"/>
      <w:r w:rsidRPr="00FE24B7">
        <w:rPr>
          <w:rtl/>
        </w:rPr>
        <w:t xml:space="preserve">הוא יחול גם על הנפקות שבוצעו ב-2023. אם אפשר לסגור את הפער הזה, </w:t>
      </w:r>
      <w:bookmarkStart w:id="314" w:name="_ETM_Q1_6221397"/>
      <w:bookmarkEnd w:id="314"/>
      <w:r w:rsidRPr="00FE24B7">
        <w:rPr>
          <w:rtl/>
        </w:rPr>
        <w:t xml:space="preserve">ולהתחיל את זה מרגע שבו פג תוקף הוראת </w:t>
      </w:r>
      <w:bookmarkStart w:id="315" w:name="_ETM_Q1_690359"/>
      <w:bookmarkEnd w:id="315"/>
      <w:r w:rsidRPr="00FE24B7">
        <w:rPr>
          <w:rtl/>
        </w:rPr>
        <w:t xml:space="preserve">השעה הקודמת, זה היה הכי </w:t>
      </w:r>
      <w:bookmarkStart w:id="316" w:name="_ETM_Q1_6221895"/>
      <w:bookmarkEnd w:id="316"/>
      <w:r w:rsidRPr="00FE24B7">
        <w:rPr>
          <w:rtl/>
        </w:rPr>
        <w:t xml:space="preserve">טוב. עוד פעם, שיקולי תקציב. </w:t>
      </w:r>
    </w:p>
    <w:p w14:paraId="42E1F586" w14:textId="77777777" w:rsidR="00FE24B7" w:rsidRPr="00FE24B7" w:rsidRDefault="00FE24B7" w:rsidP="00FE24B7">
      <w:pPr>
        <w:rPr>
          <w:rtl/>
        </w:rPr>
      </w:pPr>
      <w:bookmarkStart w:id="317" w:name="_ETM_Q1_692254"/>
      <w:bookmarkStart w:id="318" w:name="_ETM_Q1_692324"/>
      <w:bookmarkEnd w:id="317"/>
      <w:bookmarkEnd w:id="318"/>
    </w:p>
    <w:p w14:paraId="7194EBFF" w14:textId="77777777" w:rsidR="00FE24B7" w:rsidRPr="00FE24B7" w:rsidRDefault="00FE24B7" w:rsidP="0069306F">
      <w:pPr>
        <w:pStyle w:val="af8"/>
        <w:keepNext/>
        <w:rPr>
          <w:rtl/>
        </w:rPr>
      </w:pPr>
      <w:bookmarkStart w:id="319" w:name="ET_yor_4762_20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319"/>
    </w:p>
    <w:p w14:paraId="792E7910" w14:textId="77777777" w:rsidR="00FE24B7" w:rsidRPr="00FE24B7" w:rsidRDefault="00FE24B7" w:rsidP="0069306F">
      <w:pPr>
        <w:pStyle w:val="KeepWithNext"/>
        <w:rPr>
          <w:rtl/>
        </w:rPr>
      </w:pPr>
    </w:p>
    <w:p w14:paraId="06E75C84" w14:textId="77777777" w:rsidR="00FE24B7" w:rsidRPr="00FE24B7" w:rsidRDefault="00FE24B7" w:rsidP="00FE24B7">
      <w:pPr>
        <w:rPr>
          <w:rtl/>
        </w:rPr>
      </w:pPr>
      <w:bookmarkStart w:id="320" w:name="_ETM_Q1_693472"/>
      <w:bookmarkEnd w:id="320"/>
      <w:r w:rsidRPr="00FE24B7">
        <w:rPr>
          <w:rtl/>
        </w:rPr>
        <w:t>מה זה משנה? לא הבנתי. מי שהנפיק ב</w:t>
      </w:r>
      <w:bookmarkStart w:id="321" w:name="_ETM_Q1_704488"/>
      <w:bookmarkEnd w:id="321"/>
      <w:r w:rsidRPr="00FE24B7">
        <w:rPr>
          <w:rtl/>
        </w:rPr>
        <w:t xml:space="preserve">אותה עת - - - </w:t>
      </w:r>
    </w:p>
    <w:p w14:paraId="74D4F79C" w14:textId="77777777" w:rsidR="00FE24B7" w:rsidRPr="00FE24B7" w:rsidRDefault="00FE24B7" w:rsidP="00FE24B7">
      <w:pPr>
        <w:rPr>
          <w:rtl/>
        </w:rPr>
      </w:pPr>
      <w:bookmarkStart w:id="322" w:name="_ETM_Q1_708229"/>
      <w:bookmarkStart w:id="323" w:name="_ETM_Q1_708310"/>
      <w:bookmarkStart w:id="324" w:name="_ETM_Q1_709859"/>
      <w:bookmarkEnd w:id="322"/>
      <w:bookmarkEnd w:id="323"/>
      <w:bookmarkEnd w:id="324"/>
    </w:p>
    <w:p w14:paraId="292C1CB3" w14:textId="77777777" w:rsidR="00FE24B7" w:rsidRPr="00FE24B7" w:rsidRDefault="00FE24B7" w:rsidP="0069306F">
      <w:pPr>
        <w:pStyle w:val="afb"/>
        <w:keepNext/>
        <w:rPr>
          <w:rtl/>
        </w:rPr>
      </w:pPr>
      <w:bookmarkStart w:id="325" w:name="ET_guest_880343_21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אבי נוימן: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325"/>
    </w:p>
    <w:p w14:paraId="1C55D0C7" w14:textId="77777777" w:rsidR="00FE24B7" w:rsidRPr="00FE24B7" w:rsidRDefault="00FE24B7" w:rsidP="0069306F">
      <w:pPr>
        <w:pStyle w:val="KeepWithNext"/>
        <w:rPr>
          <w:rtl/>
        </w:rPr>
      </w:pPr>
    </w:p>
    <w:p w14:paraId="23371C4A" w14:textId="77777777" w:rsidR="00FE24B7" w:rsidRPr="00FE24B7" w:rsidRDefault="00FE24B7" w:rsidP="00FE24B7">
      <w:pPr>
        <w:rPr>
          <w:rtl/>
        </w:rPr>
      </w:pPr>
      <w:bookmarkStart w:id="326" w:name="_ETM_Q1_710476"/>
      <w:bookmarkStart w:id="327" w:name="_ETM_Q1_710521"/>
      <w:bookmarkEnd w:id="326"/>
      <w:bookmarkEnd w:id="327"/>
      <w:r w:rsidRPr="00FE24B7">
        <w:rPr>
          <w:rtl/>
        </w:rPr>
        <w:t>נשא בהוצאות הנפקה. זה לשיקול</w:t>
      </w:r>
      <w:bookmarkStart w:id="328" w:name="_ETM_Q1_6243562"/>
      <w:bookmarkEnd w:id="328"/>
      <w:r w:rsidRPr="00FE24B7">
        <w:rPr>
          <w:rtl/>
        </w:rPr>
        <w:t xml:space="preserve">, אם אתה רוצה רציפות של החוק הזה מול הוראת </w:t>
      </w:r>
      <w:bookmarkStart w:id="329" w:name="_ETM_Q1_6244952"/>
      <w:bookmarkEnd w:id="329"/>
      <w:r w:rsidRPr="00FE24B7">
        <w:rPr>
          <w:rtl/>
        </w:rPr>
        <w:t xml:space="preserve">השעה. יש תיקון עקיף שצריך לעשות בחוק </w:t>
      </w:r>
      <w:proofErr w:type="spellStart"/>
      <w:r w:rsidRPr="00FE24B7">
        <w:rPr>
          <w:rtl/>
        </w:rPr>
        <w:t>מע"ר</w:t>
      </w:r>
      <w:proofErr w:type="spellEnd"/>
      <w:r w:rsidRPr="00FE24B7">
        <w:rPr>
          <w:rtl/>
        </w:rPr>
        <w:t xml:space="preserve">, שמדבר על מס תשומות. </w:t>
      </w:r>
      <w:bookmarkStart w:id="330" w:name="_ETM_Q1_6249484"/>
      <w:bookmarkEnd w:id="330"/>
      <w:r w:rsidRPr="00FE24B7">
        <w:rPr>
          <w:rtl/>
        </w:rPr>
        <w:t>זה הרבה מאוד כסף שכרוך בהנפקה, ו</w:t>
      </w:r>
      <w:bookmarkStart w:id="331" w:name="_ETM_Q1_716606"/>
      <w:bookmarkEnd w:id="331"/>
      <w:r w:rsidRPr="00FE24B7">
        <w:rPr>
          <w:rtl/>
        </w:rPr>
        <w:t xml:space="preserve">תמיד יש לנו ויכוחים עם שלטונות המע"מ מה ייעוד כספי </w:t>
      </w:r>
      <w:bookmarkStart w:id="332" w:name="_ETM_Q1_6253933"/>
      <w:bookmarkEnd w:id="332"/>
      <w:r w:rsidRPr="00FE24B7">
        <w:rPr>
          <w:rtl/>
        </w:rPr>
        <w:t>ההנפקה.</w:t>
      </w:r>
    </w:p>
    <w:p w14:paraId="14450CFD" w14:textId="77777777" w:rsidR="00FE24B7" w:rsidRPr="00FE24B7" w:rsidRDefault="00FE24B7" w:rsidP="00FE24B7">
      <w:pPr>
        <w:rPr>
          <w:rtl/>
        </w:rPr>
      </w:pPr>
      <w:bookmarkStart w:id="333" w:name="_ETM_Q1_724252"/>
      <w:bookmarkStart w:id="334" w:name="_ETM_Q1_724336"/>
      <w:bookmarkEnd w:id="333"/>
      <w:bookmarkEnd w:id="334"/>
    </w:p>
    <w:p w14:paraId="3810120A" w14:textId="77777777" w:rsidR="00FE24B7" w:rsidRPr="00FE24B7" w:rsidRDefault="00FE24B7" w:rsidP="0069306F">
      <w:pPr>
        <w:pStyle w:val="af8"/>
        <w:keepNext/>
        <w:rPr>
          <w:rtl/>
        </w:rPr>
      </w:pPr>
      <w:bookmarkStart w:id="335" w:name="ET_yor_4762_22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335"/>
    </w:p>
    <w:p w14:paraId="5B90D216" w14:textId="77777777" w:rsidR="00FE24B7" w:rsidRPr="00FE24B7" w:rsidRDefault="00FE24B7" w:rsidP="0069306F">
      <w:pPr>
        <w:pStyle w:val="KeepWithNext"/>
        <w:rPr>
          <w:rtl/>
        </w:rPr>
      </w:pPr>
    </w:p>
    <w:p w14:paraId="5DD888A2" w14:textId="77777777" w:rsidR="00FE24B7" w:rsidRPr="00FE24B7" w:rsidRDefault="00FE24B7" w:rsidP="00FE24B7">
      <w:pPr>
        <w:rPr>
          <w:rtl/>
        </w:rPr>
      </w:pPr>
      <w:bookmarkStart w:id="336" w:name="_ETM_Q1_725391"/>
      <w:bookmarkEnd w:id="336"/>
      <w:r w:rsidRPr="00FE24B7">
        <w:rPr>
          <w:rtl/>
        </w:rPr>
        <w:t xml:space="preserve">זאת אומרת, אתה נוטה להרחיב את הצעת החוק הזאת לדברים </w:t>
      </w:r>
      <w:bookmarkStart w:id="337" w:name="_ETM_Q1_6259910"/>
      <w:bookmarkEnd w:id="337"/>
      <w:r w:rsidRPr="00FE24B7">
        <w:rPr>
          <w:rtl/>
        </w:rPr>
        <w:t xml:space="preserve">נוספים. </w:t>
      </w:r>
    </w:p>
    <w:p w14:paraId="56FE853E" w14:textId="77777777" w:rsidR="00FE24B7" w:rsidRPr="00FE24B7" w:rsidRDefault="00FE24B7" w:rsidP="00FE24B7">
      <w:pPr>
        <w:rPr>
          <w:rtl/>
        </w:rPr>
      </w:pPr>
      <w:bookmarkStart w:id="338" w:name="_ETM_Q1_6259166"/>
      <w:bookmarkStart w:id="339" w:name="_ETM_Q1_6259252"/>
      <w:bookmarkStart w:id="340" w:name="_ETM_Q1_6259506"/>
      <w:bookmarkEnd w:id="338"/>
      <w:bookmarkEnd w:id="339"/>
      <w:bookmarkEnd w:id="340"/>
    </w:p>
    <w:p w14:paraId="7D4A85EB" w14:textId="77777777" w:rsidR="00FE24B7" w:rsidRPr="00FE24B7" w:rsidRDefault="00FE24B7" w:rsidP="0069306F">
      <w:pPr>
        <w:pStyle w:val="afb"/>
        <w:keepNext/>
        <w:rPr>
          <w:rtl/>
        </w:rPr>
      </w:pPr>
      <w:bookmarkStart w:id="341" w:name="ET_guest_880343_181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אבי נוימן: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341"/>
    </w:p>
    <w:p w14:paraId="2F0085E1" w14:textId="77777777" w:rsidR="00FE24B7" w:rsidRPr="00FE24B7" w:rsidRDefault="00FE24B7" w:rsidP="0069306F">
      <w:pPr>
        <w:pStyle w:val="KeepWithNext"/>
        <w:rPr>
          <w:rtl/>
        </w:rPr>
      </w:pPr>
    </w:p>
    <w:p w14:paraId="421CC5CE" w14:textId="77777777" w:rsidR="00FE24B7" w:rsidRPr="00FE24B7" w:rsidRDefault="00FE24B7" w:rsidP="00FE24B7">
      <w:pPr>
        <w:rPr>
          <w:rtl/>
        </w:rPr>
      </w:pPr>
      <w:bookmarkStart w:id="342" w:name="_ETM_Q1_6259998"/>
      <w:bookmarkStart w:id="343" w:name="_ETM_Q1_6260052"/>
      <w:bookmarkStart w:id="344" w:name="_ETM_Q1_6259358"/>
      <w:bookmarkStart w:id="345" w:name="_ETM_Q1_6259433"/>
      <w:bookmarkEnd w:id="342"/>
      <w:bookmarkEnd w:id="343"/>
      <w:bookmarkEnd w:id="344"/>
      <w:bookmarkEnd w:id="345"/>
      <w:r w:rsidRPr="00FE24B7">
        <w:rPr>
          <w:rtl/>
        </w:rPr>
        <w:t xml:space="preserve">תיקון עקיף </w:t>
      </w:r>
      <w:bookmarkStart w:id="346" w:name="_ETM_Q1_726939"/>
      <w:bookmarkEnd w:id="346"/>
      <w:r w:rsidRPr="00FE24B7">
        <w:rPr>
          <w:rtl/>
        </w:rPr>
        <w:t>בחוק מע"מ.</w:t>
      </w:r>
    </w:p>
    <w:p w14:paraId="64DD4B19" w14:textId="77777777" w:rsidR="00FE24B7" w:rsidRPr="00FE24B7" w:rsidRDefault="00FE24B7" w:rsidP="00FE24B7">
      <w:pPr>
        <w:rPr>
          <w:rtl/>
        </w:rPr>
      </w:pPr>
      <w:bookmarkStart w:id="347" w:name="_ETM_Q1_6263153"/>
      <w:bookmarkStart w:id="348" w:name="_ETM_Q1_6263253"/>
      <w:bookmarkEnd w:id="347"/>
      <w:bookmarkEnd w:id="348"/>
    </w:p>
    <w:p w14:paraId="1896E111" w14:textId="77777777" w:rsidR="00FE24B7" w:rsidRPr="00FE24B7" w:rsidRDefault="00FE24B7" w:rsidP="0069306F">
      <w:pPr>
        <w:pStyle w:val="af8"/>
        <w:keepNext/>
        <w:rPr>
          <w:rtl/>
        </w:rPr>
      </w:pPr>
      <w:bookmarkStart w:id="349" w:name="ET_yor_4762_182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349"/>
    </w:p>
    <w:p w14:paraId="6F44FAA0" w14:textId="77777777" w:rsidR="00FE24B7" w:rsidRPr="00FE24B7" w:rsidRDefault="00FE24B7" w:rsidP="0069306F">
      <w:pPr>
        <w:pStyle w:val="KeepWithNext"/>
        <w:rPr>
          <w:rtl/>
        </w:rPr>
      </w:pPr>
    </w:p>
    <w:p w14:paraId="444FC7D5" w14:textId="77777777" w:rsidR="00FE24B7" w:rsidRPr="00FE24B7" w:rsidRDefault="00FE24B7" w:rsidP="00FE24B7">
      <w:pPr>
        <w:rPr>
          <w:rtl/>
        </w:rPr>
      </w:pPr>
      <w:bookmarkStart w:id="350" w:name="_ETM_Q1_6264081"/>
      <w:bookmarkEnd w:id="350"/>
      <w:r w:rsidRPr="00FE24B7">
        <w:rPr>
          <w:rtl/>
        </w:rPr>
        <w:t xml:space="preserve">זה הוצאות נוספות. </w:t>
      </w:r>
    </w:p>
    <w:p w14:paraId="43B20C06" w14:textId="77777777" w:rsidR="00FE24B7" w:rsidRPr="00FE24B7" w:rsidRDefault="00FE24B7" w:rsidP="00FE24B7">
      <w:pPr>
        <w:rPr>
          <w:rtl/>
        </w:rPr>
      </w:pPr>
      <w:bookmarkStart w:id="351" w:name="_ETM_Q1_729340"/>
      <w:bookmarkStart w:id="352" w:name="_ETM_Q1_729422"/>
      <w:bookmarkStart w:id="353" w:name="_ETM_Q1_730852"/>
      <w:bookmarkEnd w:id="351"/>
      <w:bookmarkEnd w:id="352"/>
      <w:bookmarkEnd w:id="353"/>
    </w:p>
    <w:p w14:paraId="20840D43" w14:textId="77777777" w:rsidR="00FE24B7" w:rsidRPr="00FE24B7" w:rsidRDefault="00FE24B7" w:rsidP="0069306F">
      <w:pPr>
        <w:pStyle w:val="afb"/>
        <w:keepNext/>
        <w:rPr>
          <w:rtl/>
        </w:rPr>
      </w:pPr>
      <w:bookmarkStart w:id="354" w:name="ET_guest_880343_23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אבי נוימן: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354"/>
    </w:p>
    <w:p w14:paraId="04FD76F8" w14:textId="77777777" w:rsidR="00FE24B7" w:rsidRPr="00FE24B7" w:rsidRDefault="00FE24B7" w:rsidP="0069306F">
      <w:pPr>
        <w:pStyle w:val="KeepWithNext"/>
        <w:rPr>
          <w:rtl/>
        </w:rPr>
      </w:pPr>
    </w:p>
    <w:p w14:paraId="0AC9C158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>אני לא יודע מה זה הוצאות נוספות. בעיקרון, ז</w:t>
      </w:r>
      <w:bookmarkStart w:id="355" w:name="_ETM_Q1_731434"/>
      <w:bookmarkEnd w:id="355"/>
      <w:r w:rsidRPr="00FE24B7">
        <w:rPr>
          <w:rtl/>
        </w:rPr>
        <w:t>ה</w:t>
      </w:r>
      <w:bookmarkStart w:id="356" w:name="_ETM_Q1_731503"/>
      <w:bookmarkEnd w:id="356"/>
      <w:r w:rsidRPr="00FE24B7">
        <w:rPr>
          <w:rtl/>
        </w:rPr>
        <w:t xml:space="preserve"> אמור להיות מוכר בכל מקרה ויש פסקי דין שדיברו על </w:t>
      </w:r>
      <w:bookmarkStart w:id="357" w:name="_ETM_Q1_6267539"/>
      <w:bookmarkEnd w:id="357"/>
      <w:r w:rsidRPr="00FE24B7">
        <w:rPr>
          <w:rtl/>
        </w:rPr>
        <w:t xml:space="preserve">זה, אבל מדברים על ייעוד ההנפקה.  </w:t>
      </w:r>
    </w:p>
    <w:p w14:paraId="790AF7C0" w14:textId="77777777" w:rsidR="00FE24B7" w:rsidRPr="00FE24B7" w:rsidRDefault="00FE24B7" w:rsidP="00FE24B7">
      <w:pPr>
        <w:rPr>
          <w:rtl/>
        </w:rPr>
      </w:pPr>
      <w:bookmarkStart w:id="358" w:name="_ETM_Q1_735285"/>
      <w:bookmarkStart w:id="359" w:name="_ETM_Q1_735374"/>
      <w:bookmarkEnd w:id="358"/>
      <w:bookmarkEnd w:id="359"/>
    </w:p>
    <w:p w14:paraId="34CF7617" w14:textId="77777777" w:rsidR="00FE24B7" w:rsidRPr="00FE24B7" w:rsidRDefault="00FE24B7" w:rsidP="0069306F">
      <w:pPr>
        <w:pStyle w:val="af8"/>
        <w:keepNext/>
        <w:rPr>
          <w:rtl/>
        </w:rPr>
      </w:pPr>
      <w:bookmarkStart w:id="360" w:name="ET_yor_4762_24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360"/>
    </w:p>
    <w:p w14:paraId="15F21538" w14:textId="77777777" w:rsidR="00FE24B7" w:rsidRPr="00FE24B7" w:rsidRDefault="00FE24B7" w:rsidP="0069306F">
      <w:pPr>
        <w:pStyle w:val="KeepWithNext"/>
        <w:rPr>
          <w:rtl/>
        </w:rPr>
      </w:pPr>
    </w:p>
    <w:p w14:paraId="0324B60D" w14:textId="77777777" w:rsidR="00FE24B7" w:rsidRPr="00FE24B7" w:rsidRDefault="00FE24B7" w:rsidP="00FE24B7">
      <w:pPr>
        <w:rPr>
          <w:rtl/>
        </w:rPr>
      </w:pPr>
      <w:bookmarkStart w:id="361" w:name="_ETM_Q1_736133"/>
      <w:bookmarkEnd w:id="361"/>
      <w:r w:rsidRPr="00FE24B7">
        <w:rPr>
          <w:rtl/>
        </w:rPr>
        <w:t xml:space="preserve">למה זה </w:t>
      </w:r>
      <w:bookmarkStart w:id="362" w:name="_ETM_Q1_736773"/>
      <w:bookmarkEnd w:id="362"/>
      <w:r w:rsidRPr="00FE24B7">
        <w:rPr>
          <w:rtl/>
        </w:rPr>
        <w:t xml:space="preserve">לא קיים אם היו פסקי </w:t>
      </w:r>
      <w:bookmarkStart w:id="363" w:name="_ETM_Q1_6270438"/>
      <w:bookmarkEnd w:id="363"/>
      <w:r w:rsidRPr="00FE24B7">
        <w:rPr>
          <w:rtl/>
        </w:rPr>
        <w:t>דין?</w:t>
      </w:r>
    </w:p>
    <w:p w14:paraId="3268C6BF" w14:textId="77777777" w:rsidR="00FE24B7" w:rsidRPr="00FE24B7" w:rsidRDefault="00FE24B7" w:rsidP="00FE24B7">
      <w:pPr>
        <w:rPr>
          <w:rtl/>
        </w:rPr>
      </w:pPr>
      <w:bookmarkStart w:id="364" w:name="_ETM_Q1_738142"/>
      <w:bookmarkStart w:id="365" w:name="_ETM_Q1_738216"/>
      <w:bookmarkStart w:id="366" w:name="_ETM_Q1_739244"/>
      <w:bookmarkEnd w:id="364"/>
      <w:bookmarkEnd w:id="365"/>
      <w:bookmarkEnd w:id="366"/>
    </w:p>
    <w:p w14:paraId="789D65CD" w14:textId="77777777" w:rsidR="00FE24B7" w:rsidRPr="00FE24B7" w:rsidRDefault="00FE24B7" w:rsidP="0069306F">
      <w:pPr>
        <w:pStyle w:val="afb"/>
        <w:keepNext/>
        <w:rPr>
          <w:rtl/>
        </w:rPr>
      </w:pPr>
      <w:bookmarkStart w:id="367" w:name="ET_guest_708407_25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367"/>
    </w:p>
    <w:p w14:paraId="49576734" w14:textId="77777777" w:rsidR="00FE24B7" w:rsidRPr="00FE24B7" w:rsidRDefault="00FE24B7" w:rsidP="0069306F">
      <w:pPr>
        <w:pStyle w:val="KeepWithNext"/>
        <w:rPr>
          <w:rtl/>
        </w:rPr>
      </w:pPr>
    </w:p>
    <w:p w14:paraId="391F07F0" w14:textId="77777777" w:rsidR="00FE24B7" w:rsidRPr="00FE24B7" w:rsidRDefault="00FE24B7" w:rsidP="00FE24B7">
      <w:pPr>
        <w:rPr>
          <w:rtl/>
        </w:rPr>
      </w:pPr>
      <w:bookmarkStart w:id="368" w:name="_ETM_Q1_739891"/>
      <w:bookmarkStart w:id="369" w:name="_ETM_Q1_739936"/>
      <w:bookmarkEnd w:id="368"/>
      <w:bookmarkEnd w:id="369"/>
      <w:r w:rsidRPr="00FE24B7">
        <w:rPr>
          <w:rtl/>
        </w:rPr>
        <w:t xml:space="preserve">יש פסקי דין שבהם זה מוכר. </w:t>
      </w:r>
    </w:p>
    <w:p w14:paraId="7680580D" w14:textId="77777777" w:rsidR="00FE24B7" w:rsidRPr="00FE24B7" w:rsidRDefault="00FE24B7" w:rsidP="00FE24B7">
      <w:pPr>
        <w:rPr>
          <w:rtl/>
        </w:rPr>
      </w:pPr>
      <w:bookmarkStart w:id="370" w:name="_ETM_Q1_740534"/>
      <w:bookmarkStart w:id="371" w:name="_ETM_Q1_740620"/>
      <w:bookmarkStart w:id="372" w:name="_ETM_Q1_743621"/>
      <w:bookmarkEnd w:id="370"/>
      <w:bookmarkEnd w:id="371"/>
      <w:bookmarkEnd w:id="372"/>
    </w:p>
    <w:p w14:paraId="34BEF112" w14:textId="77777777" w:rsidR="00FE24B7" w:rsidRPr="00FE24B7" w:rsidRDefault="00FE24B7" w:rsidP="0069306F">
      <w:pPr>
        <w:pStyle w:val="a5"/>
        <w:keepNext/>
        <w:rPr>
          <w:rtl/>
        </w:rPr>
      </w:pPr>
      <w:bookmarkStart w:id="373" w:name="ET_speaker_יהונתן_אזרזר_2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373"/>
    </w:p>
    <w:p w14:paraId="1C330D3E" w14:textId="77777777" w:rsidR="00FE24B7" w:rsidRPr="00FE24B7" w:rsidRDefault="00FE24B7" w:rsidP="0069306F">
      <w:pPr>
        <w:pStyle w:val="KeepWithNext"/>
        <w:rPr>
          <w:rtl/>
        </w:rPr>
      </w:pPr>
    </w:p>
    <w:p w14:paraId="6D8FC4DC" w14:textId="77777777" w:rsidR="00FE24B7" w:rsidRPr="00FE24B7" w:rsidRDefault="00FE24B7" w:rsidP="00FE24B7">
      <w:pPr>
        <w:rPr>
          <w:rtl/>
        </w:rPr>
      </w:pPr>
      <w:bookmarkStart w:id="374" w:name="_ETM_Q1_744209"/>
      <w:bookmarkStart w:id="375" w:name="_ETM_Q1_744259"/>
      <w:bookmarkEnd w:id="374"/>
      <w:bookmarkEnd w:id="375"/>
      <w:r w:rsidRPr="00FE24B7">
        <w:rPr>
          <w:rtl/>
        </w:rPr>
        <w:t xml:space="preserve">בית המשפט העליון בפסק </w:t>
      </w:r>
      <w:bookmarkStart w:id="376" w:name="_ETM_Q1_6274692"/>
      <w:bookmarkEnd w:id="376"/>
      <w:r w:rsidRPr="00FE24B7">
        <w:rPr>
          <w:rtl/>
        </w:rPr>
        <w:t xml:space="preserve">דין עיט אמר שהוצאות הנפקה לא ניתנות לניכוי בחוק מע"מ. </w:t>
      </w:r>
    </w:p>
    <w:p w14:paraId="3F8014BF" w14:textId="77777777" w:rsidR="00FE24B7" w:rsidRPr="00FE24B7" w:rsidRDefault="00FE24B7" w:rsidP="0069306F">
      <w:pPr>
        <w:pStyle w:val="afb"/>
        <w:keepNext/>
        <w:rPr>
          <w:rtl/>
        </w:rPr>
      </w:pPr>
      <w:bookmarkStart w:id="377" w:name="_ETM_Q1_748822"/>
      <w:bookmarkStart w:id="378" w:name="_ETM_Q1_748891"/>
      <w:bookmarkStart w:id="379" w:name="_ETM_Q1_749805"/>
      <w:bookmarkStart w:id="380" w:name="ET_guest_880343_27"/>
      <w:bookmarkEnd w:id="377"/>
      <w:bookmarkEnd w:id="378"/>
      <w:bookmarkEnd w:id="379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אבי נוימן: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380"/>
    </w:p>
    <w:p w14:paraId="2FA8C1B9" w14:textId="77777777" w:rsidR="00FE24B7" w:rsidRPr="00FE24B7" w:rsidRDefault="00FE24B7" w:rsidP="0069306F">
      <w:pPr>
        <w:pStyle w:val="KeepWithNext"/>
        <w:rPr>
          <w:rtl/>
        </w:rPr>
      </w:pPr>
    </w:p>
    <w:p w14:paraId="781CA3FB" w14:textId="77777777" w:rsidR="00FE24B7" w:rsidRPr="00FE24B7" w:rsidRDefault="00FE24B7" w:rsidP="00FE24B7">
      <w:pPr>
        <w:rPr>
          <w:rtl/>
        </w:rPr>
      </w:pPr>
      <w:bookmarkStart w:id="381" w:name="_ETM_Q1_750351"/>
      <w:bookmarkStart w:id="382" w:name="_ETM_Q1_750411"/>
      <w:bookmarkEnd w:id="381"/>
      <w:bookmarkEnd w:id="382"/>
      <w:r w:rsidRPr="00FE24B7">
        <w:rPr>
          <w:rtl/>
        </w:rPr>
        <w:t xml:space="preserve">לא, לא, רגע. זה לא מדויק. תלוי </w:t>
      </w:r>
      <w:bookmarkStart w:id="383" w:name="_ETM_Q1_6282432"/>
      <w:bookmarkEnd w:id="383"/>
      <w:r w:rsidRPr="00FE24B7">
        <w:rPr>
          <w:rtl/>
        </w:rPr>
        <w:t xml:space="preserve">מה ייעוד כספי ההנפקה. לכן אנחנו במחלוקת. תודה רבה. </w:t>
      </w:r>
    </w:p>
    <w:p w14:paraId="7DCBC2D9" w14:textId="77777777" w:rsidR="00FE24B7" w:rsidRPr="00FE24B7" w:rsidRDefault="00FE24B7" w:rsidP="00FE24B7">
      <w:pPr>
        <w:rPr>
          <w:rtl/>
        </w:rPr>
      </w:pPr>
      <w:bookmarkStart w:id="384" w:name="_ETM_Q1_752620"/>
      <w:bookmarkStart w:id="385" w:name="_ETM_Q1_752706"/>
      <w:bookmarkEnd w:id="384"/>
      <w:bookmarkEnd w:id="385"/>
    </w:p>
    <w:p w14:paraId="0CFF09FA" w14:textId="77777777" w:rsidR="00FE24B7" w:rsidRPr="00FE24B7" w:rsidRDefault="00FE24B7" w:rsidP="0069306F">
      <w:pPr>
        <w:pStyle w:val="af8"/>
        <w:keepNext/>
        <w:rPr>
          <w:rtl/>
        </w:rPr>
      </w:pPr>
      <w:bookmarkStart w:id="386" w:name="ET_yor_4762_28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386"/>
    </w:p>
    <w:p w14:paraId="2F2E7B23" w14:textId="77777777" w:rsidR="00FE24B7" w:rsidRPr="00FE24B7" w:rsidRDefault="00FE24B7" w:rsidP="0069306F">
      <w:pPr>
        <w:pStyle w:val="KeepWithNext"/>
        <w:rPr>
          <w:rtl/>
        </w:rPr>
      </w:pPr>
    </w:p>
    <w:p w14:paraId="2536B3DA" w14:textId="77777777" w:rsidR="00FE24B7" w:rsidRPr="00FE24B7" w:rsidRDefault="00FE24B7" w:rsidP="00FE24B7">
      <w:pPr>
        <w:rPr>
          <w:rtl/>
        </w:rPr>
      </w:pPr>
      <w:bookmarkStart w:id="387" w:name="_ETM_Q1_754061"/>
      <w:bookmarkEnd w:id="387"/>
      <w:r w:rsidRPr="00FE24B7">
        <w:rPr>
          <w:rtl/>
        </w:rPr>
        <w:t xml:space="preserve">בסדר, תודה. </w:t>
      </w:r>
      <w:bookmarkStart w:id="388" w:name="_ETM_Q1_756309"/>
      <w:bookmarkEnd w:id="388"/>
      <w:r w:rsidRPr="00FE24B7">
        <w:rPr>
          <w:rtl/>
        </w:rPr>
        <w:t>הבנו.</w:t>
      </w:r>
    </w:p>
    <w:p w14:paraId="3E9E6645" w14:textId="77777777" w:rsidR="00FE24B7" w:rsidRPr="00FE24B7" w:rsidRDefault="00FE24B7" w:rsidP="00FE24B7">
      <w:pPr>
        <w:rPr>
          <w:rtl/>
        </w:rPr>
      </w:pPr>
      <w:bookmarkStart w:id="389" w:name="_ETM_Q1_760289"/>
      <w:bookmarkStart w:id="390" w:name="_ETM_Q1_760373"/>
      <w:bookmarkStart w:id="391" w:name="_ETM_Q1_761758"/>
      <w:bookmarkEnd w:id="389"/>
      <w:bookmarkEnd w:id="390"/>
      <w:bookmarkEnd w:id="391"/>
    </w:p>
    <w:p w14:paraId="5DC6481F" w14:textId="77777777" w:rsidR="00FE24B7" w:rsidRPr="00FE24B7" w:rsidRDefault="00FE24B7" w:rsidP="0069306F">
      <w:pPr>
        <w:pStyle w:val="a5"/>
        <w:keepNext/>
        <w:rPr>
          <w:rtl/>
        </w:rPr>
      </w:pPr>
      <w:bookmarkStart w:id="392" w:name="ET_speaker_6360_2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392"/>
    </w:p>
    <w:p w14:paraId="1AC9AC0C" w14:textId="77777777" w:rsidR="00FE24B7" w:rsidRPr="00FE24B7" w:rsidRDefault="00FE24B7" w:rsidP="0069306F">
      <w:pPr>
        <w:pStyle w:val="KeepWithNext"/>
        <w:rPr>
          <w:rtl/>
        </w:rPr>
      </w:pPr>
    </w:p>
    <w:p w14:paraId="45DA1995" w14:textId="77777777" w:rsidR="00FE24B7" w:rsidRPr="00FE24B7" w:rsidRDefault="00FE24B7" w:rsidP="00FE24B7">
      <w:pPr>
        <w:rPr>
          <w:rtl/>
        </w:rPr>
      </w:pPr>
      <w:bookmarkStart w:id="393" w:name="_ETM_Q1_762272"/>
      <w:bookmarkStart w:id="394" w:name="_ETM_Q1_762321"/>
      <w:bookmarkEnd w:id="393"/>
      <w:bookmarkEnd w:id="394"/>
      <w:r w:rsidRPr="00FE24B7">
        <w:rPr>
          <w:rtl/>
        </w:rPr>
        <w:t xml:space="preserve">הייעוד פשוט מאוד וכשמו כן הוא – אלה הוצאות שמיועדות </w:t>
      </w:r>
      <w:bookmarkStart w:id="395" w:name="_ETM_Q1_6294360"/>
      <w:bookmarkEnd w:id="395"/>
      <w:r w:rsidRPr="00FE24B7">
        <w:rPr>
          <w:rtl/>
        </w:rPr>
        <w:t xml:space="preserve">באופן ישיר לצורך יכולת הנפקה בבורסה. זה כמו שכל עסק מצטייד בציוד, והציוד מוכר כהוצאות עסק. חלק </w:t>
      </w:r>
      <w:bookmarkStart w:id="396" w:name="_ETM_Q1_774245"/>
      <w:bookmarkEnd w:id="396"/>
      <w:r w:rsidRPr="00FE24B7">
        <w:rPr>
          <w:rtl/>
        </w:rPr>
        <w:t xml:space="preserve">מההוצאות הן הוצאות הנפקה. זה הבסיס. זה לא מורכב, זה </w:t>
      </w:r>
      <w:bookmarkStart w:id="397" w:name="_ETM_Q1_6312739"/>
      <w:bookmarkEnd w:id="397"/>
      <w:r w:rsidRPr="00FE24B7">
        <w:rPr>
          <w:rtl/>
        </w:rPr>
        <w:t xml:space="preserve">לא מסובך. זה פשוט. </w:t>
      </w:r>
    </w:p>
    <w:p w14:paraId="5B143F12" w14:textId="77777777" w:rsidR="00FE24B7" w:rsidRPr="00FE24B7" w:rsidRDefault="00FE24B7" w:rsidP="00FE24B7">
      <w:pPr>
        <w:rPr>
          <w:rtl/>
        </w:rPr>
      </w:pPr>
      <w:bookmarkStart w:id="398" w:name="_ETM_Q1_784319"/>
      <w:bookmarkStart w:id="399" w:name="_ETM_Q1_784394"/>
      <w:bookmarkStart w:id="400" w:name="_ETM_Q1_786718"/>
      <w:bookmarkEnd w:id="398"/>
      <w:bookmarkEnd w:id="399"/>
      <w:bookmarkEnd w:id="400"/>
    </w:p>
    <w:p w14:paraId="32C47C7E" w14:textId="77777777" w:rsidR="00FE24B7" w:rsidRPr="00FE24B7" w:rsidRDefault="00FE24B7" w:rsidP="0069306F">
      <w:pPr>
        <w:pStyle w:val="afb"/>
        <w:keepNext/>
        <w:rPr>
          <w:rtl/>
        </w:rPr>
      </w:pPr>
      <w:bookmarkStart w:id="401" w:name="ET_guest_880343_30"/>
      <w:r w:rsidRPr="0069306F">
        <w:rPr>
          <w:rStyle w:val="TagStyle"/>
          <w:rFonts w:hint="cs"/>
          <w:rtl/>
        </w:rPr>
        <w:lastRenderedPageBreak/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אבי נוימן: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401"/>
    </w:p>
    <w:p w14:paraId="36E8B747" w14:textId="77777777" w:rsidR="00FE24B7" w:rsidRPr="00FE24B7" w:rsidRDefault="00FE24B7" w:rsidP="0069306F">
      <w:pPr>
        <w:pStyle w:val="KeepWithNext"/>
        <w:rPr>
          <w:rtl/>
        </w:rPr>
      </w:pPr>
    </w:p>
    <w:p w14:paraId="18CBFFE7" w14:textId="77777777" w:rsidR="00FE24B7" w:rsidRPr="00FE24B7" w:rsidRDefault="00FE24B7" w:rsidP="00FE24B7">
      <w:pPr>
        <w:rPr>
          <w:rtl/>
        </w:rPr>
      </w:pPr>
      <w:bookmarkStart w:id="402" w:name="_ETM_Q1_787289"/>
      <w:bookmarkStart w:id="403" w:name="_ETM_Q1_787330"/>
      <w:bookmarkEnd w:id="402"/>
      <w:bookmarkEnd w:id="403"/>
      <w:r w:rsidRPr="00FE24B7">
        <w:rPr>
          <w:rtl/>
        </w:rPr>
        <w:t xml:space="preserve">אני מסכים איתך. אשמח שתצטרף </w:t>
      </w:r>
      <w:bookmarkStart w:id="404" w:name="_ETM_Q1_789318"/>
      <w:bookmarkEnd w:id="404"/>
      <w:r w:rsidRPr="00FE24B7">
        <w:rPr>
          <w:rtl/>
        </w:rPr>
        <w:t xml:space="preserve">אלינו לדיונים בשלטונות המע"מ, כשיש מדי פעם, ומעלים טיעון הפוך. </w:t>
      </w:r>
    </w:p>
    <w:p w14:paraId="652503FA" w14:textId="77777777" w:rsidR="00FE24B7" w:rsidRPr="00FE24B7" w:rsidRDefault="00FE24B7" w:rsidP="00FE24B7">
      <w:pPr>
        <w:rPr>
          <w:rtl/>
        </w:rPr>
      </w:pPr>
      <w:bookmarkStart w:id="405" w:name="_ETM_Q1_6321165"/>
      <w:bookmarkEnd w:id="405"/>
    </w:p>
    <w:p w14:paraId="58167D76" w14:textId="77777777" w:rsidR="00FE24B7" w:rsidRPr="00FE24B7" w:rsidRDefault="00FE24B7" w:rsidP="0069306F">
      <w:pPr>
        <w:pStyle w:val="a5"/>
        <w:keepNext/>
        <w:rPr>
          <w:rtl/>
        </w:rPr>
      </w:pPr>
      <w:bookmarkStart w:id="406" w:name="ET_speaker_6360_18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406"/>
    </w:p>
    <w:p w14:paraId="71D80A6E" w14:textId="77777777" w:rsidR="00FE24B7" w:rsidRPr="00FE24B7" w:rsidRDefault="00FE24B7" w:rsidP="0069306F">
      <w:pPr>
        <w:pStyle w:val="KeepWithNext"/>
        <w:rPr>
          <w:rtl/>
        </w:rPr>
      </w:pPr>
    </w:p>
    <w:p w14:paraId="081513C0" w14:textId="77777777" w:rsidR="00FE24B7" w:rsidRPr="00FE24B7" w:rsidRDefault="00FE24B7" w:rsidP="00FE24B7">
      <w:pPr>
        <w:rPr>
          <w:rtl/>
        </w:rPr>
      </w:pPr>
      <w:bookmarkStart w:id="407" w:name="_ETM_Q1_6321603"/>
      <w:bookmarkStart w:id="408" w:name="_ETM_Q1_6321646"/>
      <w:bookmarkEnd w:id="407"/>
      <w:bookmarkEnd w:id="408"/>
      <w:r w:rsidRPr="00FE24B7">
        <w:rPr>
          <w:rtl/>
        </w:rPr>
        <w:t xml:space="preserve">אנחנו עושים </w:t>
      </w:r>
      <w:bookmarkStart w:id="409" w:name="_ETM_Q1_6320875"/>
      <w:bookmarkEnd w:id="409"/>
      <w:r w:rsidRPr="00FE24B7">
        <w:rPr>
          <w:rtl/>
        </w:rPr>
        <w:t xml:space="preserve">את זה. אני אשמח שנעשה את זה גם ביחד. </w:t>
      </w:r>
    </w:p>
    <w:p w14:paraId="2BA374E8" w14:textId="77777777" w:rsidR="00FE24B7" w:rsidRPr="00FE24B7" w:rsidRDefault="00FE24B7" w:rsidP="00FE24B7">
      <w:pPr>
        <w:rPr>
          <w:rtl/>
        </w:rPr>
      </w:pPr>
      <w:bookmarkStart w:id="410" w:name="_ETM_Q1_792261"/>
      <w:bookmarkStart w:id="411" w:name="_ETM_Q1_792340"/>
      <w:bookmarkEnd w:id="410"/>
      <w:bookmarkEnd w:id="411"/>
    </w:p>
    <w:p w14:paraId="38C8BF0D" w14:textId="77777777" w:rsidR="00FE24B7" w:rsidRPr="00FE24B7" w:rsidRDefault="00FE24B7" w:rsidP="0069306F">
      <w:pPr>
        <w:pStyle w:val="af8"/>
        <w:keepNext/>
        <w:rPr>
          <w:rtl/>
        </w:rPr>
      </w:pPr>
      <w:bookmarkStart w:id="412" w:name="ET_yor_4762_31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412"/>
    </w:p>
    <w:p w14:paraId="0856163D" w14:textId="77777777" w:rsidR="00FE24B7" w:rsidRPr="00FE24B7" w:rsidRDefault="00FE24B7" w:rsidP="0069306F">
      <w:pPr>
        <w:pStyle w:val="KeepWithNext"/>
        <w:rPr>
          <w:rtl/>
        </w:rPr>
      </w:pPr>
    </w:p>
    <w:p w14:paraId="699FE4B2" w14:textId="77777777" w:rsidR="00FE24B7" w:rsidRPr="00FE24B7" w:rsidRDefault="00FE24B7" w:rsidP="00FE24B7">
      <w:pPr>
        <w:rPr>
          <w:rtl/>
        </w:rPr>
      </w:pPr>
      <w:bookmarkStart w:id="413" w:name="_ETM_Q1_793153"/>
      <w:bookmarkEnd w:id="413"/>
      <w:r w:rsidRPr="00FE24B7">
        <w:rPr>
          <w:rtl/>
        </w:rPr>
        <w:t xml:space="preserve">תודה רבה. משרד </w:t>
      </w:r>
      <w:bookmarkStart w:id="414" w:name="_ETM_Q1_6329819"/>
      <w:bookmarkEnd w:id="414"/>
      <w:r w:rsidRPr="00FE24B7">
        <w:rPr>
          <w:rtl/>
        </w:rPr>
        <w:t xml:space="preserve">האוצר, בבקשה. </w:t>
      </w:r>
    </w:p>
    <w:p w14:paraId="361565E5" w14:textId="77777777" w:rsidR="00FE24B7" w:rsidRPr="00FE24B7" w:rsidRDefault="00FE24B7" w:rsidP="00FE24B7">
      <w:pPr>
        <w:rPr>
          <w:rtl/>
        </w:rPr>
      </w:pPr>
      <w:bookmarkStart w:id="415" w:name="_ETM_Q1_798556"/>
      <w:bookmarkStart w:id="416" w:name="_ETM_Q1_798620"/>
      <w:bookmarkStart w:id="417" w:name="_ETM_Q1_870802"/>
      <w:bookmarkStart w:id="418" w:name="_ETM_Q1_870887"/>
      <w:bookmarkEnd w:id="415"/>
      <w:bookmarkEnd w:id="416"/>
      <w:bookmarkEnd w:id="417"/>
      <w:bookmarkEnd w:id="418"/>
    </w:p>
    <w:p w14:paraId="6DF2C4E0" w14:textId="77777777" w:rsidR="00FE24B7" w:rsidRPr="00FE24B7" w:rsidRDefault="00FE24B7" w:rsidP="0069306F">
      <w:pPr>
        <w:pStyle w:val="a5"/>
        <w:keepNext/>
        <w:rPr>
          <w:rtl/>
        </w:rPr>
      </w:pPr>
      <w:bookmarkStart w:id="419" w:name="ET_speaker_עפרי_אשל_32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עפרי אשל: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419"/>
    </w:p>
    <w:p w14:paraId="1577B88B" w14:textId="77777777" w:rsidR="00FE24B7" w:rsidRPr="00FE24B7" w:rsidRDefault="00FE24B7" w:rsidP="0069306F">
      <w:pPr>
        <w:pStyle w:val="KeepWithNext"/>
        <w:rPr>
          <w:rtl/>
        </w:rPr>
      </w:pPr>
    </w:p>
    <w:p w14:paraId="2CEF6704" w14:textId="77777777" w:rsidR="00FE24B7" w:rsidRPr="00FE24B7" w:rsidRDefault="00FE24B7" w:rsidP="00FE24B7">
      <w:pPr>
        <w:rPr>
          <w:rtl/>
        </w:rPr>
      </w:pPr>
      <w:bookmarkStart w:id="420" w:name="_ETM_Q1_877984"/>
      <w:bookmarkStart w:id="421" w:name="_ETM_Q1_880657"/>
      <w:bookmarkEnd w:id="420"/>
      <w:bookmarkEnd w:id="421"/>
      <w:r w:rsidRPr="00FE24B7">
        <w:rPr>
          <w:rtl/>
        </w:rPr>
        <w:t xml:space="preserve">אני אתייחס להצעת החוק. </w:t>
      </w:r>
    </w:p>
    <w:p w14:paraId="774FD8F8" w14:textId="77777777" w:rsidR="00FE24B7" w:rsidRPr="00FE24B7" w:rsidRDefault="00FE24B7" w:rsidP="00FE24B7">
      <w:pPr>
        <w:rPr>
          <w:rtl/>
        </w:rPr>
      </w:pPr>
      <w:bookmarkStart w:id="422" w:name="_ETM_Q1_6338007"/>
      <w:bookmarkStart w:id="423" w:name="_ETM_Q1_6338067"/>
      <w:bookmarkEnd w:id="422"/>
      <w:bookmarkEnd w:id="423"/>
    </w:p>
    <w:p w14:paraId="4D439E19" w14:textId="77777777" w:rsidR="00FE24B7" w:rsidRPr="00FE24B7" w:rsidRDefault="00FE24B7" w:rsidP="0069306F">
      <w:pPr>
        <w:pStyle w:val="af8"/>
        <w:keepNext/>
        <w:rPr>
          <w:rtl/>
        </w:rPr>
      </w:pPr>
      <w:bookmarkStart w:id="424" w:name="ET_yor_4762_184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424"/>
    </w:p>
    <w:p w14:paraId="36151699" w14:textId="77777777" w:rsidR="00FE24B7" w:rsidRPr="00FE24B7" w:rsidRDefault="00FE24B7" w:rsidP="0069306F">
      <w:pPr>
        <w:pStyle w:val="KeepWithNext"/>
        <w:rPr>
          <w:rtl/>
        </w:rPr>
      </w:pPr>
    </w:p>
    <w:p w14:paraId="6210CC8A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>את מאגף תקציבים?</w:t>
      </w:r>
      <w:bookmarkStart w:id="425" w:name="_ETM_Q1_6336997"/>
      <w:bookmarkEnd w:id="425"/>
    </w:p>
    <w:p w14:paraId="3983A59F" w14:textId="77777777" w:rsidR="00FE24B7" w:rsidRPr="00FE24B7" w:rsidRDefault="00FE24B7" w:rsidP="00FE24B7">
      <w:pPr>
        <w:rPr>
          <w:rtl/>
        </w:rPr>
      </w:pPr>
      <w:bookmarkStart w:id="426" w:name="_ETM_Q1_6337062"/>
      <w:bookmarkStart w:id="427" w:name="_ETM_Q1_6338342"/>
      <w:bookmarkEnd w:id="426"/>
      <w:bookmarkEnd w:id="427"/>
    </w:p>
    <w:p w14:paraId="0A75964A" w14:textId="77777777" w:rsidR="00FE24B7" w:rsidRPr="00FE24B7" w:rsidRDefault="00FE24B7" w:rsidP="0069306F">
      <w:pPr>
        <w:pStyle w:val="a5"/>
        <w:keepNext/>
        <w:rPr>
          <w:rtl/>
        </w:rPr>
      </w:pPr>
      <w:bookmarkStart w:id="428" w:name="ET_speaker_עפרי_אשל_185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עפרי אשל: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428"/>
    </w:p>
    <w:p w14:paraId="5C1339F9" w14:textId="77777777" w:rsidR="00FE24B7" w:rsidRPr="00FE24B7" w:rsidRDefault="00FE24B7" w:rsidP="0069306F">
      <w:pPr>
        <w:pStyle w:val="KeepWithNext"/>
        <w:rPr>
          <w:rtl/>
        </w:rPr>
      </w:pPr>
    </w:p>
    <w:p w14:paraId="68A3DBEC" w14:textId="77777777" w:rsidR="00FE24B7" w:rsidRPr="00FE24B7" w:rsidRDefault="00FE24B7" w:rsidP="00FE24B7">
      <w:pPr>
        <w:rPr>
          <w:rtl/>
        </w:rPr>
      </w:pPr>
      <w:bookmarkStart w:id="429" w:name="_ETM_Q1_6338746"/>
      <w:bookmarkStart w:id="430" w:name="_ETM_Q1_6338796"/>
      <w:bookmarkEnd w:id="429"/>
      <w:bookmarkEnd w:id="430"/>
      <w:r w:rsidRPr="00FE24B7">
        <w:rPr>
          <w:rtl/>
        </w:rPr>
        <w:t xml:space="preserve">כן. כמו שאמר </w:t>
      </w:r>
      <w:bookmarkStart w:id="431" w:name="_ETM_Q1_6340751"/>
      <w:bookmarkEnd w:id="431"/>
      <w:r w:rsidRPr="00FE24B7">
        <w:rPr>
          <w:rtl/>
        </w:rPr>
        <w:t xml:space="preserve">מר פלטו, גם אתם, בדיוק התקיים דיון נרחב בנושא </w:t>
      </w:r>
      <w:bookmarkStart w:id="432" w:name="_ETM_Q1_6346664"/>
      <w:bookmarkEnd w:id="432"/>
      <w:r w:rsidRPr="00FE24B7">
        <w:rPr>
          <w:rtl/>
        </w:rPr>
        <w:t>ממש לפני הדיון הזה. אנחנו נמצאים כרגע בתקופה פיסקלית</w:t>
      </w:r>
      <w:bookmarkStart w:id="433" w:name="_ETM_Q1_6352304"/>
      <w:bookmarkEnd w:id="433"/>
      <w:r w:rsidRPr="00FE24B7">
        <w:rPr>
          <w:rtl/>
        </w:rPr>
        <w:t xml:space="preserve"> מאוד מאוד ייחודית ומאתגרת, והדיון הזה צריך להתקיים גם בשים </w:t>
      </w:r>
      <w:bookmarkStart w:id="434" w:name="_ETM_Q1_6358290"/>
      <w:bookmarkEnd w:id="434"/>
      <w:r w:rsidRPr="00FE24B7">
        <w:rPr>
          <w:rtl/>
        </w:rPr>
        <w:t xml:space="preserve">לב להקשר התקציבי והפיסקלי הייחודי שאנחנו נמצאים בו. </w:t>
      </w:r>
    </w:p>
    <w:p w14:paraId="7138DE19" w14:textId="77777777" w:rsidR="00FE24B7" w:rsidRPr="00FE24B7" w:rsidRDefault="00FE24B7" w:rsidP="00FE24B7">
      <w:pPr>
        <w:rPr>
          <w:rtl/>
        </w:rPr>
      </w:pPr>
      <w:bookmarkStart w:id="435" w:name="_ETM_Q1_6362596"/>
      <w:bookmarkStart w:id="436" w:name="_ETM_Q1_6362666"/>
      <w:bookmarkStart w:id="437" w:name="_ETM_Q1_6362740"/>
      <w:bookmarkEnd w:id="435"/>
      <w:bookmarkEnd w:id="436"/>
      <w:bookmarkEnd w:id="437"/>
    </w:p>
    <w:p w14:paraId="2DAD5E78" w14:textId="77777777" w:rsidR="00FE24B7" w:rsidRPr="00FE24B7" w:rsidRDefault="00FE24B7" w:rsidP="00FE24B7">
      <w:pPr>
        <w:rPr>
          <w:rtl/>
        </w:rPr>
      </w:pPr>
      <w:bookmarkStart w:id="438" w:name="_ETM_Q1_6362810"/>
      <w:bookmarkEnd w:id="438"/>
      <w:r w:rsidRPr="00FE24B7">
        <w:rPr>
          <w:rtl/>
        </w:rPr>
        <w:t>אחרי שאמרתי</w:t>
      </w:r>
      <w:bookmarkStart w:id="439" w:name="_ETM_Q1_6364004"/>
      <w:bookmarkEnd w:id="439"/>
      <w:r w:rsidRPr="00FE24B7">
        <w:rPr>
          <w:rtl/>
        </w:rPr>
        <w:t xml:space="preserve"> את הדברים האלה – נזרקו פה כמה מספרים. </w:t>
      </w:r>
      <w:bookmarkStart w:id="440" w:name="_ETM_Q1_6370542"/>
      <w:bookmarkEnd w:id="440"/>
      <w:r w:rsidRPr="00FE24B7">
        <w:rPr>
          <w:rtl/>
        </w:rPr>
        <w:t xml:space="preserve">הקולגה שלי שלומי מרשות המיסים ירחיב על הערכת העלות של </w:t>
      </w:r>
      <w:bookmarkStart w:id="441" w:name="_ETM_Q1_6375365"/>
      <w:bookmarkEnd w:id="441"/>
      <w:r w:rsidRPr="00FE24B7">
        <w:rPr>
          <w:rtl/>
        </w:rPr>
        <w:t xml:space="preserve">המהלך, אבל לפי ההערכה שהוגשה כשהחוק הוגש לוועדת שרים לענייני </w:t>
      </w:r>
      <w:bookmarkStart w:id="442" w:name="_ETM_Q1_6382788"/>
      <w:bookmarkEnd w:id="442"/>
      <w:r w:rsidRPr="00FE24B7">
        <w:rPr>
          <w:rtl/>
        </w:rPr>
        <w:t xml:space="preserve">חקיקה, עלות המהלך היא אובדן הכנסות שנתי של 60 מיליון </w:t>
      </w:r>
      <w:bookmarkStart w:id="443" w:name="_ETM_Q1_6386537"/>
      <w:bookmarkEnd w:id="443"/>
      <w:r w:rsidRPr="00FE24B7">
        <w:rPr>
          <w:rtl/>
        </w:rPr>
        <w:t xml:space="preserve">שקל. </w:t>
      </w:r>
    </w:p>
    <w:p w14:paraId="6F0DDEF5" w14:textId="77777777" w:rsidR="00FE24B7" w:rsidRPr="00FE24B7" w:rsidRDefault="00FE24B7" w:rsidP="00FE24B7">
      <w:pPr>
        <w:rPr>
          <w:rtl/>
        </w:rPr>
      </w:pPr>
      <w:bookmarkStart w:id="444" w:name="_ETM_Q1_6340423"/>
      <w:bookmarkStart w:id="445" w:name="_ETM_Q1_6340475"/>
      <w:bookmarkEnd w:id="444"/>
      <w:bookmarkEnd w:id="445"/>
    </w:p>
    <w:p w14:paraId="022F5425" w14:textId="77777777" w:rsidR="00FE24B7" w:rsidRPr="00FE24B7" w:rsidRDefault="00FE24B7" w:rsidP="0069306F">
      <w:pPr>
        <w:pStyle w:val="a5"/>
        <w:keepNext/>
        <w:rPr>
          <w:rtl/>
        </w:rPr>
      </w:pPr>
      <w:bookmarkStart w:id="446" w:name="ET_speaker_6360_3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446"/>
    </w:p>
    <w:p w14:paraId="6CBBBBB9" w14:textId="77777777" w:rsidR="00FE24B7" w:rsidRPr="00FE24B7" w:rsidRDefault="00FE24B7" w:rsidP="0069306F">
      <w:pPr>
        <w:pStyle w:val="KeepWithNext"/>
        <w:rPr>
          <w:rtl/>
        </w:rPr>
      </w:pPr>
    </w:p>
    <w:p w14:paraId="791D8F75" w14:textId="77777777" w:rsidR="00FE24B7" w:rsidRPr="00FE24B7" w:rsidRDefault="00FE24B7" w:rsidP="00FE24B7">
      <w:pPr>
        <w:rPr>
          <w:rtl/>
        </w:rPr>
      </w:pPr>
      <w:bookmarkStart w:id="447" w:name="_ETM_Q1_881323"/>
      <w:bookmarkStart w:id="448" w:name="_ETM_Q1_881373"/>
      <w:bookmarkEnd w:id="447"/>
      <w:bookmarkEnd w:id="448"/>
      <w:r w:rsidRPr="00FE24B7">
        <w:rPr>
          <w:rtl/>
        </w:rPr>
        <w:t xml:space="preserve">חבר'ה, המספר לא מעניין </w:t>
      </w:r>
      <w:bookmarkStart w:id="449" w:name="_ETM_Q1_6393473"/>
      <w:bookmarkEnd w:id="449"/>
      <w:r w:rsidRPr="00FE24B7">
        <w:rPr>
          <w:rtl/>
        </w:rPr>
        <w:t xml:space="preserve">כרגע, וחבל שאתם נכנסים לפינה הזאת. </w:t>
      </w:r>
    </w:p>
    <w:p w14:paraId="7E1577F5" w14:textId="77777777" w:rsidR="00FE24B7" w:rsidRPr="00FE24B7" w:rsidRDefault="00FE24B7" w:rsidP="00FE24B7">
      <w:pPr>
        <w:rPr>
          <w:rtl/>
        </w:rPr>
      </w:pPr>
      <w:bookmarkStart w:id="450" w:name="_ETM_Q1_6397270"/>
      <w:bookmarkStart w:id="451" w:name="_ETM_Q1_6397319"/>
      <w:bookmarkEnd w:id="450"/>
      <w:bookmarkEnd w:id="451"/>
    </w:p>
    <w:p w14:paraId="18A7E6F8" w14:textId="77777777" w:rsidR="00FE24B7" w:rsidRPr="00FE24B7" w:rsidRDefault="00FE24B7" w:rsidP="0069306F">
      <w:pPr>
        <w:pStyle w:val="a5"/>
        <w:keepNext/>
        <w:rPr>
          <w:rtl/>
        </w:rPr>
      </w:pPr>
      <w:bookmarkStart w:id="452" w:name="ET_speaker_5800_18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452"/>
    </w:p>
    <w:p w14:paraId="7C548065" w14:textId="77777777" w:rsidR="00FE24B7" w:rsidRPr="00FE24B7" w:rsidRDefault="00FE24B7" w:rsidP="0069306F">
      <w:pPr>
        <w:pStyle w:val="KeepWithNext"/>
        <w:rPr>
          <w:rtl/>
        </w:rPr>
      </w:pPr>
    </w:p>
    <w:p w14:paraId="50CEADC2" w14:textId="77777777" w:rsidR="00FE24B7" w:rsidRPr="00FE24B7" w:rsidRDefault="00FE24B7" w:rsidP="00FE24B7">
      <w:pPr>
        <w:rPr>
          <w:rtl/>
        </w:rPr>
      </w:pPr>
      <w:bookmarkStart w:id="453" w:name="_ETM_Q1_6397483"/>
      <w:bookmarkStart w:id="454" w:name="_ETM_Q1_6397514"/>
      <w:bookmarkEnd w:id="453"/>
      <w:bookmarkEnd w:id="454"/>
      <w:r w:rsidRPr="00FE24B7">
        <w:rPr>
          <w:rtl/>
        </w:rPr>
        <w:t xml:space="preserve">אבל אנחנו רוצים לשמוע. </w:t>
      </w:r>
      <w:bookmarkStart w:id="455" w:name="_ETM_Q1_6398103"/>
      <w:bookmarkEnd w:id="455"/>
    </w:p>
    <w:p w14:paraId="23ECCA1D" w14:textId="77777777" w:rsidR="00FE24B7" w:rsidRPr="00FE24B7" w:rsidRDefault="00FE24B7" w:rsidP="00FE24B7">
      <w:pPr>
        <w:rPr>
          <w:rtl/>
        </w:rPr>
      </w:pPr>
      <w:bookmarkStart w:id="456" w:name="_ETM_Q1_6398359"/>
      <w:bookmarkStart w:id="457" w:name="_ETM_Q1_6398422"/>
      <w:bookmarkEnd w:id="456"/>
      <w:bookmarkEnd w:id="457"/>
    </w:p>
    <w:p w14:paraId="4E127DD2" w14:textId="77777777" w:rsidR="00FE24B7" w:rsidRPr="00FE24B7" w:rsidRDefault="00FE24B7" w:rsidP="0069306F">
      <w:pPr>
        <w:pStyle w:val="a5"/>
        <w:keepNext/>
        <w:rPr>
          <w:rtl/>
        </w:rPr>
      </w:pPr>
      <w:bookmarkStart w:id="458" w:name="ET_speaker_6360_187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458"/>
    </w:p>
    <w:p w14:paraId="3671BF7A" w14:textId="77777777" w:rsidR="00FE24B7" w:rsidRPr="00FE24B7" w:rsidRDefault="00FE24B7" w:rsidP="0069306F">
      <w:pPr>
        <w:pStyle w:val="KeepWithNext"/>
        <w:rPr>
          <w:rtl/>
        </w:rPr>
      </w:pPr>
    </w:p>
    <w:p w14:paraId="44CB6B29" w14:textId="77777777" w:rsidR="00FE24B7" w:rsidRPr="00FE24B7" w:rsidRDefault="00FE24B7" w:rsidP="00FE24B7">
      <w:pPr>
        <w:rPr>
          <w:rtl/>
        </w:rPr>
      </w:pPr>
      <w:bookmarkStart w:id="459" w:name="_ETM_Q1_6400376"/>
      <w:bookmarkStart w:id="460" w:name="_ETM_Q1_6400422"/>
      <w:bookmarkEnd w:id="459"/>
      <w:bookmarkEnd w:id="460"/>
      <w:r w:rsidRPr="00FE24B7">
        <w:rPr>
          <w:rtl/>
        </w:rPr>
        <w:t xml:space="preserve">לא, לא, לא. תקשיבו. </w:t>
      </w:r>
    </w:p>
    <w:p w14:paraId="4ADAD471" w14:textId="77777777" w:rsidR="00FE24B7" w:rsidRPr="00FE24B7" w:rsidRDefault="00FE24B7" w:rsidP="00FE24B7">
      <w:pPr>
        <w:rPr>
          <w:rtl/>
        </w:rPr>
      </w:pPr>
      <w:bookmarkStart w:id="461" w:name="_ETM_Q1_6397972"/>
      <w:bookmarkStart w:id="462" w:name="_ETM_Q1_6398023"/>
      <w:bookmarkStart w:id="463" w:name="_ETM_Q1_6398772"/>
      <w:bookmarkEnd w:id="461"/>
      <w:bookmarkEnd w:id="462"/>
      <w:bookmarkEnd w:id="463"/>
    </w:p>
    <w:p w14:paraId="4814D701" w14:textId="77777777" w:rsidR="00FE24B7" w:rsidRPr="00FE24B7" w:rsidRDefault="00FE24B7" w:rsidP="0069306F">
      <w:pPr>
        <w:pStyle w:val="a5"/>
        <w:keepNext/>
        <w:rPr>
          <w:rtl/>
        </w:rPr>
      </w:pPr>
      <w:bookmarkStart w:id="464" w:name="ET_speaker_5800_188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464"/>
    </w:p>
    <w:p w14:paraId="6289270A" w14:textId="77777777" w:rsidR="00FE24B7" w:rsidRPr="00FE24B7" w:rsidRDefault="00FE24B7" w:rsidP="0069306F">
      <w:pPr>
        <w:pStyle w:val="KeepWithNext"/>
        <w:rPr>
          <w:rtl/>
        </w:rPr>
      </w:pPr>
    </w:p>
    <w:p w14:paraId="42AB9721" w14:textId="77777777" w:rsidR="00FE24B7" w:rsidRPr="00FE24B7" w:rsidRDefault="00FE24B7" w:rsidP="00FE24B7">
      <w:pPr>
        <w:rPr>
          <w:rtl/>
        </w:rPr>
      </w:pPr>
      <w:bookmarkStart w:id="465" w:name="_ETM_Q1_6399234"/>
      <w:bookmarkStart w:id="466" w:name="_ETM_Q1_6399274"/>
      <w:bookmarkEnd w:id="465"/>
      <w:bookmarkEnd w:id="466"/>
      <w:r w:rsidRPr="00FE24B7">
        <w:rPr>
          <w:rtl/>
        </w:rPr>
        <w:t xml:space="preserve">אנחנו רוצים לשמוע את זה. </w:t>
      </w:r>
    </w:p>
    <w:p w14:paraId="4BD1A76D" w14:textId="77777777" w:rsidR="00FE24B7" w:rsidRPr="00FE24B7" w:rsidRDefault="00FE24B7" w:rsidP="00FE24B7">
      <w:pPr>
        <w:rPr>
          <w:rtl/>
        </w:rPr>
      </w:pPr>
      <w:bookmarkStart w:id="467" w:name="_ETM_Q1_6402660"/>
      <w:bookmarkStart w:id="468" w:name="_ETM_Q1_6402743"/>
      <w:bookmarkEnd w:id="467"/>
      <w:bookmarkEnd w:id="468"/>
    </w:p>
    <w:p w14:paraId="4510E3A7" w14:textId="77777777" w:rsidR="00FE24B7" w:rsidRPr="00FE24B7" w:rsidRDefault="00FE24B7" w:rsidP="0069306F">
      <w:pPr>
        <w:pStyle w:val="a5"/>
        <w:keepNext/>
        <w:rPr>
          <w:rtl/>
        </w:rPr>
      </w:pPr>
      <w:bookmarkStart w:id="469" w:name="ET_speaker_6360_18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469"/>
    </w:p>
    <w:p w14:paraId="33FA5C74" w14:textId="77777777" w:rsidR="00FE24B7" w:rsidRPr="00FE24B7" w:rsidRDefault="00FE24B7" w:rsidP="0069306F">
      <w:pPr>
        <w:pStyle w:val="KeepWithNext"/>
        <w:rPr>
          <w:rtl/>
        </w:rPr>
      </w:pPr>
    </w:p>
    <w:p w14:paraId="26B99F5D" w14:textId="77777777" w:rsidR="00FE24B7" w:rsidRPr="00FE24B7" w:rsidRDefault="00FE24B7" w:rsidP="00FE24B7">
      <w:pPr>
        <w:rPr>
          <w:rtl/>
        </w:rPr>
      </w:pPr>
      <w:bookmarkStart w:id="470" w:name="_ETM_Q1_6404480"/>
      <w:bookmarkStart w:id="471" w:name="_ETM_Q1_6404522"/>
      <w:bookmarkEnd w:id="470"/>
      <w:bookmarkEnd w:id="471"/>
      <w:r w:rsidRPr="00FE24B7">
        <w:rPr>
          <w:rtl/>
        </w:rPr>
        <w:t xml:space="preserve">זה בסדר גמור, אבל אני רק אומר שהנתון </w:t>
      </w:r>
      <w:bookmarkStart w:id="472" w:name="_ETM_Q1_6406680"/>
      <w:bookmarkEnd w:id="472"/>
      <w:r w:rsidRPr="00FE24B7">
        <w:rPr>
          <w:rtl/>
        </w:rPr>
        <w:t xml:space="preserve">המספרי שאומר כמה חסר זה גורם בתקציב המדינה, הוא מעט </w:t>
      </w:r>
      <w:bookmarkStart w:id="473" w:name="_ETM_Q1_6411592"/>
      <w:bookmarkEnd w:id="473"/>
      <w:r w:rsidRPr="00FE24B7">
        <w:rPr>
          <w:rtl/>
        </w:rPr>
        <w:t xml:space="preserve">מעט מבלבל. </w:t>
      </w:r>
      <w:bookmarkStart w:id="474" w:name="_ETM_Q1_6397430"/>
      <w:bookmarkStart w:id="475" w:name="_ETM_Q1_6397505"/>
      <w:bookmarkStart w:id="476" w:name="_ETM_Q1_6397574"/>
      <w:bookmarkStart w:id="477" w:name="_ETM_Q1_6397643"/>
      <w:bookmarkEnd w:id="474"/>
      <w:bookmarkEnd w:id="475"/>
      <w:bookmarkEnd w:id="476"/>
      <w:bookmarkEnd w:id="477"/>
      <w:r w:rsidRPr="00FE24B7">
        <w:rPr>
          <w:rtl/>
        </w:rPr>
        <w:t xml:space="preserve">אם אתה מוציא </w:t>
      </w:r>
      <w:bookmarkStart w:id="478" w:name="_ETM_Q1_883238"/>
      <w:bookmarkEnd w:id="478"/>
      <w:r w:rsidRPr="00FE24B7">
        <w:rPr>
          <w:rtl/>
        </w:rPr>
        <w:t xml:space="preserve">60 ואתה יכול להרוויח 200, תגיד את זה </w:t>
      </w:r>
      <w:bookmarkStart w:id="479" w:name="_ETM_Q1_894704"/>
      <w:bookmarkEnd w:id="479"/>
      <w:r w:rsidRPr="00FE24B7">
        <w:rPr>
          <w:rtl/>
        </w:rPr>
        <w:t xml:space="preserve">באותה נשימה. אגב, זה בסדר שלאור האתגרים בתקופה הפיסקלית הלא </w:t>
      </w:r>
      <w:bookmarkStart w:id="480" w:name="_ETM_Q1_6422047"/>
      <w:bookmarkEnd w:id="480"/>
      <w:r w:rsidRPr="00FE24B7">
        <w:rPr>
          <w:rtl/>
        </w:rPr>
        <w:t>יציבה והמאוד מאוד מאתגרת הזאת, שאנחנו לא יכולים להתעלם ממנה,</w:t>
      </w:r>
      <w:bookmarkStart w:id="481" w:name="_ETM_Q1_6427711"/>
      <w:bookmarkEnd w:id="481"/>
      <w:r w:rsidRPr="00FE24B7">
        <w:rPr>
          <w:rtl/>
        </w:rPr>
        <w:t xml:space="preserve"> תגידו שזה נכון, זה בסדר, זה צודק אבל לא לעת </w:t>
      </w:r>
      <w:bookmarkStart w:id="482" w:name="_ETM_Q1_6429810"/>
      <w:bookmarkEnd w:id="482"/>
      <w:r w:rsidRPr="00FE24B7">
        <w:rPr>
          <w:rtl/>
        </w:rPr>
        <w:t xml:space="preserve">הזאת. בואו נחוקק את זה החל משנת תקציב כזאת וכזאת. בואו נעשה את זה באופן </w:t>
      </w:r>
      <w:bookmarkStart w:id="483" w:name="_ETM_Q1_6434442"/>
      <w:bookmarkEnd w:id="483"/>
      <w:r w:rsidRPr="00FE24B7">
        <w:rPr>
          <w:rtl/>
        </w:rPr>
        <w:t xml:space="preserve">מדורג כזה וכזה. אנחנו מדברים על </w:t>
      </w:r>
      <w:bookmarkStart w:id="484" w:name="_ETM_Q1_902814"/>
      <w:bookmarkEnd w:id="484"/>
      <w:r w:rsidRPr="00FE24B7">
        <w:rPr>
          <w:rtl/>
        </w:rPr>
        <w:t xml:space="preserve">הרעיון. אנחנו שואלים שאלה אחת: האם לטובת עידוד המשק בישראל </w:t>
      </w:r>
      <w:bookmarkStart w:id="485" w:name="_ETM_Q1_911359"/>
      <w:bookmarkEnd w:id="485"/>
      <w:r w:rsidRPr="00FE24B7">
        <w:rPr>
          <w:rtl/>
        </w:rPr>
        <w:t xml:space="preserve">וכדי לייצר מנוע צמיחה נוסף, אנחנו אמורים להחשיב את הוצאות ההנפקה לצורך ניכוי, </w:t>
      </w:r>
      <w:bookmarkStart w:id="486" w:name="_ETM_Q1_6453435"/>
      <w:bookmarkEnd w:id="486"/>
      <w:r w:rsidRPr="00FE24B7">
        <w:rPr>
          <w:rtl/>
        </w:rPr>
        <w:t xml:space="preserve">וצעד זה </w:t>
      </w:r>
      <w:bookmarkStart w:id="487" w:name="_ETM_Q1_920472"/>
      <w:bookmarkEnd w:id="487"/>
      <w:r w:rsidRPr="00FE24B7">
        <w:rPr>
          <w:rtl/>
        </w:rPr>
        <w:t xml:space="preserve">יהיה טריגר לפעילות הולכת ועולה בשוק ההון/בכלכלה המקומית. לגישתי, אדוני היושב-ראש, זאת השאלה היחידה שצריכה להישאל. </w:t>
      </w:r>
    </w:p>
    <w:p w14:paraId="3A2388BB" w14:textId="77777777" w:rsidR="00FE24B7" w:rsidRPr="00FE24B7" w:rsidRDefault="00FE24B7" w:rsidP="00FE24B7">
      <w:pPr>
        <w:rPr>
          <w:rtl/>
        </w:rPr>
      </w:pPr>
      <w:bookmarkStart w:id="488" w:name="_ETM_Q1_932493"/>
      <w:bookmarkStart w:id="489" w:name="_ETM_Q1_932577"/>
      <w:bookmarkStart w:id="490" w:name="_ETM_Q1_934607"/>
      <w:bookmarkEnd w:id="488"/>
      <w:bookmarkEnd w:id="489"/>
      <w:bookmarkEnd w:id="490"/>
    </w:p>
    <w:p w14:paraId="00412E87" w14:textId="77777777" w:rsidR="00FE24B7" w:rsidRPr="00FE24B7" w:rsidRDefault="00FE24B7" w:rsidP="0069306F">
      <w:pPr>
        <w:pStyle w:val="a5"/>
        <w:keepNext/>
        <w:rPr>
          <w:rtl/>
        </w:rPr>
      </w:pPr>
      <w:bookmarkStart w:id="491" w:name="ET_speaker_עפרי_אשל_34"/>
      <w:r w:rsidRPr="0069306F">
        <w:rPr>
          <w:rStyle w:val="TagStyle"/>
          <w:rFonts w:hint="cs"/>
          <w:rtl/>
        </w:rPr>
        <w:lastRenderedPageBreak/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עפרי אשל: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491"/>
    </w:p>
    <w:p w14:paraId="5FA2942F" w14:textId="77777777" w:rsidR="00FE24B7" w:rsidRPr="00FE24B7" w:rsidRDefault="00FE24B7" w:rsidP="0069306F">
      <w:pPr>
        <w:pStyle w:val="KeepWithNext"/>
        <w:rPr>
          <w:rtl/>
        </w:rPr>
      </w:pPr>
    </w:p>
    <w:p w14:paraId="7B1BB02E" w14:textId="77777777" w:rsidR="00FE24B7" w:rsidRPr="00FE24B7" w:rsidRDefault="00FE24B7" w:rsidP="00FE24B7">
      <w:pPr>
        <w:rPr>
          <w:rtl/>
        </w:rPr>
      </w:pPr>
      <w:bookmarkStart w:id="492" w:name="_ETM_Q1_935291"/>
      <w:bookmarkStart w:id="493" w:name="_ETM_Q1_935336"/>
      <w:bookmarkEnd w:id="492"/>
      <w:bookmarkEnd w:id="493"/>
      <w:r w:rsidRPr="00FE24B7">
        <w:rPr>
          <w:rtl/>
        </w:rPr>
        <w:t xml:space="preserve">ברשותך, חבר הכנסת רביבו, אני אשלים את ההתייחסות בסוגיה התקציבית, ולאחר </w:t>
      </w:r>
      <w:bookmarkStart w:id="494" w:name="_ETM_Q1_936016"/>
      <w:bookmarkEnd w:id="494"/>
      <w:r w:rsidRPr="00FE24B7">
        <w:rPr>
          <w:rtl/>
        </w:rPr>
        <w:t xml:space="preserve">מכן אני אתייחס גם לשאלה המקצועית </w:t>
      </w:r>
      <w:bookmarkStart w:id="495" w:name="_ETM_Q1_6471232"/>
      <w:bookmarkEnd w:id="495"/>
      <w:r w:rsidRPr="00FE24B7">
        <w:rPr>
          <w:rtl/>
        </w:rPr>
        <w:t xml:space="preserve">של האפקטיביות בשימוש בכלי הזה. לעניין הסוגיה התקציבית, כאמור, </w:t>
      </w:r>
      <w:bookmarkStart w:id="496" w:name="_ETM_Q1_6476718"/>
      <w:bookmarkEnd w:id="496"/>
      <w:r w:rsidRPr="00FE24B7">
        <w:rPr>
          <w:rtl/>
        </w:rPr>
        <w:t xml:space="preserve">הערכת עלות של 60 </w:t>
      </w:r>
      <w:bookmarkStart w:id="497" w:name="_ETM_Q1_946064"/>
      <w:bookmarkEnd w:id="497"/>
      <w:r w:rsidRPr="00FE24B7">
        <w:rPr>
          <w:rtl/>
        </w:rPr>
        <w:t xml:space="preserve">מיליון שקלים בשנה מאובדן הכנסות מהכנסות המדינה.  </w:t>
      </w:r>
    </w:p>
    <w:p w14:paraId="7042CC85" w14:textId="77777777" w:rsidR="00FE24B7" w:rsidRPr="00FE24B7" w:rsidRDefault="00FE24B7" w:rsidP="00FE24B7">
      <w:pPr>
        <w:rPr>
          <w:rtl/>
        </w:rPr>
      </w:pPr>
      <w:bookmarkStart w:id="498" w:name="_ETM_Q1_952739"/>
      <w:bookmarkStart w:id="499" w:name="_ETM_Q1_952819"/>
      <w:bookmarkEnd w:id="498"/>
      <w:bookmarkEnd w:id="499"/>
    </w:p>
    <w:p w14:paraId="4DACF53D" w14:textId="77777777" w:rsidR="00FE24B7" w:rsidRPr="00FE24B7" w:rsidRDefault="00FE24B7" w:rsidP="0069306F">
      <w:pPr>
        <w:pStyle w:val="af8"/>
        <w:keepNext/>
        <w:rPr>
          <w:rtl/>
        </w:rPr>
      </w:pPr>
      <w:bookmarkStart w:id="500" w:name="ET_yor_4762_35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500"/>
    </w:p>
    <w:p w14:paraId="7F4906CA" w14:textId="77777777" w:rsidR="00FE24B7" w:rsidRPr="00FE24B7" w:rsidRDefault="00FE24B7" w:rsidP="0069306F">
      <w:pPr>
        <w:pStyle w:val="KeepWithNext"/>
        <w:rPr>
          <w:rtl/>
        </w:rPr>
      </w:pPr>
    </w:p>
    <w:p w14:paraId="2F966739" w14:textId="77777777" w:rsidR="00FE24B7" w:rsidRPr="00FE24B7" w:rsidRDefault="00FE24B7" w:rsidP="00FE24B7">
      <w:pPr>
        <w:rPr>
          <w:rtl/>
        </w:rPr>
      </w:pPr>
      <w:bookmarkStart w:id="501" w:name="_ETM_Q1_953564"/>
      <w:bookmarkEnd w:id="501"/>
      <w:r w:rsidRPr="00FE24B7">
        <w:rPr>
          <w:rtl/>
        </w:rPr>
        <w:t>את יכולה להסביר לנו איך הגעת ל-60 מיליון?</w:t>
      </w:r>
    </w:p>
    <w:p w14:paraId="3802C8A7" w14:textId="77777777" w:rsidR="00FE24B7" w:rsidRPr="00FE24B7" w:rsidRDefault="00FE24B7" w:rsidP="00FE24B7">
      <w:pPr>
        <w:rPr>
          <w:rtl/>
        </w:rPr>
      </w:pPr>
      <w:bookmarkStart w:id="502" w:name="_ETM_Q1_958879"/>
      <w:bookmarkStart w:id="503" w:name="_ETM_Q1_958969"/>
      <w:bookmarkStart w:id="504" w:name="_ETM_Q1_961109"/>
      <w:bookmarkEnd w:id="502"/>
      <w:bookmarkEnd w:id="503"/>
      <w:bookmarkEnd w:id="504"/>
    </w:p>
    <w:p w14:paraId="5DD88B6D" w14:textId="77777777" w:rsidR="00FE24B7" w:rsidRPr="00FE24B7" w:rsidRDefault="00FE24B7" w:rsidP="0069306F">
      <w:pPr>
        <w:pStyle w:val="a5"/>
        <w:keepNext/>
        <w:rPr>
          <w:rtl/>
        </w:rPr>
      </w:pPr>
      <w:bookmarkStart w:id="505" w:name="ET_speaker_עפרי_אשל_3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עפרי אשל: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505"/>
    </w:p>
    <w:p w14:paraId="5769CFDB" w14:textId="77777777" w:rsidR="00FE24B7" w:rsidRPr="00FE24B7" w:rsidRDefault="00FE24B7" w:rsidP="0069306F">
      <w:pPr>
        <w:pStyle w:val="KeepWithNext"/>
        <w:rPr>
          <w:rtl/>
        </w:rPr>
      </w:pPr>
    </w:p>
    <w:p w14:paraId="1157D6AF" w14:textId="77777777" w:rsidR="00FE24B7" w:rsidRPr="00FE24B7" w:rsidRDefault="00FE24B7" w:rsidP="00FE24B7">
      <w:pPr>
        <w:rPr>
          <w:rtl/>
        </w:rPr>
      </w:pPr>
      <w:bookmarkStart w:id="506" w:name="_ETM_Q1_961683"/>
      <w:bookmarkStart w:id="507" w:name="_ETM_Q1_961728"/>
      <w:bookmarkEnd w:id="506"/>
      <w:bookmarkEnd w:id="507"/>
      <w:r w:rsidRPr="00FE24B7">
        <w:rPr>
          <w:rtl/>
        </w:rPr>
        <w:t>אני אסיים את ההתייחסות שלי, ואני מציעה שאחרי זה</w:t>
      </w:r>
      <w:bookmarkStart w:id="508" w:name="_ETM_Q1_6492950"/>
      <w:bookmarkEnd w:id="508"/>
      <w:r w:rsidRPr="00FE24B7">
        <w:rPr>
          <w:rtl/>
        </w:rPr>
        <w:t xml:space="preserve"> נאפשר לשלומי מרשות המיסים להרחיב על התחשיב שרשות המיסים ביצעה. </w:t>
      </w:r>
      <w:bookmarkStart w:id="509" w:name="_ETM_Q1_6497329"/>
      <w:bookmarkEnd w:id="509"/>
    </w:p>
    <w:p w14:paraId="71D3AE0B" w14:textId="77777777" w:rsidR="00FE24B7" w:rsidRPr="00FE24B7" w:rsidRDefault="00FE24B7" w:rsidP="00FE24B7">
      <w:pPr>
        <w:rPr>
          <w:rtl/>
        </w:rPr>
      </w:pPr>
      <w:bookmarkStart w:id="510" w:name="_ETM_Q1_6497586"/>
      <w:bookmarkStart w:id="511" w:name="_ETM_Q1_6497631"/>
      <w:bookmarkStart w:id="512" w:name="_ETM_Q1_6497746"/>
      <w:bookmarkEnd w:id="510"/>
      <w:bookmarkEnd w:id="511"/>
      <w:bookmarkEnd w:id="512"/>
    </w:p>
    <w:p w14:paraId="60C8DE38" w14:textId="77777777" w:rsidR="00FE24B7" w:rsidRPr="00FE24B7" w:rsidRDefault="00FE24B7" w:rsidP="0069306F">
      <w:pPr>
        <w:pStyle w:val="af8"/>
        <w:keepNext/>
        <w:rPr>
          <w:rtl/>
        </w:rPr>
      </w:pPr>
      <w:bookmarkStart w:id="513" w:name="ET_yor_4762_190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513"/>
    </w:p>
    <w:p w14:paraId="1501FEDC" w14:textId="77777777" w:rsidR="00FE24B7" w:rsidRPr="00FE24B7" w:rsidRDefault="00FE24B7" w:rsidP="0069306F">
      <w:pPr>
        <w:pStyle w:val="KeepWithNext"/>
        <w:rPr>
          <w:rtl/>
        </w:rPr>
      </w:pPr>
    </w:p>
    <w:p w14:paraId="089B02B6" w14:textId="77777777" w:rsidR="00FE24B7" w:rsidRPr="00FE24B7" w:rsidRDefault="00FE24B7" w:rsidP="00FE24B7">
      <w:pPr>
        <w:rPr>
          <w:rtl/>
        </w:rPr>
      </w:pPr>
      <w:bookmarkStart w:id="514" w:name="_ETM_Q1_6497775"/>
      <w:bookmarkEnd w:id="514"/>
      <w:r w:rsidRPr="00FE24B7">
        <w:rPr>
          <w:rtl/>
        </w:rPr>
        <w:t>איך הגעתם ל-60 מיליון?</w:t>
      </w:r>
    </w:p>
    <w:p w14:paraId="3DC3A9DA" w14:textId="77777777" w:rsidR="00FE24B7" w:rsidRPr="00FE24B7" w:rsidRDefault="00FE24B7" w:rsidP="00FE24B7">
      <w:pPr>
        <w:rPr>
          <w:rtl/>
        </w:rPr>
      </w:pPr>
      <w:bookmarkStart w:id="515" w:name="_ETM_Q1_6497629"/>
      <w:bookmarkStart w:id="516" w:name="_ETM_Q1_6497681"/>
      <w:bookmarkStart w:id="517" w:name="_ETM_Q1_6499646"/>
      <w:bookmarkEnd w:id="515"/>
      <w:bookmarkEnd w:id="516"/>
      <w:bookmarkEnd w:id="517"/>
    </w:p>
    <w:p w14:paraId="1657F0B5" w14:textId="77777777" w:rsidR="00FE24B7" w:rsidRPr="00FE24B7" w:rsidRDefault="00FE24B7" w:rsidP="0069306F">
      <w:pPr>
        <w:pStyle w:val="a5"/>
        <w:keepNext/>
        <w:rPr>
          <w:rtl/>
        </w:rPr>
      </w:pPr>
      <w:bookmarkStart w:id="518" w:name="ET_speaker_עפרי_אשל_270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עפרי אשל: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bookmarkEnd w:id="518"/>
      <w:r w:rsidRPr="00FE24B7">
        <w:rPr>
          <w:rFonts w:hint="cs"/>
          <w:rtl/>
        </w:rPr>
        <w:t xml:space="preserve">   </w:t>
      </w:r>
    </w:p>
    <w:p w14:paraId="46BA016E" w14:textId="77777777" w:rsidR="00FE24B7" w:rsidRPr="00FE24B7" w:rsidRDefault="00FE24B7" w:rsidP="0069306F">
      <w:pPr>
        <w:pStyle w:val="KeepWithNext"/>
        <w:rPr>
          <w:rtl/>
        </w:rPr>
      </w:pPr>
    </w:p>
    <w:p w14:paraId="68D5C335" w14:textId="77777777" w:rsidR="00FE24B7" w:rsidRPr="00FE24B7" w:rsidRDefault="00FE24B7" w:rsidP="00FE24B7">
      <w:pPr>
        <w:rPr>
          <w:rtl/>
        </w:rPr>
      </w:pPr>
      <w:bookmarkStart w:id="519" w:name="_ETM_Q1_6500027"/>
      <w:bookmarkStart w:id="520" w:name="_ETM_Q1_6500064"/>
      <w:bookmarkEnd w:id="519"/>
      <w:bookmarkEnd w:id="520"/>
      <w:r w:rsidRPr="00FE24B7">
        <w:rPr>
          <w:rtl/>
        </w:rPr>
        <w:t xml:space="preserve">נרחיב על כך. </w:t>
      </w:r>
    </w:p>
    <w:p w14:paraId="6BAEB7D2" w14:textId="77777777" w:rsidR="00FE24B7" w:rsidRPr="00FE24B7" w:rsidRDefault="00FE24B7" w:rsidP="00FE24B7">
      <w:pPr>
        <w:rPr>
          <w:rtl/>
        </w:rPr>
      </w:pPr>
      <w:bookmarkStart w:id="521" w:name="_ETM_Q1_6499283"/>
      <w:bookmarkStart w:id="522" w:name="_ETM_Q1_6499341"/>
      <w:bookmarkEnd w:id="521"/>
      <w:bookmarkEnd w:id="522"/>
    </w:p>
    <w:p w14:paraId="28CEDEE3" w14:textId="77777777" w:rsidR="00FE24B7" w:rsidRPr="00FE24B7" w:rsidRDefault="00FE24B7" w:rsidP="00FE24B7">
      <w:pPr>
        <w:rPr>
          <w:rtl/>
        </w:rPr>
      </w:pPr>
      <w:bookmarkStart w:id="523" w:name="_ETM_Q1_6499427"/>
      <w:bookmarkStart w:id="524" w:name="_ETM_Q1_6499477"/>
      <w:bookmarkEnd w:id="523"/>
      <w:bookmarkEnd w:id="524"/>
      <w:r w:rsidRPr="00FE24B7">
        <w:rPr>
          <w:rtl/>
        </w:rPr>
        <w:t xml:space="preserve">כאמור, </w:t>
      </w:r>
      <w:bookmarkStart w:id="525" w:name="_ETM_Q1_6497797"/>
      <w:bookmarkStart w:id="526" w:name="_ETM_Q1_6497889"/>
      <w:bookmarkStart w:id="527" w:name="_ETM_Q1_6497949"/>
      <w:bookmarkStart w:id="528" w:name="_ETM_Q1_966542"/>
      <w:bookmarkStart w:id="529" w:name="_ETM_Q1_967729"/>
      <w:bookmarkStart w:id="530" w:name="_ETM_Q1_967799"/>
      <w:bookmarkEnd w:id="525"/>
      <w:bookmarkEnd w:id="526"/>
      <w:bookmarkEnd w:id="527"/>
      <w:bookmarkEnd w:id="528"/>
      <w:bookmarkEnd w:id="529"/>
      <w:bookmarkEnd w:id="530"/>
      <w:r w:rsidRPr="00FE24B7">
        <w:rPr>
          <w:rtl/>
        </w:rPr>
        <w:t xml:space="preserve">הצעת החוק עברה בוועדת שרים ביולי, מבלי </w:t>
      </w:r>
      <w:proofErr w:type="spellStart"/>
      <w:r w:rsidRPr="00FE24B7">
        <w:rPr>
          <w:rtl/>
        </w:rPr>
        <w:t>שהוצבע</w:t>
      </w:r>
      <w:proofErr w:type="spellEnd"/>
      <w:r w:rsidRPr="00FE24B7">
        <w:rPr>
          <w:rtl/>
        </w:rPr>
        <w:t xml:space="preserve"> </w:t>
      </w:r>
      <w:bookmarkStart w:id="531" w:name="_ETM_Q1_975339"/>
      <w:bookmarkEnd w:id="531"/>
      <w:r w:rsidRPr="00FE24B7">
        <w:rPr>
          <w:rtl/>
        </w:rPr>
        <w:t xml:space="preserve">מקור תקציבי, כאשר לפי סעיף 40א לחוק יסודות התקציב, תידרש פעולה מאזנת </w:t>
      </w:r>
      <w:bookmarkStart w:id="532" w:name="_ETM_Q1_6512744"/>
      <w:bookmarkEnd w:id="532"/>
      <w:r w:rsidRPr="00FE24B7">
        <w:rPr>
          <w:rtl/>
        </w:rPr>
        <w:t xml:space="preserve">להצביע על מקור תקציבי למהלך כדי להמשיך ולקדם את הצעת החוק גם </w:t>
      </w:r>
      <w:bookmarkStart w:id="533" w:name="_ETM_Q1_6517868"/>
      <w:bookmarkEnd w:id="533"/>
      <w:r w:rsidRPr="00FE24B7">
        <w:rPr>
          <w:rtl/>
        </w:rPr>
        <w:t xml:space="preserve">בקריאות ראשונה, שנייה ושלישית. לכן, כפי </w:t>
      </w:r>
      <w:bookmarkStart w:id="534" w:name="_ETM_Q1_987271"/>
      <w:bookmarkEnd w:id="534"/>
      <w:r w:rsidRPr="00FE24B7">
        <w:rPr>
          <w:rtl/>
        </w:rPr>
        <w:t xml:space="preserve">שצוין גם בפרוטוקול של ועדת השרים, כעת, </w:t>
      </w:r>
      <w:bookmarkStart w:id="535" w:name="_ETM_Q1_6525617"/>
      <w:bookmarkEnd w:id="535"/>
      <w:r w:rsidRPr="00FE24B7">
        <w:rPr>
          <w:rtl/>
        </w:rPr>
        <w:t xml:space="preserve">לאחר שהצעת החוק עברה בקריאה הטרומית, היא צריכה לשוב לוועדת שרים, וניתן להמשיך </w:t>
      </w:r>
      <w:bookmarkStart w:id="536" w:name="_ETM_Q1_6530580"/>
      <w:bookmarkEnd w:id="536"/>
      <w:r w:rsidRPr="00FE24B7">
        <w:rPr>
          <w:rtl/>
        </w:rPr>
        <w:t xml:space="preserve">לקדם אותה רק בכפוף להסכמה של משרד האוצר ולהעמדה של מקור תקציבי – פעולה מאזנת לאובדן של הכנסות המדינה. </w:t>
      </w:r>
    </w:p>
    <w:p w14:paraId="23497E03" w14:textId="77777777" w:rsidR="00FE24B7" w:rsidRPr="00FE24B7" w:rsidRDefault="00FE24B7" w:rsidP="00FE24B7">
      <w:pPr>
        <w:rPr>
          <w:rtl/>
        </w:rPr>
      </w:pPr>
      <w:bookmarkStart w:id="537" w:name="_ETM_Q1_6538760"/>
      <w:bookmarkStart w:id="538" w:name="_ETM_Q1_6538835"/>
      <w:bookmarkEnd w:id="537"/>
      <w:bookmarkEnd w:id="538"/>
    </w:p>
    <w:p w14:paraId="557400DF" w14:textId="77777777" w:rsidR="00FE24B7" w:rsidRPr="00FE24B7" w:rsidRDefault="00FE24B7" w:rsidP="00FE24B7">
      <w:pPr>
        <w:rPr>
          <w:rtl/>
        </w:rPr>
      </w:pPr>
      <w:bookmarkStart w:id="539" w:name="_ETM_Q1_6539224"/>
      <w:bookmarkStart w:id="540" w:name="_ETM_Q1_6539265"/>
      <w:bookmarkEnd w:id="539"/>
      <w:bookmarkEnd w:id="540"/>
      <w:r w:rsidRPr="00FE24B7">
        <w:rPr>
          <w:rtl/>
        </w:rPr>
        <w:t xml:space="preserve">לעניין הסוגיה המקצועית, ואני בטוחה שגם חבריי ברשות המיסים ירחיבו אחריי, ויתר נציגי הממשלה. כמו שציינתם, אנחנו מדברים </w:t>
      </w:r>
      <w:bookmarkStart w:id="541" w:name="_ETM_Q1_1022655"/>
      <w:bookmarkEnd w:id="541"/>
      <w:r w:rsidRPr="00FE24B7">
        <w:rPr>
          <w:rtl/>
        </w:rPr>
        <w:t xml:space="preserve">כאן על אמצעי להגשים מטרה. המטרה, כמו שאתה ציינת, חבר </w:t>
      </w:r>
      <w:bookmarkStart w:id="542" w:name="_ETM_Q1_6561550"/>
      <w:bookmarkEnd w:id="542"/>
      <w:r w:rsidRPr="00FE24B7">
        <w:rPr>
          <w:rtl/>
        </w:rPr>
        <w:t xml:space="preserve">הכנסת רביבו, היא לעודד את שוק </w:t>
      </w:r>
      <w:bookmarkStart w:id="543" w:name="_ETM_Q1_1031104"/>
      <w:bookmarkEnd w:id="543"/>
      <w:r w:rsidRPr="00FE24B7">
        <w:rPr>
          <w:rtl/>
        </w:rPr>
        <w:t xml:space="preserve">ההון הישראלי ואת הנזילות בשוק ההון הישראלי. כשאנחנו באים לבחון </w:t>
      </w:r>
      <w:bookmarkStart w:id="544" w:name="_ETM_Q1_1040261"/>
      <w:bookmarkEnd w:id="544"/>
      <w:r w:rsidRPr="00FE24B7">
        <w:rPr>
          <w:rtl/>
        </w:rPr>
        <w:t xml:space="preserve">מהו הכלי הנכון ביותר לעשות בו שימוש כדי להשיג כל תכלית, כל מטרה באשר היא, צריך לבחון את האפקטיביות של </w:t>
      </w:r>
      <w:bookmarkStart w:id="545" w:name="_ETM_Q1_1048435"/>
      <w:bookmarkEnd w:id="545"/>
      <w:r w:rsidRPr="00FE24B7">
        <w:rPr>
          <w:rtl/>
        </w:rPr>
        <w:t xml:space="preserve">המהלך. במקרה הזה, של הכרה בהוצאות </w:t>
      </w:r>
      <w:bookmarkStart w:id="546" w:name="_ETM_Q1_6583227"/>
      <w:bookmarkEnd w:id="546"/>
      <w:r w:rsidRPr="00FE24B7">
        <w:rPr>
          <w:rtl/>
        </w:rPr>
        <w:t xml:space="preserve">הנפקה, יש לנו כלי מתודולוגי נוח יחסית כדי לבחון האם הכלי זה אפקטיבי או לא. </w:t>
      </w:r>
      <w:bookmarkStart w:id="547" w:name="_ETM_Q1_1057936"/>
      <w:bookmarkEnd w:id="547"/>
      <w:r w:rsidRPr="00FE24B7">
        <w:rPr>
          <w:rtl/>
        </w:rPr>
        <w:t xml:space="preserve">יש לנו מעין ניסוי טבעי, אותה הוראת שעה שחלה מ-2018 </w:t>
      </w:r>
      <w:bookmarkStart w:id="548" w:name="_ETM_Q1_6596205"/>
      <w:bookmarkEnd w:id="548"/>
      <w:r w:rsidRPr="00FE24B7">
        <w:rPr>
          <w:rtl/>
        </w:rPr>
        <w:t xml:space="preserve">עד שנת 2021, ובמהלך </w:t>
      </w:r>
      <w:bookmarkStart w:id="549" w:name="_ETM_Q1_1065810"/>
      <w:bookmarkEnd w:id="549"/>
      <w:r w:rsidRPr="00FE24B7">
        <w:rPr>
          <w:rtl/>
        </w:rPr>
        <w:t xml:space="preserve">התקופה הזאת הוכרו הוצאות הנפקה; בשנה שלפני כן, </w:t>
      </w:r>
      <w:bookmarkStart w:id="550" w:name="_ETM_Q1_6602618"/>
      <w:bookmarkEnd w:id="550"/>
      <w:r w:rsidRPr="00FE24B7">
        <w:rPr>
          <w:rtl/>
        </w:rPr>
        <w:t xml:space="preserve">ב-2027, לא הוכרו; בשנה שלאחר מכן, ב-2022, כבר לא הוכרו. דרך אגב, 2022 – </w:t>
      </w:r>
      <w:bookmarkStart w:id="551" w:name="_ETM_Q1_1076448"/>
      <w:bookmarkEnd w:id="551"/>
      <w:r w:rsidRPr="00FE24B7">
        <w:rPr>
          <w:rtl/>
        </w:rPr>
        <w:t xml:space="preserve">שנת שיא של הנפקות, </w:t>
      </w:r>
      <w:bookmarkStart w:id="552" w:name="_ETM_Q1_6610566"/>
      <w:bookmarkEnd w:id="552"/>
      <w:r w:rsidRPr="00FE24B7">
        <w:rPr>
          <w:rtl/>
        </w:rPr>
        <w:t xml:space="preserve">ואנחנו יודעים שזה מכל מיני פרמטרים נוספים שאינם כרוכים בסוגיה </w:t>
      </w:r>
      <w:proofErr w:type="spellStart"/>
      <w:r w:rsidRPr="00FE24B7">
        <w:rPr>
          <w:rtl/>
        </w:rPr>
        <w:t>המיסויית</w:t>
      </w:r>
      <w:proofErr w:type="spellEnd"/>
      <w:r w:rsidRPr="00FE24B7">
        <w:rPr>
          <w:rtl/>
        </w:rPr>
        <w:t xml:space="preserve">. </w:t>
      </w:r>
    </w:p>
    <w:p w14:paraId="5E52454C" w14:textId="77777777" w:rsidR="00FE24B7" w:rsidRPr="00FE24B7" w:rsidRDefault="00FE24B7" w:rsidP="00FE24B7">
      <w:pPr>
        <w:rPr>
          <w:rtl/>
        </w:rPr>
      </w:pPr>
      <w:bookmarkStart w:id="553" w:name="_ETM_Q1_1083280"/>
      <w:bookmarkStart w:id="554" w:name="_ETM_Q1_1083363"/>
      <w:bookmarkStart w:id="555" w:name="_ETM_Q1_1084556"/>
      <w:bookmarkEnd w:id="553"/>
      <w:bookmarkEnd w:id="554"/>
      <w:bookmarkEnd w:id="555"/>
    </w:p>
    <w:p w14:paraId="15397018" w14:textId="77777777" w:rsidR="00FE24B7" w:rsidRPr="00FE24B7" w:rsidRDefault="00FE24B7" w:rsidP="0069306F">
      <w:pPr>
        <w:pStyle w:val="a5"/>
        <w:keepNext/>
        <w:rPr>
          <w:rtl/>
        </w:rPr>
      </w:pPr>
      <w:bookmarkStart w:id="556" w:name="ET_speaker_5800_37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556"/>
    </w:p>
    <w:p w14:paraId="578E0961" w14:textId="77777777" w:rsidR="00FE24B7" w:rsidRPr="00FE24B7" w:rsidRDefault="00FE24B7" w:rsidP="0069306F">
      <w:pPr>
        <w:pStyle w:val="KeepWithNext"/>
        <w:rPr>
          <w:rtl/>
        </w:rPr>
      </w:pPr>
    </w:p>
    <w:p w14:paraId="7F0AC512" w14:textId="77777777" w:rsidR="00FE24B7" w:rsidRPr="00FE24B7" w:rsidRDefault="00FE24B7" w:rsidP="00FE24B7">
      <w:pPr>
        <w:rPr>
          <w:rtl/>
        </w:rPr>
      </w:pPr>
      <w:bookmarkStart w:id="557" w:name="_ETM_Q1_1085392"/>
      <w:bookmarkEnd w:id="557"/>
      <w:r w:rsidRPr="00FE24B7">
        <w:rPr>
          <w:rtl/>
        </w:rPr>
        <w:t>כמה</w:t>
      </w:r>
      <w:bookmarkStart w:id="558" w:name="_ETM_Q1_1085482"/>
      <w:bookmarkEnd w:id="558"/>
      <w:r w:rsidRPr="00FE24B7">
        <w:rPr>
          <w:rtl/>
        </w:rPr>
        <w:t xml:space="preserve"> זמן </w:t>
      </w:r>
      <w:bookmarkStart w:id="559" w:name="_ETM_Q1_1085976"/>
      <w:bookmarkEnd w:id="559"/>
      <w:r w:rsidRPr="00FE24B7">
        <w:rPr>
          <w:rtl/>
        </w:rPr>
        <w:t>הייתה תקופת הניסוי?</w:t>
      </w:r>
      <w:bookmarkStart w:id="560" w:name="_ETM_Q1_1090140"/>
      <w:bookmarkStart w:id="561" w:name="_ETM_Q1_1090225"/>
      <w:bookmarkEnd w:id="560"/>
      <w:bookmarkEnd w:id="561"/>
    </w:p>
    <w:p w14:paraId="5B3746E3" w14:textId="77777777" w:rsidR="00FE24B7" w:rsidRPr="00FE24B7" w:rsidRDefault="00FE24B7" w:rsidP="0069306F">
      <w:pPr>
        <w:pStyle w:val="a5"/>
        <w:keepNext/>
        <w:rPr>
          <w:rtl/>
        </w:rPr>
      </w:pPr>
      <w:bookmarkStart w:id="562" w:name="_ETM_Q1_1091929"/>
      <w:bookmarkStart w:id="563" w:name="_ETM_Q1_1092004"/>
      <w:bookmarkStart w:id="564" w:name="_ETM_Q1_1093800"/>
      <w:bookmarkStart w:id="565" w:name="ET_speaker_6360_38"/>
      <w:bookmarkEnd w:id="562"/>
      <w:bookmarkEnd w:id="563"/>
      <w:bookmarkEnd w:id="564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565"/>
    </w:p>
    <w:p w14:paraId="72A75C56" w14:textId="77777777" w:rsidR="00FE24B7" w:rsidRPr="00FE24B7" w:rsidRDefault="00FE24B7" w:rsidP="0069306F">
      <w:pPr>
        <w:pStyle w:val="KeepWithNext"/>
        <w:rPr>
          <w:rtl/>
        </w:rPr>
      </w:pPr>
    </w:p>
    <w:p w14:paraId="198E4256" w14:textId="77777777" w:rsidR="00FE24B7" w:rsidRPr="00FE24B7" w:rsidRDefault="00FE24B7" w:rsidP="00FE24B7">
      <w:pPr>
        <w:rPr>
          <w:rtl/>
        </w:rPr>
      </w:pPr>
      <w:bookmarkStart w:id="566" w:name="_ETM_Q1_1094367"/>
      <w:bookmarkStart w:id="567" w:name="_ETM_Q1_1094407"/>
      <w:bookmarkStart w:id="568" w:name="_ETM_Q1_1098689"/>
      <w:bookmarkEnd w:id="566"/>
      <w:bookmarkEnd w:id="567"/>
      <w:bookmarkEnd w:id="568"/>
      <w:r w:rsidRPr="00FE24B7">
        <w:rPr>
          <w:rtl/>
        </w:rPr>
        <w:t xml:space="preserve">שלוש שנים, ובתוכן </w:t>
      </w:r>
      <w:bookmarkStart w:id="569" w:name="_ETM_Q1_6622403"/>
      <w:bookmarkEnd w:id="569"/>
      <w:r w:rsidRPr="00FE24B7">
        <w:rPr>
          <w:rtl/>
        </w:rPr>
        <w:t xml:space="preserve">היינו בשנת קורונה. בואו נקרא לילד בשמו, ואני מבקש לציין </w:t>
      </w:r>
      <w:bookmarkStart w:id="570" w:name="_ETM_Q1_6624789"/>
      <w:bookmarkEnd w:id="570"/>
      <w:r w:rsidRPr="00FE24B7">
        <w:rPr>
          <w:rtl/>
        </w:rPr>
        <w:t xml:space="preserve">את העובדות האובייקטיביות האלה. </w:t>
      </w:r>
      <w:bookmarkStart w:id="571" w:name="_ETM_Q1_6628318"/>
      <w:bookmarkEnd w:id="571"/>
    </w:p>
    <w:p w14:paraId="019390B9" w14:textId="77777777" w:rsidR="00FE24B7" w:rsidRPr="00FE24B7" w:rsidRDefault="00FE24B7" w:rsidP="00FE24B7">
      <w:pPr>
        <w:rPr>
          <w:rtl/>
        </w:rPr>
      </w:pPr>
      <w:bookmarkStart w:id="572" w:name="_ETM_Q1_6628387"/>
      <w:bookmarkEnd w:id="572"/>
    </w:p>
    <w:p w14:paraId="1523B485" w14:textId="77777777" w:rsidR="00FE24B7" w:rsidRPr="00FE24B7" w:rsidRDefault="00FE24B7" w:rsidP="0069306F">
      <w:pPr>
        <w:pStyle w:val="afb"/>
        <w:keepNext/>
        <w:rPr>
          <w:rtl/>
        </w:rPr>
      </w:pPr>
      <w:bookmarkStart w:id="573" w:name="ET_guest_708407_39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573"/>
    </w:p>
    <w:p w14:paraId="15D10559" w14:textId="77777777" w:rsidR="00FE24B7" w:rsidRPr="00FE24B7" w:rsidRDefault="00FE24B7" w:rsidP="0069306F">
      <w:pPr>
        <w:pStyle w:val="KeepWithNext"/>
        <w:rPr>
          <w:rtl/>
        </w:rPr>
      </w:pPr>
    </w:p>
    <w:p w14:paraId="0EC6DAB3" w14:textId="77777777" w:rsidR="00FE24B7" w:rsidRPr="00FE24B7" w:rsidRDefault="00FE24B7" w:rsidP="00FE24B7">
      <w:pPr>
        <w:rPr>
          <w:rtl/>
        </w:rPr>
      </w:pPr>
      <w:bookmarkStart w:id="574" w:name="_ETM_Q1_1099322"/>
      <w:bookmarkEnd w:id="574"/>
      <w:r w:rsidRPr="00FE24B7">
        <w:rPr>
          <w:rtl/>
        </w:rPr>
        <w:t>דרך אגב, יותר משלוש שנים. ה</w:t>
      </w:r>
      <w:bookmarkStart w:id="575" w:name="_ETM_Q1_1099390"/>
      <w:bookmarkEnd w:id="575"/>
      <w:r w:rsidRPr="00FE24B7">
        <w:rPr>
          <w:rtl/>
        </w:rPr>
        <w:t xml:space="preserve">יו שלוש שנים וחצי שנים </w:t>
      </w:r>
      <w:bookmarkStart w:id="576" w:name="_ETM_Q1_6632754"/>
      <w:bookmarkEnd w:id="576"/>
      <w:r w:rsidRPr="00FE24B7">
        <w:rPr>
          <w:rtl/>
        </w:rPr>
        <w:t xml:space="preserve">ואתם מטעים את הציבור </w:t>
      </w:r>
      <w:bookmarkStart w:id="577" w:name="_ETM_Q1_1105370"/>
      <w:bookmarkEnd w:id="577"/>
      <w:r w:rsidRPr="00FE24B7">
        <w:rPr>
          <w:rtl/>
        </w:rPr>
        <w:t xml:space="preserve">ואת הוועדה בעניין הזה. </w:t>
      </w:r>
    </w:p>
    <w:p w14:paraId="7DC0B910" w14:textId="77777777" w:rsidR="00FE24B7" w:rsidRPr="00FE24B7" w:rsidRDefault="00FE24B7" w:rsidP="00FE24B7">
      <w:pPr>
        <w:rPr>
          <w:rtl/>
        </w:rPr>
      </w:pPr>
      <w:bookmarkStart w:id="578" w:name="_ETM_Q1_1106826"/>
      <w:bookmarkStart w:id="579" w:name="_ETM_Q1_1106903"/>
      <w:bookmarkStart w:id="580" w:name="_ETM_Q1_1107943"/>
      <w:bookmarkStart w:id="581" w:name="_ETM_Q1_1110233"/>
      <w:bookmarkEnd w:id="578"/>
      <w:bookmarkEnd w:id="579"/>
      <w:bookmarkEnd w:id="580"/>
      <w:bookmarkEnd w:id="581"/>
    </w:p>
    <w:p w14:paraId="65888D90" w14:textId="77777777" w:rsidR="00FE24B7" w:rsidRPr="00FE24B7" w:rsidRDefault="00FE24B7" w:rsidP="0069306F">
      <w:pPr>
        <w:pStyle w:val="a5"/>
        <w:keepNext/>
        <w:rPr>
          <w:rtl/>
        </w:rPr>
      </w:pPr>
      <w:bookmarkStart w:id="582" w:name="ET_speaker_עפרי_אשל_41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עפרי אשל: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582"/>
    </w:p>
    <w:p w14:paraId="42ABC160" w14:textId="77777777" w:rsidR="00FE24B7" w:rsidRPr="00FE24B7" w:rsidRDefault="00FE24B7" w:rsidP="0069306F">
      <w:pPr>
        <w:pStyle w:val="KeepWithNext"/>
        <w:rPr>
          <w:rtl/>
        </w:rPr>
      </w:pPr>
    </w:p>
    <w:p w14:paraId="52266793" w14:textId="77777777" w:rsidR="00FE24B7" w:rsidRPr="00FE24B7" w:rsidRDefault="00FE24B7" w:rsidP="00FE24B7">
      <w:pPr>
        <w:rPr>
          <w:rtl/>
        </w:rPr>
      </w:pPr>
      <w:bookmarkStart w:id="583" w:name="_ETM_Q1_1110814"/>
      <w:bookmarkEnd w:id="583"/>
      <w:r w:rsidRPr="00FE24B7">
        <w:rPr>
          <w:rtl/>
        </w:rPr>
        <w:t xml:space="preserve">בחלק מהשנים – 2018 ו-2019 </w:t>
      </w:r>
      <w:bookmarkStart w:id="584" w:name="_ETM_Q1_6645771"/>
      <w:bookmarkEnd w:id="584"/>
      <w:r w:rsidRPr="00FE24B7">
        <w:rPr>
          <w:rtl/>
        </w:rPr>
        <w:t>ו</w:t>
      </w:r>
      <w:bookmarkStart w:id="585" w:name="_ETM_Q1_1110903"/>
      <w:bookmarkEnd w:id="585"/>
      <w:r w:rsidRPr="00FE24B7">
        <w:rPr>
          <w:rtl/>
        </w:rPr>
        <w:t xml:space="preserve">עד הרבעון הראשון של 2020 עדיין לא היו השפעות של מגפת הקורונה, אבל לאחר מכן ניתן </w:t>
      </w:r>
      <w:bookmarkStart w:id="586" w:name="_ETM_Q1_1117017"/>
      <w:bookmarkEnd w:id="586"/>
      <w:r w:rsidRPr="00FE24B7">
        <w:rPr>
          <w:rtl/>
        </w:rPr>
        <w:t xml:space="preserve">לראות גם את ההשפעה של מגפת הקורונה. רוצה </w:t>
      </w:r>
      <w:bookmarkStart w:id="587" w:name="_ETM_Q1_6656352"/>
      <w:bookmarkEnd w:id="587"/>
      <w:r w:rsidRPr="00FE24B7">
        <w:rPr>
          <w:rtl/>
        </w:rPr>
        <w:t xml:space="preserve">לומר, יש פרמטרים רבים מאוד שמשפיעים על השיקול העסקי האם </w:t>
      </w:r>
      <w:bookmarkStart w:id="588" w:name="_ETM_Q1_6661353"/>
      <w:bookmarkStart w:id="589" w:name="_ETM_Q1_1126778"/>
      <w:bookmarkEnd w:id="588"/>
      <w:bookmarkEnd w:id="589"/>
      <w:proofErr w:type="spellStart"/>
      <w:r w:rsidRPr="00FE24B7">
        <w:rPr>
          <w:rtl/>
        </w:rPr>
        <w:t>להתממן</w:t>
      </w:r>
      <w:proofErr w:type="spellEnd"/>
      <w:r w:rsidRPr="00FE24B7">
        <w:rPr>
          <w:rtl/>
        </w:rPr>
        <w:t xml:space="preserve"> באמצעות שוק ההון, ואם בוחרים </w:t>
      </w:r>
      <w:proofErr w:type="spellStart"/>
      <w:r w:rsidRPr="00FE24B7">
        <w:rPr>
          <w:rtl/>
        </w:rPr>
        <w:t>להתממן</w:t>
      </w:r>
      <w:proofErr w:type="spellEnd"/>
      <w:r w:rsidRPr="00FE24B7">
        <w:rPr>
          <w:rtl/>
        </w:rPr>
        <w:t xml:space="preserve"> באמצעות </w:t>
      </w:r>
      <w:r w:rsidRPr="00FE24B7">
        <w:rPr>
          <w:rtl/>
        </w:rPr>
        <w:lastRenderedPageBreak/>
        <w:t xml:space="preserve">שוק ההון, אז באיזו זירה לעשות את </w:t>
      </w:r>
      <w:bookmarkStart w:id="590" w:name="_ETM_Q1_1136975"/>
      <w:bookmarkEnd w:id="590"/>
      <w:r w:rsidRPr="00FE24B7">
        <w:rPr>
          <w:rtl/>
        </w:rPr>
        <w:t xml:space="preserve">זה – בשוק ההון המקומי או בשוק הון הזר. דרך </w:t>
      </w:r>
      <w:bookmarkStart w:id="591" w:name="_ETM_Q1_6670772"/>
      <w:bookmarkEnd w:id="591"/>
      <w:r w:rsidRPr="00FE24B7">
        <w:rPr>
          <w:rtl/>
        </w:rPr>
        <w:t xml:space="preserve">אגב, הכול בחירות עסקיות לגיטימיות. </w:t>
      </w:r>
    </w:p>
    <w:p w14:paraId="26605B3B" w14:textId="77777777" w:rsidR="00FE24B7" w:rsidRPr="00FE24B7" w:rsidRDefault="00FE24B7" w:rsidP="00FE24B7">
      <w:pPr>
        <w:rPr>
          <w:rtl/>
        </w:rPr>
      </w:pPr>
      <w:bookmarkStart w:id="592" w:name="_ETM_Q1_1142471"/>
      <w:bookmarkStart w:id="593" w:name="_ETM_Q1_1142566"/>
      <w:bookmarkEnd w:id="592"/>
      <w:bookmarkEnd w:id="593"/>
    </w:p>
    <w:p w14:paraId="59989E54" w14:textId="77777777" w:rsidR="00FE24B7" w:rsidRPr="00FE24B7" w:rsidRDefault="00FE24B7" w:rsidP="0069306F">
      <w:pPr>
        <w:pStyle w:val="af8"/>
        <w:keepNext/>
        <w:rPr>
          <w:rtl/>
        </w:rPr>
      </w:pPr>
      <w:bookmarkStart w:id="594" w:name="ET_yor_4762_42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594"/>
    </w:p>
    <w:p w14:paraId="4EFEE9B0" w14:textId="77777777" w:rsidR="00FE24B7" w:rsidRPr="00FE24B7" w:rsidRDefault="00FE24B7" w:rsidP="0069306F">
      <w:pPr>
        <w:pStyle w:val="KeepWithNext"/>
        <w:rPr>
          <w:rtl/>
        </w:rPr>
      </w:pPr>
    </w:p>
    <w:p w14:paraId="2457D15E" w14:textId="77777777" w:rsidR="00FE24B7" w:rsidRPr="00FE24B7" w:rsidRDefault="00FE24B7" w:rsidP="00FE24B7">
      <w:pPr>
        <w:rPr>
          <w:rtl/>
        </w:rPr>
      </w:pPr>
      <w:bookmarkStart w:id="595" w:name="_ETM_Q1_1143502"/>
      <w:bookmarkEnd w:id="595"/>
      <w:r w:rsidRPr="00FE24B7">
        <w:rPr>
          <w:rtl/>
        </w:rPr>
        <w:t xml:space="preserve">את תצטרכי להסביר גם </w:t>
      </w:r>
      <w:bookmarkStart w:id="596" w:name="_ETM_Q1_6675637"/>
      <w:bookmarkEnd w:id="596"/>
      <w:r w:rsidRPr="00FE24B7">
        <w:rPr>
          <w:rtl/>
        </w:rPr>
        <w:t xml:space="preserve">לי, עי אני לא </w:t>
      </w:r>
      <w:bookmarkStart w:id="597" w:name="_ETM_Q1_1144157"/>
      <w:bookmarkEnd w:id="597"/>
      <w:r w:rsidRPr="00FE24B7">
        <w:rPr>
          <w:rtl/>
        </w:rPr>
        <w:t>מבין כל-כך כמו אחרים. אם זה לא מועיל ו</w:t>
      </w:r>
      <w:bookmarkStart w:id="598" w:name="_ETM_Q1_1152728"/>
      <w:bookmarkEnd w:id="598"/>
      <w:r w:rsidRPr="00FE24B7">
        <w:rPr>
          <w:rtl/>
        </w:rPr>
        <w:t>בסוף אנשים לא משתמשים בניכוי הוצאות הנפקה והם לא הולכים לבורס</w:t>
      </w:r>
      <w:bookmarkStart w:id="599" w:name="_ETM_Q1_1159689"/>
      <w:bookmarkEnd w:id="599"/>
      <w:r w:rsidRPr="00FE24B7">
        <w:rPr>
          <w:rtl/>
        </w:rPr>
        <w:t xml:space="preserve">ה בתל אביב, אז אין הוצאות. </w:t>
      </w:r>
    </w:p>
    <w:p w14:paraId="5807C11D" w14:textId="77777777" w:rsidR="00FE24B7" w:rsidRPr="00FE24B7" w:rsidRDefault="00FE24B7" w:rsidP="00FE24B7">
      <w:pPr>
        <w:rPr>
          <w:rtl/>
        </w:rPr>
      </w:pPr>
      <w:bookmarkStart w:id="600" w:name="_ETM_Q1_1166093"/>
      <w:bookmarkStart w:id="601" w:name="_ETM_Q1_1166179"/>
      <w:bookmarkStart w:id="602" w:name="_ETM_Q1_1174075"/>
      <w:bookmarkStart w:id="603" w:name="_ETM_Q1_6695673"/>
      <w:bookmarkEnd w:id="600"/>
      <w:bookmarkEnd w:id="601"/>
      <w:bookmarkEnd w:id="602"/>
      <w:bookmarkEnd w:id="603"/>
    </w:p>
    <w:p w14:paraId="3C8857B1" w14:textId="77777777" w:rsidR="00FE24B7" w:rsidRPr="00FE24B7" w:rsidRDefault="00FE24B7" w:rsidP="0069306F">
      <w:pPr>
        <w:pStyle w:val="a5"/>
        <w:keepNext/>
        <w:rPr>
          <w:rtl/>
        </w:rPr>
      </w:pPr>
      <w:bookmarkStart w:id="604" w:name="ET_speaker_עפרי_אשל_191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עפרי אשל: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604"/>
    </w:p>
    <w:p w14:paraId="5598F931" w14:textId="77777777" w:rsidR="00FE24B7" w:rsidRPr="00FE24B7" w:rsidRDefault="00FE24B7" w:rsidP="0069306F">
      <w:pPr>
        <w:pStyle w:val="KeepWithNext"/>
        <w:rPr>
          <w:rtl/>
        </w:rPr>
      </w:pPr>
    </w:p>
    <w:p w14:paraId="689CA91C" w14:textId="77777777" w:rsidR="00FE24B7" w:rsidRPr="00FE24B7" w:rsidRDefault="00FE24B7" w:rsidP="00FE24B7">
      <w:pPr>
        <w:rPr>
          <w:rtl/>
        </w:rPr>
      </w:pPr>
      <w:bookmarkStart w:id="605" w:name="_ETM_Q1_6698037"/>
      <w:bookmarkStart w:id="606" w:name="_ETM_Q1_6698057"/>
      <w:bookmarkEnd w:id="605"/>
      <w:bookmarkEnd w:id="606"/>
      <w:r w:rsidRPr="00FE24B7">
        <w:rPr>
          <w:rtl/>
        </w:rPr>
        <w:t xml:space="preserve">בוודאי שהם משתמשים. </w:t>
      </w:r>
    </w:p>
    <w:p w14:paraId="5D108EFB" w14:textId="77777777" w:rsidR="00FE24B7" w:rsidRPr="00FE24B7" w:rsidRDefault="00FE24B7" w:rsidP="00FE24B7">
      <w:pPr>
        <w:rPr>
          <w:rtl/>
        </w:rPr>
      </w:pPr>
      <w:bookmarkStart w:id="607" w:name="_ETM_Q1_6696784"/>
      <w:bookmarkStart w:id="608" w:name="_ETM_Q1_6696850"/>
      <w:bookmarkEnd w:id="607"/>
      <w:bookmarkEnd w:id="608"/>
    </w:p>
    <w:p w14:paraId="5F4A1E08" w14:textId="77777777" w:rsidR="00FE24B7" w:rsidRPr="00FE24B7" w:rsidRDefault="00FE24B7" w:rsidP="0069306F">
      <w:pPr>
        <w:pStyle w:val="af8"/>
        <w:keepNext/>
        <w:rPr>
          <w:rtl/>
        </w:rPr>
      </w:pPr>
      <w:bookmarkStart w:id="609" w:name="ET_yor_4762_192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609"/>
    </w:p>
    <w:p w14:paraId="396EF37F" w14:textId="77777777" w:rsidR="00FE24B7" w:rsidRPr="00FE24B7" w:rsidRDefault="00FE24B7" w:rsidP="0069306F">
      <w:pPr>
        <w:pStyle w:val="KeepWithNext"/>
        <w:rPr>
          <w:rtl/>
        </w:rPr>
      </w:pPr>
    </w:p>
    <w:p w14:paraId="708019C3" w14:textId="77777777" w:rsidR="00FE24B7" w:rsidRPr="00FE24B7" w:rsidRDefault="00FE24B7" w:rsidP="00FE24B7">
      <w:pPr>
        <w:rPr>
          <w:rtl/>
        </w:rPr>
      </w:pPr>
      <w:bookmarkStart w:id="610" w:name="_ETM_Q1_6698160"/>
      <w:bookmarkEnd w:id="610"/>
      <w:r w:rsidRPr="00FE24B7">
        <w:rPr>
          <w:rtl/>
        </w:rPr>
        <w:t>משתמשים או לא משתמשים?</w:t>
      </w:r>
      <w:bookmarkStart w:id="611" w:name="_ETM_Q1_6697059"/>
      <w:bookmarkEnd w:id="611"/>
    </w:p>
    <w:p w14:paraId="7D694ABE" w14:textId="77777777" w:rsidR="00FE24B7" w:rsidRPr="00FE24B7" w:rsidRDefault="00FE24B7" w:rsidP="00FE24B7">
      <w:pPr>
        <w:rPr>
          <w:rtl/>
        </w:rPr>
      </w:pPr>
      <w:bookmarkStart w:id="612" w:name="_ETM_Q1_6697119"/>
      <w:bookmarkEnd w:id="612"/>
    </w:p>
    <w:p w14:paraId="4B65536F" w14:textId="77777777" w:rsidR="00FE24B7" w:rsidRPr="00FE24B7" w:rsidRDefault="00FE24B7" w:rsidP="0069306F">
      <w:pPr>
        <w:pStyle w:val="a5"/>
        <w:keepNext/>
        <w:rPr>
          <w:rtl/>
        </w:rPr>
      </w:pPr>
      <w:bookmarkStart w:id="613" w:name="ET_speaker_עפרי_אשל_19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עפרי אשל: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613"/>
    </w:p>
    <w:p w14:paraId="093E9F45" w14:textId="77777777" w:rsidR="00FE24B7" w:rsidRPr="00FE24B7" w:rsidRDefault="00FE24B7" w:rsidP="0069306F">
      <w:pPr>
        <w:pStyle w:val="KeepWithNext"/>
        <w:rPr>
          <w:rtl/>
        </w:rPr>
      </w:pPr>
    </w:p>
    <w:p w14:paraId="4270DAA8" w14:textId="77777777" w:rsidR="00FE24B7" w:rsidRPr="00FE24B7" w:rsidRDefault="00FE24B7" w:rsidP="00FE24B7">
      <w:pPr>
        <w:rPr>
          <w:rtl/>
        </w:rPr>
      </w:pPr>
      <w:bookmarkStart w:id="614" w:name="_ETM_Q1_6697554"/>
      <w:bookmarkStart w:id="615" w:name="_ETM_Q1_6697611"/>
      <w:bookmarkEnd w:id="614"/>
      <w:bookmarkEnd w:id="615"/>
      <w:r w:rsidRPr="00FE24B7">
        <w:rPr>
          <w:rtl/>
        </w:rPr>
        <w:t xml:space="preserve">ודאי </w:t>
      </w:r>
      <w:bookmarkStart w:id="616" w:name="_ETM_Q1_6698548"/>
      <w:bookmarkEnd w:id="616"/>
      <w:r w:rsidRPr="00FE24B7">
        <w:rPr>
          <w:rtl/>
        </w:rPr>
        <w:t xml:space="preserve">שהם משתמשים. </w:t>
      </w:r>
    </w:p>
    <w:p w14:paraId="7E812888" w14:textId="77777777" w:rsidR="00FE24B7" w:rsidRPr="00FE24B7" w:rsidRDefault="00FE24B7" w:rsidP="00FE24B7">
      <w:pPr>
        <w:rPr>
          <w:rtl/>
        </w:rPr>
      </w:pPr>
      <w:bookmarkStart w:id="617" w:name="_ETM_Q1_6698969"/>
      <w:bookmarkStart w:id="618" w:name="_ETM_Q1_6699035"/>
      <w:bookmarkEnd w:id="617"/>
      <w:bookmarkEnd w:id="618"/>
    </w:p>
    <w:p w14:paraId="3BFCF0E1" w14:textId="77777777" w:rsidR="00FE24B7" w:rsidRPr="00FE24B7" w:rsidRDefault="00FE24B7" w:rsidP="0069306F">
      <w:pPr>
        <w:pStyle w:val="a5"/>
        <w:keepNext/>
        <w:rPr>
          <w:rtl/>
        </w:rPr>
      </w:pPr>
      <w:bookmarkStart w:id="619" w:name="ET_speaker_יהונתן_אזרזר_4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619"/>
    </w:p>
    <w:p w14:paraId="71B1AACC" w14:textId="77777777" w:rsidR="00FE24B7" w:rsidRPr="00FE24B7" w:rsidRDefault="00FE24B7" w:rsidP="0069306F">
      <w:pPr>
        <w:pStyle w:val="KeepWithNext"/>
        <w:rPr>
          <w:rtl/>
        </w:rPr>
      </w:pPr>
    </w:p>
    <w:p w14:paraId="47F243C1" w14:textId="77777777" w:rsidR="00FE24B7" w:rsidRPr="00FE24B7" w:rsidRDefault="00FE24B7" w:rsidP="00FE24B7">
      <w:pPr>
        <w:rPr>
          <w:rtl/>
        </w:rPr>
      </w:pPr>
      <w:bookmarkStart w:id="620" w:name="_ETM_Q1_1174678"/>
      <w:bookmarkStart w:id="621" w:name="_ETM_Q1_1174728"/>
      <w:bookmarkEnd w:id="620"/>
      <w:bookmarkEnd w:id="621"/>
      <w:r w:rsidRPr="00FE24B7">
        <w:rPr>
          <w:rtl/>
        </w:rPr>
        <w:t xml:space="preserve">משתמשים אבל זה </w:t>
      </w:r>
      <w:bookmarkStart w:id="622" w:name="_ETM_Q1_1176739"/>
      <w:bookmarkEnd w:id="622"/>
      <w:r w:rsidRPr="00FE24B7">
        <w:rPr>
          <w:rtl/>
        </w:rPr>
        <w:t xml:space="preserve">לא מועיל. </w:t>
      </w:r>
    </w:p>
    <w:p w14:paraId="341E0F77" w14:textId="77777777" w:rsidR="00FE24B7" w:rsidRPr="00FE24B7" w:rsidRDefault="00FE24B7" w:rsidP="00FE24B7">
      <w:pPr>
        <w:rPr>
          <w:rtl/>
        </w:rPr>
      </w:pPr>
      <w:bookmarkStart w:id="623" w:name="_ETM_Q1_1178053"/>
      <w:bookmarkStart w:id="624" w:name="_ETM_Q1_1178146"/>
      <w:bookmarkStart w:id="625" w:name="_ETM_Q1_1179865"/>
      <w:bookmarkEnd w:id="623"/>
      <w:bookmarkEnd w:id="624"/>
      <w:bookmarkEnd w:id="625"/>
    </w:p>
    <w:p w14:paraId="00442598" w14:textId="77777777" w:rsidR="00FE24B7" w:rsidRPr="00FE24B7" w:rsidRDefault="00FE24B7" w:rsidP="0069306F">
      <w:pPr>
        <w:pStyle w:val="a5"/>
        <w:keepNext/>
        <w:rPr>
          <w:rtl/>
        </w:rPr>
      </w:pPr>
      <w:bookmarkStart w:id="626" w:name="ET_speaker_עפרי_אשל_44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עפרי אשל: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626"/>
    </w:p>
    <w:p w14:paraId="5162F822" w14:textId="77777777" w:rsidR="00FE24B7" w:rsidRPr="00FE24B7" w:rsidRDefault="00FE24B7" w:rsidP="0069306F">
      <w:pPr>
        <w:pStyle w:val="KeepWithNext"/>
        <w:rPr>
          <w:rtl/>
        </w:rPr>
      </w:pPr>
    </w:p>
    <w:p w14:paraId="5CD607DE" w14:textId="77777777" w:rsidR="00FE24B7" w:rsidRPr="00FE24B7" w:rsidRDefault="00FE24B7" w:rsidP="00FE24B7">
      <w:pPr>
        <w:rPr>
          <w:rtl/>
        </w:rPr>
      </w:pPr>
      <w:bookmarkStart w:id="627" w:name="_ETM_Q1_1180455"/>
      <w:bookmarkStart w:id="628" w:name="_ETM_Q1_1180505"/>
      <w:bookmarkEnd w:id="627"/>
      <w:bookmarkEnd w:id="628"/>
      <w:r w:rsidRPr="00FE24B7">
        <w:rPr>
          <w:rtl/>
        </w:rPr>
        <w:t xml:space="preserve">השאלה שנשאלת היא האם ניתן להצביע על </w:t>
      </w:r>
      <w:bookmarkStart w:id="629" w:name="_ETM_Q1_6706219"/>
      <w:bookmarkEnd w:id="629"/>
      <w:r w:rsidRPr="00FE24B7">
        <w:rPr>
          <w:rtl/>
        </w:rPr>
        <w:t xml:space="preserve">קשר סיבתי, שההכרה בהוצאות ניכוי ההנפקה היא הפרמטר ששינתה </w:t>
      </w:r>
      <w:bookmarkStart w:id="630" w:name="_ETM_Q1_6711314"/>
      <w:bookmarkEnd w:id="630"/>
      <w:r w:rsidRPr="00FE24B7">
        <w:rPr>
          <w:rtl/>
        </w:rPr>
        <w:t>את ההחלטה של אותו גוף עסקי, וגרמה לו להחליט להנפ</w:t>
      </w:r>
      <w:bookmarkStart w:id="631" w:name="_ETM_Q1_6715237"/>
      <w:bookmarkEnd w:id="631"/>
      <w:r w:rsidRPr="00FE24B7">
        <w:rPr>
          <w:rtl/>
        </w:rPr>
        <w:t xml:space="preserve">יק בשוק ההון המקומי.  </w:t>
      </w:r>
    </w:p>
    <w:p w14:paraId="19F8BDDF" w14:textId="77777777" w:rsidR="00FE24B7" w:rsidRPr="00FE24B7" w:rsidRDefault="00FE24B7" w:rsidP="00FE24B7">
      <w:pPr>
        <w:rPr>
          <w:rtl/>
        </w:rPr>
      </w:pPr>
      <w:bookmarkStart w:id="632" w:name="_ETM_Q1_1185195"/>
      <w:bookmarkStart w:id="633" w:name="_ETM_Q1_1185273"/>
      <w:bookmarkStart w:id="634" w:name="_ETM_Q1_1187650"/>
      <w:bookmarkEnd w:id="632"/>
      <w:bookmarkEnd w:id="633"/>
      <w:bookmarkEnd w:id="634"/>
    </w:p>
    <w:p w14:paraId="7698CEE7" w14:textId="77777777" w:rsidR="00FE24B7" w:rsidRPr="00FE24B7" w:rsidRDefault="00FE24B7" w:rsidP="0069306F">
      <w:pPr>
        <w:pStyle w:val="a5"/>
        <w:keepNext/>
        <w:rPr>
          <w:rtl/>
        </w:rPr>
      </w:pPr>
      <w:bookmarkStart w:id="635" w:name="ET_speaker_5800_45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635"/>
    </w:p>
    <w:p w14:paraId="5F466B47" w14:textId="77777777" w:rsidR="00FE24B7" w:rsidRPr="00FE24B7" w:rsidRDefault="00FE24B7" w:rsidP="0069306F">
      <w:pPr>
        <w:pStyle w:val="KeepWithNext"/>
        <w:rPr>
          <w:rtl/>
        </w:rPr>
      </w:pPr>
    </w:p>
    <w:p w14:paraId="2B8E6A45" w14:textId="77777777" w:rsidR="00FE24B7" w:rsidRPr="00FE24B7" w:rsidRDefault="00FE24B7" w:rsidP="00FE24B7">
      <w:pPr>
        <w:rPr>
          <w:rtl/>
        </w:rPr>
      </w:pPr>
      <w:bookmarkStart w:id="636" w:name="_ETM_Q1_1188209"/>
      <w:bookmarkStart w:id="637" w:name="_ETM_Q1_1188265"/>
      <w:bookmarkEnd w:id="636"/>
      <w:bookmarkEnd w:id="637"/>
      <w:r w:rsidRPr="00FE24B7">
        <w:rPr>
          <w:rtl/>
        </w:rPr>
        <w:t xml:space="preserve">אפשר לדבר בעברית? מה </w:t>
      </w:r>
      <w:bookmarkStart w:id="638" w:name="_ETM_Q1_1191889"/>
      <w:bookmarkEnd w:id="638"/>
      <w:r w:rsidRPr="00FE24B7">
        <w:rPr>
          <w:rtl/>
        </w:rPr>
        <w:t xml:space="preserve">היה הגידול בשנת הניסוי הזה </w:t>
      </w:r>
      <w:bookmarkStart w:id="639" w:name="_ETM_Q1_6722062"/>
      <w:bookmarkEnd w:id="639"/>
      <w:r w:rsidRPr="00FE24B7">
        <w:rPr>
          <w:rtl/>
        </w:rPr>
        <w:t xml:space="preserve">במספרים? פשוט לדבר בעברית פשוטה כדי להבין מה היה האפקט. </w:t>
      </w:r>
      <w:bookmarkStart w:id="640" w:name="_ETM_Q1_6727662"/>
      <w:bookmarkEnd w:id="640"/>
    </w:p>
    <w:p w14:paraId="118FACFD" w14:textId="77777777" w:rsidR="00FE24B7" w:rsidRPr="00FE24B7" w:rsidRDefault="00FE24B7" w:rsidP="00FE24B7">
      <w:pPr>
        <w:rPr>
          <w:rtl/>
        </w:rPr>
      </w:pPr>
      <w:bookmarkStart w:id="641" w:name="_ETM_Q1_1193676"/>
      <w:bookmarkStart w:id="642" w:name="_ETM_Q1_1193758"/>
      <w:bookmarkStart w:id="643" w:name="_ETM_Q1_1195059"/>
      <w:bookmarkEnd w:id="641"/>
      <w:bookmarkEnd w:id="642"/>
      <w:bookmarkEnd w:id="643"/>
    </w:p>
    <w:p w14:paraId="4FEC2A2B" w14:textId="77777777" w:rsidR="00FE24B7" w:rsidRPr="00FE24B7" w:rsidRDefault="00FE24B7" w:rsidP="0069306F">
      <w:pPr>
        <w:pStyle w:val="a5"/>
        <w:keepNext/>
        <w:rPr>
          <w:rtl/>
        </w:rPr>
      </w:pPr>
      <w:bookmarkStart w:id="644" w:name="ET_speaker_יהונתן_אזרזר_4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644"/>
    </w:p>
    <w:p w14:paraId="321A9FAB" w14:textId="77777777" w:rsidR="00FE24B7" w:rsidRPr="00FE24B7" w:rsidRDefault="00FE24B7" w:rsidP="0069306F">
      <w:pPr>
        <w:pStyle w:val="KeepWithNext"/>
        <w:rPr>
          <w:rtl/>
        </w:rPr>
      </w:pPr>
    </w:p>
    <w:p w14:paraId="426C3A1D" w14:textId="77777777" w:rsidR="00FE24B7" w:rsidRPr="00FE24B7" w:rsidRDefault="00FE24B7" w:rsidP="00FE24B7">
      <w:pPr>
        <w:rPr>
          <w:rtl/>
        </w:rPr>
      </w:pPr>
      <w:bookmarkStart w:id="645" w:name="_ETM_Q1_1195700"/>
      <w:bookmarkStart w:id="646" w:name="_ETM_Q1_1195745"/>
      <w:bookmarkEnd w:id="645"/>
      <w:bookmarkEnd w:id="646"/>
      <w:r w:rsidRPr="00FE24B7">
        <w:rPr>
          <w:rtl/>
        </w:rPr>
        <w:t xml:space="preserve">אנחנו ניתן עכשיו סקירה מסודרת עם כל הנתונים. </w:t>
      </w:r>
      <w:bookmarkStart w:id="647" w:name="_ETM_Q1_6731740"/>
      <w:bookmarkEnd w:id="647"/>
    </w:p>
    <w:p w14:paraId="4CFE3FF4" w14:textId="77777777" w:rsidR="00FE24B7" w:rsidRPr="00FE24B7" w:rsidRDefault="00FE24B7" w:rsidP="00FE24B7">
      <w:pPr>
        <w:rPr>
          <w:rtl/>
        </w:rPr>
      </w:pPr>
      <w:bookmarkStart w:id="648" w:name="_ETM_Q1_6731800"/>
      <w:bookmarkEnd w:id="648"/>
    </w:p>
    <w:p w14:paraId="50E8502D" w14:textId="77777777" w:rsidR="00FE24B7" w:rsidRPr="00FE24B7" w:rsidRDefault="00FE24B7" w:rsidP="0069306F">
      <w:pPr>
        <w:pStyle w:val="af8"/>
        <w:keepNext/>
        <w:rPr>
          <w:rtl/>
        </w:rPr>
      </w:pPr>
      <w:bookmarkStart w:id="649" w:name="ET_yor_4762_47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649"/>
    </w:p>
    <w:p w14:paraId="7B58B4B2" w14:textId="77777777" w:rsidR="00FE24B7" w:rsidRPr="00FE24B7" w:rsidRDefault="00FE24B7" w:rsidP="0069306F">
      <w:pPr>
        <w:pStyle w:val="KeepWithNext"/>
        <w:rPr>
          <w:rtl/>
        </w:rPr>
      </w:pPr>
    </w:p>
    <w:p w14:paraId="15191584" w14:textId="77777777" w:rsidR="00FE24B7" w:rsidRPr="00FE24B7" w:rsidRDefault="00FE24B7" w:rsidP="00FE24B7">
      <w:pPr>
        <w:rPr>
          <w:rtl/>
        </w:rPr>
      </w:pPr>
      <w:bookmarkStart w:id="650" w:name="_ETM_Q1_1198829"/>
      <w:bookmarkEnd w:id="650"/>
      <w:r w:rsidRPr="00FE24B7">
        <w:rPr>
          <w:rtl/>
        </w:rPr>
        <w:t xml:space="preserve">מה זה משנה? אם זה לא הועיל, </w:t>
      </w:r>
      <w:bookmarkStart w:id="651" w:name="_ETM_Q1_1205227"/>
      <w:bookmarkEnd w:id="651"/>
      <w:r w:rsidRPr="00FE24B7">
        <w:rPr>
          <w:rtl/>
        </w:rPr>
        <w:t xml:space="preserve">אז לא </w:t>
      </w:r>
      <w:bookmarkStart w:id="652" w:name="_ETM_Q1_6732474"/>
      <w:bookmarkEnd w:id="652"/>
      <w:r w:rsidRPr="00FE24B7">
        <w:rPr>
          <w:rtl/>
        </w:rPr>
        <w:t xml:space="preserve">הייתה הנפקה. </w:t>
      </w:r>
    </w:p>
    <w:p w14:paraId="7E5B1E60" w14:textId="77777777" w:rsidR="00FE24B7" w:rsidRPr="00FE24B7" w:rsidRDefault="00FE24B7" w:rsidP="00FE24B7">
      <w:pPr>
        <w:rPr>
          <w:rtl/>
        </w:rPr>
      </w:pPr>
      <w:bookmarkStart w:id="653" w:name="_ETM_Q1_1207913"/>
      <w:bookmarkStart w:id="654" w:name="_ETM_Q1_1207999"/>
      <w:bookmarkStart w:id="655" w:name="_ETM_Q1_1210666"/>
      <w:bookmarkEnd w:id="653"/>
      <w:bookmarkEnd w:id="654"/>
      <w:bookmarkEnd w:id="655"/>
    </w:p>
    <w:p w14:paraId="08A93646" w14:textId="77777777" w:rsidR="00FE24B7" w:rsidRPr="00FE24B7" w:rsidRDefault="00FE24B7" w:rsidP="0069306F">
      <w:pPr>
        <w:pStyle w:val="a5"/>
        <w:keepNext/>
        <w:rPr>
          <w:rtl/>
        </w:rPr>
      </w:pPr>
      <w:bookmarkStart w:id="656" w:name="ET_speaker_5800_48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656"/>
    </w:p>
    <w:p w14:paraId="5E93D666" w14:textId="77777777" w:rsidR="00FE24B7" w:rsidRPr="00FE24B7" w:rsidRDefault="00FE24B7" w:rsidP="0069306F">
      <w:pPr>
        <w:pStyle w:val="KeepWithNext"/>
        <w:rPr>
          <w:rtl/>
        </w:rPr>
      </w:pPr>
    </w:p>
    <w:p w14:paraId="6894DF05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 xml:space="preserve">היא אומרת שאנחנו סתם מפסידים אובדן הכנסות. </w:t>
      </w:r>
    </w:p>
    <w:p w14:paraId="323CA619" w14:textId="77777777" w:rsidR="00FE24B7" w:rsidRPr="00FE24B7" w:rsidRDefault="00FE24B7" w:rsidP="00FE24B7">
      <w:pPr>
        <w:rPr>
          <w:rtl/>
        </w:rPr>
      </w:pPr>
      <w:bookmarkStart w:id="657" w:name="_ETM_Q1_6739332"/>
      <w:bookmarkStart w:id="658" w:name="_ETM_Q1_6739378"/>
      <w:bookmarkStart w:id="659" w:name="_ETM_Q1_6739476"/>
      <w:bookmarkEnd w:id="657"/>
      <w:bookmarkEnd w:id="658"/>
      <w:bookmarkEnd w:id="659"/>
    </w:p>
    <w:p w14:paraId="5BBCDA68" w14:textId="77777777" w:rsidR="00FE24B7" w:rsidRPr="00FE24B7" w:rsidRDefault="00FE24B7" w:rsidP="0069306F">
      <w:pPr>
        <w:pStyle w:val="af8"/>
        <w:keepNext/>
        <w:rPr>
          <w:rtl/>
        </w:rPr>
      </w:pPr>
      <w:bookmarkStart w:id="660" w:name="ET_yor_4762_194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660"/>
    </w:p>
    <w:p w14:paraId="7713B300" w14:textId="77777777" w:rsidR="00FE24B7" w:rsidRPr="00FE24B7" w:rsidRDefault="00FE24B7" w:rsidP="0069306F">
      <w:pPr>
        <w:pStyle w:val="KeepWithNext"/>
        <w:rPr>
          <w:rtl/>
        </w:rPr>
      </w:pPr>
    </w:p>
    <w:p w14:paraId="49C7046E" w14:textId="77777777" w:rsidR="00FE24B7" w:rsidRPr="00FE24B7" w:rsidRDefault="00FE24B7" w:rsidP="00FE24B7">
      <w:pPr>
        <w:rPr>
          <w:rtl/>
        </w:rPr>
      </w:pPr>
      <w:bookmarkStart w:id="661" w:name="_ETM_Q1_6741143"/>
      <w:bookmarkEnd w:id="661"/>
      <w:r w:rsidRPr="00FE24B7">
        <w:rPr>
          <w:rtl/>
        </w:rPr>
        <w:t xml:space="preserve">אבל </w:t>
      </w:r>
      <w:bookmarkStart w:id="662" w:name="_ETM_Q1_6742021"/>
      <w:bookmarkEnd w:id="662"/>
      <w:r w:rsidRPr="00FE24B7">
        <w:rPr>
          <w:rtl/>
        </w:rPr>
        <w:t>אם מספר החברות לא גדל - - -</w:t>
      </w:r>
      <w:bookmarkStart w:id="663" w:name="_ETM_Q1_6743692"/>
      <w:bookmarkEnd w:id="663"/>
    </w:p>
    <w:p w14:paraId="7301CC7F" w14:textId="77777777" w:rsidR="00FE24B7" w:rsidRPr="00FE24B7" w:rsidRDefault="00FE24B7" w:rsidP="00FE24B7">
      <w:pPr>
        <w:rPr>
          <w:rtl/>
        </w:rPr>
      </w:pPr>
      <w:bookmarkStart w:id="664" w:name="_ETM_Q1_6743773"/>
      <w:bookmarkEnd w:id="664"/>
    </w:p>
    <w:p w14:paraId="270F0A7E" w14:textId="77777777" w:rsidR="00FE24B7" w:rsidRPr="00FE24B7" w:rsidRDefault="00FE24B7" w:rsidP="0069306F">
      <w:pPr>
        <w:pStyle w:val="a5"/>
        <w:keepNext/>
        <w:rPr>
          <w:rtl/>
        </w:rPr>
      </w:pPr>
      <w:bookmarkStart w:id="665" w:name="ET_speaker_5800_195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665"/>
    </w:p>
    <w:p w14:paraId="07123C0C" w14:textId="77777777" w:rsidR="00FE24B7" w:rsidRPr="00FE24B7" w:rsidRDefault="00FE24B7" w:rsidP="0069306F">
      <w:pPr>
        <w:pStyle w:val="KeepWithNext"/>
        <w:rPr>
          <w:rtl/>
        </w:rPr>
      </w:pPr>
    </w:p>
    <w:p w14:paraId="61965BA5" w14:textId="77777777" w:rsidR="00FE24B7" w:rsidRPr="00FE24B7" w:rsidRDefault="00FE24B7" w:rsidP="00FE24B7">
      <w:pPr>
        <w:rPr>
          <w:rtl/>
        </w:rPr>
      </w:pPr>
      <w:bookmarkStart w:id="666" w:name="_ETM_Q1_6745193"/>
      <w:bookmarkStart w:id="667" w:name="_ETM_Q1_6745249"/>
      <w:bookmarkEnd w:id="666"/>
      <w:bookmarkEnd w:id="667"/>
      <w:r w:rsidRPr="00FE24B7">
        <w:rPr>
          <w:rtl/>
        </w:rPr>
        <w:t xml:space="preserve">לא, לא. </w:t>
      </w:r>
      <w:bookmarkStart w:id="668" w:name="_ETM_Q1_6739533"/>
      <w:bookmarkStart w:id="669" w:name="_ETM_Q1_6739621"/>
      <w:bookmarkStart w:id="670" w:name="_ETM_Q1_6739667"/>
      <w:bookmarkStart w:id="671" w:name="_ETM_Q1_1211348"/>
      <w:bookmarkStart w:id="672" w:name="_ETM_Q1_1211433"/>
      <w:bookmarkEnd w:id="668"/>
      <w:bookmarkEnd w:id="669"/>
      <w:bookmarkEnd w:id="670"/>
      <w:bookmarkEnd w:id="671"/>
      <w:bookmarkEnd w:id="672"/>
      <w:r w:rsidRPr="00FE24B7">
        <w:rPr>
          <w:rtl/>
        </w:rPr>
        <w:t xml:space="preserve">היא אומרת שהיום, </w:t>
      </w:r>
      <w:bookmarkStart w:id="673" w:name="_ETM_Q1_6754828"/>
      <w:bookmarkEnd w:id="673"/>
      <w:r w:rsidRPr="00FE24B7">
        <w:rPr>
          <w:rtl/>
        </w:rPr>
        <w:t xml:space="preserve">ללא הוראת השעה, הדבר הזה </w:t>
      </w:r>
      <w:bookmarkStart w:id="674" w:name="_ETM_Q1_1221476"/>
      <w:bookmarkEnd w:id="674"/>
      <w:r w:rsidRPr="00FE24B7">
        <w:rPr>
          <w:rtl/>
        </w:rPr>
        <w:t xml:space="preserve">הכניס 60 מיליון שקל בהכנסות מיסוי. </w:t>
      </w:r>
    </w:p>
    <w:p w14:paraId="6046A720" w14:textId="77777777" w:rsidR="00FE24B7" w:rsidRPr="00FE24B7" w:rsidRDefault="00FE24B7" w:rsidP="00FE24B7">
      <w:pPr>
        <w:rPr>
          <w:rtl/>
        </w:rPr>
      </w:pPr>
      <w:bookmarkStart w:id="675" w:name="_ETM_Q1_1227040"/>
      <w:bookmarkStart w:id="676" w:name="_ETM_Q1_1227122"/>
      <w:bookmarkStart w:id="677" w:name="_ETM_Q1_1229074"/>
      <w:bookmarkEnd w:id="675"/>
      <w:bookmarkEnd w:id="676"/>
      <w:bookmarkEnd w:id="677"/>
    </w:p>
    <w:p w14:paraId="11865CD5" w14:textId="77777777" w:rsidR="00FE24B7" w:rsidRPr="00FE24B7" w:rsidRDefault="00FE24B7" w:rsidP="0069306F">
      <w:pPr>
        <w:pStyle w:val="af8"/>
        <w:keepNext/>
        <w:rPr>
          <w:rtl/>
        </w:rPr>
      </w:pPr>
      <w:bookmarkStart w:id="678" w:name="ET_yor_4762_196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678"/>
    </w:p>
    <w:p w14:paraId="6AA40190" w14:textId="77777777" w:rsidR="00FE24B7" w:rsidRPr="00FE24B7" w:rsidRDefault="00FE24B7" w:rsidP="0069306F">
      <w:pPr>
        <w:pStyle w:val="KeepWithNext"/>
        <w:rPr>
          <w:rtl/>
        </w:rPr>
      </w:pPr>
    </w:p>
    <w:p w14:paraId="30DCD545" w14:textId="77777777" w:rsidR="00FE24B7" w:rsidRPr="00FE24B7" w:rsidRDefault="00FE24B7" w:rsidP="00FE24B7">
      <w:pPr>
        <w:rPr>
          <w:rtl/>
        </w:rPr>
      </w:pPr>
      <w:bookmarkStart w:id="679" w:name="_ETM_Q1_6757469"/>
      <w:bookmarkEnd w:id="679"/>
      <w:r w:rsidRPr="00FE24B7">
        <w:rPr>
          <w:rtl/>
        </w:rPr>
        <w:t>מה?</w:t>
      </w:r>
    </w:p>
    <w:p w14:paraId="22EE7762" w14:textId="77777777" w:rsidR="00FE24B7" w:rsidRPr="00FE24B7" w:rsidRDefault="00FE24B7" w:rsidP="00FE24B7">
      <w:pPr>
        <w:rPr>
          <w:rtl/>
        </w:rPr>
      </w:pPr>
      <w:bookmarkStart w:id="680" w:name="_ETM_Q1_6756812"/>
      <w:bookmarkStart w:id="681" w:name="_ETM_Q1_6756877"/>
      <w:bookmarkEnd w:id="680"/>
      <w:bookmarkEnd w:id="681"/>
    </w:p>
    <w:p w14:paraId="3166B0BC" w14:textId="77777777" w:rsidR="00FE24B7" w:rsidRPr="00FE24B7" w:rsidRDefault="00FE24B7" w:rsidP="0069306F">
      <w:pPr>
        <w:pStyle w:val="a5"/>
        <w:keepNext/>
        <w:rPr>
          <w:rtl/>
        </w:rPr>
      </w:pPr>
      <w:bookmarkStart w:id="682" w:name="ET_speaker_5800_197"/>
      <w:r w:rsidRPr="0069306F">
        <w:rPr>
          <w:rStyle w:val="TagStyle"/>
          <w:rFonts w:hint="cs"/>
          <w:rtl/>
        </w:rPr>
        <w:lastRenderedPageBreak/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682"/>
    </w:p>
    <w:p w14:paraId="4B96F6BC" w14:textId="77777777" w:rsidR="00FE24B7" w:rsidRPr="00FE24B7" w:rsidRDefault="00FE24B7" w:rsidP="0069306F">
      <w:pPr>
        <w:pStyle w:val="KeepWithNext"/>
        <w:rPr>
          <w:rtl/>
        </w:rPr>
      </w:pPr>
    </w:p>
    <w:p w14:paraId="79846D59" w14:textId="77777777" w:rsidR="00FE24B7" w:rsidRPr="00FE24B7" w:rsidRDefault="00FE24B7" w:rsidP="00FE24B7">
      <w:pPr>
        <w:rPr>
          <w:rtl/>
        </w:rPr>
      </w:pPr>
      <w:bookmarkStart w:id="683" w:name="_ETM_Q1_6761989"/>
      <w:bookmarkStart w:id="684" w:name="_ETM_Q1_6762049"/>
      <w:bookmarkEnd w:id="683"/>
      <w:bookmarkEnd w:id="684"/>
      <w:r w:rsidRPr="00FE24B7">
        <w:rPr>
          <w:rtl/>
        </w:rPr>
        <w:t xml:space="preserve">סליחה, סליחה. </w:t>
      </w:r>
    </w:p>
    <w:p w14:paraId="6863F47A" w14:textId="77777777" w:rsidR="00FE24B7" w:rsidRPr="00FE24B7" w:rsidRDefault="00FE24B7" w:rsidP="00FE24B7">
      <w:pPr>
        <w:rPr>
          <w:rtl/>
        </w:rPr>
      </w:pPr>
      <w:bookmarkStart w:id="685" w:name="_ETM_Q1_6762586"/>
      <w:bookmarkStart w:id="686" w:name="_ETM_Q1_6762656"/>
      <w:bookmarkEnd w:id="685"/>
      <w:bookmarkEnd w:id="686"/>
    </w:p>
    <w:p w14:paraId="5DA6E3FB" w14:textId="77777777" w:rsidR="00FE24B7" w:rsidRPr="00FE24B7" w:rsidRDefault="00FE24B7" w:rsidP="0069306F">
      <w:pPr>
        <w:pStyle w:val="a5"/>
        <w:keepNext/>
        <w:rPr>
          <w:rtl/>
        </w:rPr>
      </w:pPr>
      <w:bookmarkStart w:id="687" w:name="ET_speaker_יהונתן_אזרזר_4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687"/>
    </w:p>
    <w:p w14:paraId="6684F118" w14:textId="77777777" w:rsidR="00FE24B7" w:rsidRPr="00FE24B7" w:rsidRDefault="00FE24B7" w:rsidP="0069306F">
      <w:pPr>
        <w:pStyle w:val="KeepWithNext"/>
        <w:rPr>
          <w:rtl/>
        </w:rPr>
      </w:pPr>
    </w:p>
    <w:p w14:paraId="1522088D" w14:textId="77777777" w:rsidR="00FE24B7" w:rsidRPr="00FE24B7" w:rsidRDefault="00FE24B7" w:rsidP="00FE24B7">
      <w:pPr>
        <w:rPr>
          <w:rtl/>
        </w:rPr>
      </w:pPr>
      <w:bookmarkStart w:id="688" w:name="_ETM_Q1_1229716"/>
      <w:bookmarkEnd w:id="688"/>
      <w:r w:rsidRPr="00FE24B7">
        <w:rPr>
          <w:rtl/>
        </w:rPr>
        <w:t>א</w:t>
      </w:r>
      <w:bookmarkStart w:id="689" w:name="_ETM_Q1_1229807"/>
      <w:bookmarkEnd w:id="689"/>
      <w:r w:rsidRPr="00FE24B7">
        <w:rPr>
          <w:rtl/>
        </w:rPr>
        <w:t xml:space="preserve">נחנו רוצים לתת סקירה מסודרת עם המספרים. </w:t>
      </w:r>
      <w:bookmarkStart w:id="690" w:name="_ETM_Q1_1235236"/>
      <w:bookmarkEnd w:id="690"/>
    </w:p>
    <w:p w14:paraId="55AED31A" w14:textId="77777777" w:rsidR="00FE24B7" w:rsidRPr="00FE24B7" w:rsidRDefault="00FE24B7" w:rsidP="00FE24B7">
      <w:pPr>
        <w:rPr>
          <w:rtl/>
        </w:rPr>
      </w:pPr>
      <w:bookmarkStart w:id="691" w:name="_ETM_Q1_1235500"/>
      <w:bookmarkStart w:id="692" w:name="_ETM_Q1_1235588"/>
      <w:bookmarkStart w:id="693" w:name="_ETM_Q1_1237113"/>
      <w:bookmarkStart w:id="694" w:name="_ETM_Q1_6769476"/>
      <w:bookmarkEnd w:id="691"/>
      <w:bookmarkEnd w:id="692"/>
      <w:bookmarkEnd w:id="693"/>
      <w:bookmarkEnd w:id="694"/>
    </w:p>
    <w:p w14:paraId="2EE56A08" w14:textId="77777777" w:rsidR="00FE24B7" w:rsidRPr="00FE24B7" w:rsidRDefault="00FE24B7" w:rsidP="0069306F">
      <w:pPr>
        <w:pStyle w:val="a5"/>
        <w:keepNext/>
        <w:rPr>
          <w:rtl/>
        </w:rPr>
      </w:pPr>
      <w:bookmarkStart w:id="695" w:name="ET_speaker_עפרי_אשל_198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עפרי אשל: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695"/>
    </w:p>
    <w:p w14:paraId="322189BA" w14:textId="77777777" w:rsidR="00FE24B7" w:rsidRPr="00FE24B7" w:rsidRDefault="00FE24B7" w:rsidP="0069306F">
      <w:pPr>
        <w:pStyle w:val="KeepWithNext"/>
        <w:rPr>
          <w:rtl/>
        </w:rPr>
      </w:pPr>
    </w:p>
    <w:p w14:paraId="4BAD6FB9" w14:textId="77777777" w:rsidR="00FE24B7" w:rsidRPr="00FE24B7" w:rsidRDefault="00FE24B7" w:rsidP="00FE24B7">
      <w:pPr>
        <w:rPr>
          <w:rtl/>
        </w:rPr>
      </w:pPr>
      <w:bookmarkStart w:id="696" w:name="_ETM_Q1_6769833"/>
      <w:bookmarkStart w:id="697" w:name="_ETM_Q1_6769881"/>
      <w:bookmarkEnd w:id="696"/>
      <w:bookmarkEnd w:id="697"/>
      <w:r w:rsidRPr="00FE24B7">
        <w:rPr>
          <w:rtl/>
        </w:rPr>
        <w:t xml:space="preserve">בסופו של דבר, השאלה </w:t>
      </w:r>
      <w:bookmarkStart w:id="698" w:name="_ETM_Q1_6769156"/>
      <w:bookmarkEnd w:id="698"/>
      <w:r w:rsidRPr="00FE24B7">
        <w:rPr>
          <w:rtl/>
        </w:rPr>
        <w:t>היא האם יש גופים עסקיים - - -</w:t>
      </w:r>
      <w:bookmarkStart w:id="699" w:name="_ETM_Q1_6767989"/>
      <w:bookmarkEnd w:id="699"/>
    </w:p>
    <w:p w14:paraId="57A3ED2A" w14:textId="77777777" w:rsidR="00FE24B7" w:rsidRPr="00FE24B7" w:rsidRDefault="00FE24B7" w:rsidP="00FE24B7">
      <w:pPr>
        <w:rPr>
          <w:rtl/>
        </w:rPr>
      </w:pPr>
      <w:bookmarkStart w:id="700" w:name="_ETM_Q1_6768049"/>
      <w:bookmarkStart w:id="701" w:name="_ETM_Q1_6769749"/>
      <w:bookmarkEnd w:id="700"/>
      <w:bookmarkEnd w:id="701"/>
    </w:p>
    <w:p w14:paraId="46CE3FBF" w14:textId="77777777" w:rsidR="00FE24B7" w:rsidRPr="00FE24B7" w:rsidRDefault="00FE24B7" w:rsidP="0069306F">
      <w:pPr>
        <w:pStyle w:val="a5"/>
        <w:keepNext/>
        <w:rPr>
          <w:rtl/>
        </w:rPr>
      </w:pPr>
      <w:bookmarkStart w:id="702" w:name="ET_speaker_5800_19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702"/>
    </w:p>
    <w:p w14:paraId="717053E8" w14:textId="77777777" w:rsidR="00FE24B7" w:rsidRPr="00FE24B7" w:rsidRDefault="00FE24B7" w:rsidP="0069306F">
      <w:pPr>
        <w:pStyle w:val="KeepWithNext"/>
        <w:rPr>
          <w:rtl/>
        </w:rPr>
      </w:pPr>
    </w:p>
    <w:p w14:paraId="7D4FDD18" w14:textId="77777777" w:rsidR="00FE24B7" w:rsidRPr="00FE24B7" w:rsidRDefault="00FE24B7" w:rsidP="00FE24B7">
      <w:pPr>
        <w:rPr>
          <w:rtl/>
        </w:rPr>
      </w:pPr>
      <w:bookmarkStart w:id="703" w:name="_ETM_Q1_6770121"/>
      <w:bookmarkStart w:id="704" w:name="_ETM_Q1_6770152"/>
      <w:bookmarkEnd w:id="703"/>
      <w:bookmarkEnd w:id="704"/>
      <w:r w:rsidRPr="00FE24B7">
        <w:rPr>
          <w:rtl/>
        </w:rPr>
        <w:t>האמת, בלבלת אותי</w:t>
      </w:r>
      <w:bookmarkStart w:id="705" w:name="_ETM_Q1_6773333"/>
      <w:bookmarkEnd w:id="705"/>
      <w:r w:rsidRPr="00FE24B7">
        <w:rPr>
          <w:rtl/>
        </w:rPr>
        <w:t>.</w:t>
      </w:r>
    </w:p>
    <w:p w14:paraId="7BE1DE9F" w14:textId="77777777" w:rsidR="00FE24B7" w:rsidRPr="00FE24B7" w:rsidRDefault="00FE24B7" w:rsidP="00FE24B7">
      <w:pPr>
        <w:rPr>
          <w:rtl/>
        </w:rPr>
      </w:pPr>
      <w:bookmarkStart w:id="706" w:name="_ETM_Q1_6772343"/>
      <w:bookmarkStart w:id="707" w:name="_ETM_Q1_6772421"/>
      <w:bookmarkEnd w:id="706"/>
      <w:bookmarkEnd w:id="707"/>
    </w:p>
    <w:p w14:paraId="2326722C" w14:textId="77777777" w:rsidR="00FE24B7" w:rsidRPr="00FE24B7" w:rsidRDefault="00FE24B7" w:rsidP="0069306F">
      <w:pPr>
        <w:pStyle w:val="af8"/>
        <w:keepNext/>
        <w:rPr>
          <w:rtl/>
        </w:rPr>
      </w:pPr>
      <w:bookmarkStart w:id="708" w:name="ET_yor_4762_51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708"/>
    </w:p>
    <w:p w14:paraId="14F6D7EE" w14:textId="77777777" w:rsidR="00FE24B7" w:rsidRPr="00FE24B7" w:rsidRDefault="00FE24B7" w:rsidP="0069306F">
      <w:pPr>
        <w:pStyle w:val="KeepWithNext"/>
        <w:rPr>
          <w:rtl/>
        </w:rPr>
      </w:pPr>
    </w:p>
    <w:p w14:paraId="5CC6860C" w14:textId="77777777" w:rsidR="00FE24B7" w:rsidRPr="00FE24B7" w:rsidRDefault="00FE24B7" w:rsidP="00FE24B7">
      <w:pPr>
        <w:rPr>
          <w:rtl/>
        </w:rPr>
      </w:pPr>
      <w:bookmarkStart w:id="709" w:name="_ETM_Q1_1241859"/>
      <w:bookmarkEnd w:id="709"/>
      <w:r w:rsidRPr="00FE24B7">
        <w:rPr>
          <w:rtl/>
        </w:rPr>
        <w:t xml:space="preserve">לא בלבלתי אותך. את מספיק חכמה בשביל לדעת שהאוצר באופן קבוע אומר לא, וזה בכלל לא משנה </w:t>
      </w:r>
      <w:bookmarkStart w:id="710" w:name="_ETM_Q1_1252310"/>
      <w:bookmarkEnd w:id="710"/>
      <w:r w:rsidRPr="00FE24B7">
        <w:rPr>
          <w:rtl/>
        </w:rPr>
        <w:t xml:space="preserve">מה הולך להיות בעתיד. </w:t>
      </w:r>
      <w:bookmarkStart w:id="711" w:name="_ETM_Q1_6779535"/>
      <w:bookmarkEnd w:id="711"/>
      <w:r w:rsidRPr="00FE24B7">
        <w:rPr>
          <w:rtl/>
        </w:rPr>
        <w:t xml:space="preserve">הרי זה גם מכניס כסף. זה לא שאת מוותרת על </w:t>
      </w:r>
      <w:bookmarkStart w:id="712" w:name="_ETM_Q1_6781296"/>
      <w:bookmarkEnd w:id="712"/>
      <w:r w:rsidRPr="00FE24B7">
        <w:rPr>
          <w:rtl/>
        </w:rPr>
        <w:t xml:space="preserve">הוצאות ההנפקה, ואנשים משתמשים בבורסה בתל אביב. </w:t>
      </w:r>
    </w:p>
    <w:p w14:paraId="47116A3A" w14:textId="77777777" w:rsidR="00FE24B7" w:rsidRPr="00FE24B7" w:rsidRDefault="00FE24B7" w:rsidP="00FE24B7">
      <w:pPr>
        <w:rPr>
          <w:rtl/>
        </w:rPr>
      </w:pPr>
      <w:bookmarkStart w:id="713" w:name="_ETM_Q1_1257175"/>
      <w:bookmarkStart w:id="714" w:name="_ETM_Q1_1257265"/>
      <w:bookmarkStart w:id="715" w:name="_ETM_Q1_6787012"/>
      <w:bookmarkEnd w:id="713"/>
      <w:bookmarkEnd w:id="714"/>
      <w:bookmarkEnd w:id="715"/>
    </w:p>
    <w:p w14:paraId="0225142E" w14:textId="77777777" w:rsidR="00FE24B7" w:rsidRPr="00FE24B7" w:rsidRDefault="00FE24B7" w:rsidP="0069306F">
      <w:pPr>
        <w:pStyle w:val="a5"/>
        <w:keepNext/>
        <w:rPr>
          <w:rtl/>
        </w:rPr>
      </w:pPr>
      <w:bookmarkStart w:id="716" w:name="ET_speaker_5800_200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716"/>
    </w:p>
    <w:p w14:paraId="6383EBC5" w14:textId="77777777" w:rsidR="00FE24B7" w:rsidRPr="00FE24B7" w:rsidRDefault="00FE24B7" w:rsidP="0069306F">
      <w:pPr>
        <w:pStyle w:val="KeepWithNext"/>
        <w:rPr>
          <w:rtl/>
        </w:rPr>
      </w:pPr>
    </w:p>
    <w:p w14:paraId="56F8D436" w14:textId="77777777" w:rsidR="00FE24B7" w:rsidRPr="00FE24B7" w:rsidRDefault="00FE24B7" w:rsidP="00FE24B7">
      <w:pPr>
        <w:rPr>
          <w:rtl/>
        </w:rPr>
      </w:pPr>
      <w:bookmarkStart w:id="717" w:name="_ETM_Q1_6787384"/>
      <w:bookmarkStart w:id="718" w:name="_ETM_Q1_6787432"/>
      <w:bookmarkEnd w:id="717"/>
      <w:bookmarkEnd w:id="718"/>
      <w:r w:rsidRPr="00FE24B7">
        <w:rPr>
          <w:rtl/>
        </w:rPr>
        <w:t xml:space="preserve">אבל </w:t>
      </w:r>
      <w:bookmarkStart w:id="719" w:name="_ETM_Q1_6788484"/>
      <w:bookmarkEnd w:id="719"/>
      <w:r w:rsidRPr="00FE24B7">
        <w:rPr>
          <w:rtl/>
        </w:rPr>
        <w:t xml:space="preserve">רציתי להבין את הטיעון שלהם. </w:t>
      </w:r>
    </w:p>
    <w:p w14:paraId="22F1FED3" w14:textId="77777777" w:rsidR="00FE24B7" w:rsidRPr="00FE24B7" w:rsidRDefault="00FE24B7" w:rsidP="00FE24B7">
      <w:pPr>
        <w:rPr>
          <w:rtl/>
        </w:rPr>
      </w:pPr>
      <w:bookmarkStart w:id="720" w:name="_ETM_Q1_6789776"/>
      <w:bookmarkStart w:id="721" w:name="_ETM_Q1_6789831"/>
      <w:bookmarkEnd w:id="720"/>
      <w:bookmarkEnd w:id="721"/>
    </w:p>
    <w:p w14:paraId="38C9AB03" w14:textId="77777777" w:rsidR="00FE24B7" w:rsidRPr="00FE24B7" w:rsidRDefault="00FE24B7" w:rsidP="0069306F">
      <w:pPr>
        <w:pStyle w:val="a5"/>
        <w:keepNext/>
        <w:rPr>
          <w:rtl/>
        </w:rPr>
      </w:pPr>
      <w:bookmarkStart w:id="722" w:name="ET_speaker_יהונתן_אזרזר_201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722"/>
    </w:p>
    <w:p w14:paraId="2BB25B12" w14:textId="77777777" w:rsidR="00FE24B7" w:rsidRPr="00FE24B7" w:rsidRDefault="00FE24B7" w:rsidP="0069306F">
      <w:pPr>
        <w:pStyle w:val="KeepWithNext"/>
        <w:rPr>
          <w:rtl/>
        </w:rPr>
      </w:pPr>
    </w:p>
    <w:p w14:paraId="745C983A" w14:textId="77777777" w:rsidR="00FE24B7" w:rsidRPr="00FE24B7" w:rsidRDefault="00FE24B7" w:rsidP="00FE24B7">
      <w:pPr>
        <w:rPr>
          <w:rtl/>
        </w:rPr>
      </w:pPr>
      <w:bookmarkStart w:id="723" w:name="_ETM_Q1_6791558"/>
      <w:bookmarkStart w:id="724" w:name="_ETM_Q1_6791597"/>
      <w:bookmarkEnd w:id="723"/>
      <w:bookmarkEnd w:id="724"/>
      <w:r w:rsidRPr="00FE24B7">
        <w:rPr>
          <w:rtl/>
        </w:rPr>
        <w:t xml:space="preserve">אנחנו תכף נסקור. </w:t>
      </w:r>
    </w:p>
    <w:p w14:paraId="1F48EF58" w14:textId="77777777" w:rsidR="00FE24B7" w:rsidRPr="00FE24B7" w:rsidRDefault="00FE24B7" w:rsidP="00FE24B7">
      <w:pPr>
        <w:rPr>
          <w:rtl/>
        </w:rPr>
      </w:pPr>
      <w:bookmarkStart w:id="725" w:name="_ETM_Q1_6789356"/>
      <w:bookmarkStart w:id="726" w:name="_ETM_Q1_6789431"/>
      <w:bookmarkEnd w:id="725"/>
      <w:bookmarkEnd w:id="726"/>
    </w:p>
    <w:p w14:paraId="4C12C9A0" w14:textId="77777777" w:rsidR="00FE24B7" w:rsidRPr="00FE24B7" w:rsidRDefault="00FE24B7" w:rsidP="0069306F">
      <w:pPr>
        <w:pStyle w:val="af8"/>
        <w:keepNext/>
        <w:rPr>
          <w:rtl/>
        </w:rPr>
      </w:pPr>
      <w:bookmarkStart w:id="727" w:name="ET_yor_4762_52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727"/>
    </w:p>
    <w:p w14:paraId="07CDE3FB" w14:textId="77777777" w:rsidR="00FE24B7" w:rsidRPr="00FE24B7" w:rsidRDefault="00FE24B7" w:rsidP="0069306F">
      <w:pPr>
        <w:pStyle w:val="KeepWithNext"/>
        <w:rPr>
          <w:rtl/>
        </w:rPr>
      </w:pPr>
    </w:p>
    <w:p w14:paraId="00AFDA65" w14:textId="77777777" w:rsidR="00FE24B7" w:rsidRPr="00FE24B7" w:rsidRDefault="00FE24B7" w:rsidP="00FE24B7">
      <w:pPr>
        <w:rPr>
          <w:rtl/>
        </w:rPr>
      </w:pPr>
      <w:bookmarkStart w:id="728" w:name="_ETM_Q1_1258207"/>
      <w:bookmarkEnd w:id="728"/>
      <w:r w:rsidRPr="00FE24B7">
        <w:rPr>
          <w:rtl/>
        </w:rPr>
        <w:t xml:space="preserve">האוצר נגד, בקיצור. </w:t>
      </w:r>
    </w:p>
    <w:p w14:paraId="755A0FBB" w14:textId="77777777" w:rsidR="00FE24B7" w:rsidRPr="00FE24B7" w:rsidRDefault="00FE24B7" w:rsidP="00FE24B7">
      <w:pPr>
        <w:rPr>
          <w:rtl/>
        </w:rPr>
      </w:pPr>
      <w:bookmarkStart w:id="729" w:name="_ETM_Q1_1261007"/>
      <w:bookmarkStart w:id="730" w:name="_ETM_Q1_1261090"/>
      <w:bookmarkEnd w:id="729"/>
      <w:bookmarkEnd w:id="730"/>
    </w:p>
    <w:p w14:paraId="1B1A7E3C" w14:textId="77777777" w:rsidR="00FE24B7" w:rsidRPr="00FE24B7" w:rsidRDefault="00FE24B7" w:rsidP="0069306F">
      <w:pPr>
        <w:pStyle w:val="a5"/>
        <w:keepNext/>
        <w:rPr>
          <w:rtl/>
        </w:rPr>
      </w:pPr>
      <w:bookmarkStart w:id="731" w:name="ET_speaker_עפרי_אשל_50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עפרי אשל: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731"/>
    </w:p>
    <w:p w14:paraId="62698834" w14:textId="77777777" w:rsidR="00FE24B7" w:rsidRPr="00FE24B7" w:rsidRDefault="00FE24B7" w:rsidP="0069306F">
      <w:pPr>
        <w:pStyle w:val="KeepWithNext"/>
        <w:rPr>
          <w:rtl/>
        </w:rPr>
      </w:pPr>
    </w:p>
    <w:p w14:paraId="059B2CE1" w14:textId="77777777" w:rsidR="00FE24B7" w:rsidRPr="00FE24B7" w:rsidRDefault="00FE24B7" w:rsidP="00FE24B7">
      <w:pPr>
        <w:rPr>
          <w:rtl/>
        </w:rPr>
      </w:pPr>
      <w:bookmarkStart w:id="732" w:name="_ETM_Q1_1237826"/>
      <w:bookmarkStart w:id="733" w:name="_ETM_Q1_1237891"/>
      <w:bookmarkEnd w:id="732"/>
      <w:bookmarkEnd w:id="733"/>
      <w:r w:rsidRPr="00FE24B7">
        <w:rPr>
          <w:rtl/>
        </w:rPr>
        <w:t xml:space="preserve">אני רק אשלים במשפט </w:t>
      </w:r>
      <w:bookmarkStart w:id="734" w:name="_ETM_Q1_6798950"/>
      <w:bookmarkEnd w:id="734"/>
      <w:r w:rsidRPr="00FE24B7">
        <w:rPr>
          <w:rtl/>
        </w:rPr>
        <w:t>אחד. השאלה שנשאלת היא האם יש חברות נוספות שייכנסו למסחר</w:t>
      </w:r>
      <w:bookmarkStart w:id="735" w:name="_ETM_Q1_6805120"/>
      <w:bookmarkEnd w:id="735"/>
      <w:r w:rsidRPr="00FE24B7">
        <w:rPr>
          <w:rtl/>
        </w:rPr>
        <w:t xml:space="preserve"> בשוק ההון המקומי בגלל אותו מהלך. </w:t>
      </w:r>
    </w:p>
    <w:p w14:paraId="2D155C20" w14:textId="77777777" w:rsidR="00FE24B7" w:rsidRPr="00FE24B7" w:rsidRDefault="00FE24B7" w:rsidP="00FE24B7">
      <w:pPr>
        <w:rPr>
          <w:rtl/>
        </w:rPr>
      </w:pPr>
      <w:bookmarkStart w:id="736" w:name="_ETM_Q1_6805466"/>
      <w:bookmarkStart w:id="737" w:name="_ETM_Q1_6805521"/>
      <w:bookmarkEnd w:id="736"/>
      <w:bookmarkEnd w:id="737"/>
    </w:p>
    <w:p w14:paraId="277C0DCB" w14:textId="77777777" w:rsidR="00FE24B7" w:rsidRPr="00FE24B7" w:rsidRDefault="00FE24B7" w:rsidP="0069306F">
      <w:pPr>
        <w:pStyle w:val="a5"/>
        <w:keepNext/>
        <w:rPr>
          <w:rtl/>
        </w:rPr>
      </w:pPr>
      <w:bookmarkStart w:id="738" w:name="ET_speaker_5800_202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738"/>
    </w:p>
    <w:p w14:paraId="5D29FA3D" w14:textId="77777777" w:rsidR="00FE24B7" w:rsidRPr="00FE24B7" w:rsidRDefault="00FE24B7" w:rsidP="0069306F">
      <w:pPr>
        <w:pStyle w:val="KeepWithNext"/>
        <w:rPr>
          <w:rtl/>
        </w:rPr>
      </w:pPr>
    </w:p>
    <w:p w14:paraId="2E71D9AB" w14:textId="77777777" w:rsidR="00FE24B7" w:rsidRPr="00FE24B7" w:rsidRDefault="00FE24B7" w:rsidP="00FE24B7">
      <w:pPr>
        <w:rPr>
          <w:rtl/>
        </w:rPr>
      </w:pPr>
      <w:bookmarkStart w:id="739" w:name="_ETM_Q1_6807712"/>
      <w:bookmarkStart w:id="740" w:name="_ETM_Q1_6807770"/>
      <w:bookmarkEnd w:id="739"/>
      <w:bookmarkEnd w:id="740"/>
      <w:r w:rsidRPr="00FE24B7">
        <w:rPr>
          <w:rtl/>
        </w:rPr>
        <w:t xml:space="preserve">השאלה היא באמת האם </w:t>
      </w:r>
      <w:bookmarkStart w:id="741" w:name="_ETM_Q1_6808683"/>
      <w:bookmarkEnd w:id="741"/>
      <w:r w:rsidRPr="00FE24B7">
        <w:rPr>
          <w:rtl/>
        </w:rPr>
        <w:t xml:space="preserve">זה יצר תמריץ. </w:t>
      </w:r>
    </w:p>
    <w:p w14:paraId="60B830FD" w14:textId="77777777" w:rsidR="00FE24B7" w:rsidRPr="00FE24B7" w:rsidRDefault="00FE24B7" w:rsidP="0069306F">
      <w:pPr>
        <w:pStyle w:val="a5"/>
        <w:keepNext/>
        <w:rPr>
          <w:rtl/>
        </w:rPr>
      </w:pPr>
      <w:bookmarkStart w:id="742" w:name="_ETM_Q1_6809196"/>
      <w:bookmarkStart w:id="743" w:name="_ETM_Q1_6809273"/>
      <w:bookmarkStart w:id="744" w:name="ET_speaker_עפרי_אשל_203"/>
      <w:bookmarkEnd w:id="742"/>
      <w:bookmarkEnd w:id="74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עפרי אשל: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744"/>
    </w:p>
    <w:p w14:paraId="153C38C6" w14:textId="77777777" w:rsidR="00FE24B7" w:rsidRPr="00FE24B7" w:rsidRDefault="00FE24B7" w:rsidP="0069306F">
      <w:pPr>
        <w:pStyle w:val="KeepWithNext"/>
        <w:rPr>
          <w:rtl/>
        </w:rPr>
      </w:pPr>
    </w:p>
    <w:p w14:paraId="425AB5C2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 xml:space="preserve">האם זה מגדיל את העוגה. </w:t>
      </w:r>
    </w:p>
    <w:p w14:paraId="2CFBA54D" w14:textId="77777777" w:rsidR="00FE24B7" w:rsidRPr="00FE24B7" w:rsidRDefault="00FE24B7" w:rsidP="00FE24B7">
      <w:pPr>
        <w:rPr>
          <w:rtl/>
        </w:rPr>
      </w:pPr>
      <w:bookmarkStart w:id="745" w:name="_ETM_Q1_1298824"/>
      <w:bookmarkStart w:id="746" w:name="_ETM_Q1_1298981"/>
      <w:bookmarkEnd w:id="745"/>
      <w:bookmarkEnd w:id="746"/>
    </w:p>
    <w:p w14:paraId="4D013BEF" w14:textId="77777777" w:rsidR="00FE24B7" w:rsidRPr="00FE24B7" w:rsidRDefault="00FE24B7" w:rsidP="0069306F">
      <w:pPr>
        <w:pStyle w:val="af8"/>
        <w:keepNext/>
        <w:rPr>
          <w:rtl/>
        </w:rPr>
      </w:pPr>
      <w:bookmarkStart w:id="747" w:name="_ETM_Q1_1266619"/>
      <w:bookmarkStart w:id="748" w:name="_ETM_Q1_1266684"/>
      <w:bookmarkStart w:id="749" w:name="ET_yor_4762_53"/>
      <w:bookmarkEnd w:id="747"/>
      <w:bookmarkEnd w:id="748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749"/>
    </w:p>
    <w:p w14:paraId="43652C2C" w14:textId="77777777" w:rsidR="00FE24B7" w:rsidRPr="00FE24B7" w:rsidRDefault="00FE24B7" w:rsidP="0069306F">
      <w:pPr>
        <w:pStyle w:val="KeepWithNext"/>
        <w:rPr>
          <w:rtl/>
        </w:rPr>
      </w:pPr>
    </w:p>
    <w:p w14:paraId="1B5C607D" w14:textId="77777777" w:rsidR="00FE24B7" w:rsidRPr="00FE24B7" w:rsidRDefault="00FE24B7" w:rsidP="00FE24B7">
      <w:pPr>
        <w:rPr>
          <w:rtl/>
        </w:rPr>
      </w:pPr>
      <w:bookmarkStart w:id="750" w:name="_ETM_Q1_1267649"/>
      <w:bookmarkEnd w:id="750"/>
      <w:r w:rsidRPr="00FE24B7">
        <w:rPr>
          <w:rtl/>
        </w:rPr>
        <w:t xml:space="preserve">אתם עושים </w:t>
      </w:r>
      <w:bookmarkStart w:id="751" w:name="_ETM_Q1_1269242"/>
      <w:bookmarkEnd w:id="751"/>
      <w:r w:rsidRPr="00FE24B7">
        <w:rPr>
          <w:rtl/>
        </w:rPr>
        <w:t xml:space="preserve">כל מאמץ כדי לפגוע בשוק ההון בתל אביב. </w:t>
      </w:r>
      <w:bookmarkStart w:id="752" w:name="_ETM_Q1_1279314"/>
      <w:bookmarkEnd w:id="752"/>
    </w:p>
    <w:p w14:paraId="41EE6058" w14:textId="77777777" w:rsidR="00FE24B7" w:rsidRPr="00FE24B7" w:rsidRDefault="00FE24B7" w:rsidP="00FE24B7">
      <w:pPr>
        <w:rPr>
          <w:rtl/>
        </w:rPr>
      </w:pPr>
      <w:bookmarkStart w:id="753" w:name="_ETM_Q1_1279494"/>
      <w:bookmarkStart w:id="754" w:name="_ETM_Q1_1279577"/>
      <w:bookmarkStart w:id="755" w:name="_ETM_Q1_1280546"/>
      <w:bookmarkEnd w:id="753"/>
      <w:bookmarkEnd w:id="754"/>
      <w:bookmarkEnd w:id="755"/>
    </w:p>
    <w:p w14:paraId="70F2EE00" w14:textId="77777777" w:rsidR="00FE24B7" w:rsidRPr="00FE24B7" w:rsidRDefault="00FE24B7" w:rsidP="0069306F">
      <w:pPr>
        <w:pStyle w:val="a5"/>
        <w:keepNext/>
        <w:rPr>
          <w:rtl/>
        </w:rPr>
      </w:pPr>
      <w:bookmarkStart w:id="756" w:name="ET_speaker_5800_54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756"/>
    </w:p>
    <w:p w14:paraId="32A174A1" w14:textId="77777777" w:rsidR="00FE24B7" w:rsidRPr="00FE24B7" w:rsidRDefault="00FE24B7" w:rsidP="0069306F">
      <w:pPr>
        <w:pStyle w:val="KeepWithNext"/>
        <w:rPr>
          <w:rtl/>
        </w:rPr>
      </w:pPr>
    </w:p>
    <w:p w14:paraId="77041D6D" w14:textId="77777777" w:rsidR="00FE24B7" w:rsidRPr="00FE24B7" w:rsidRDefault="00FE24B7" w:rsidP="00FE24B7">
      <w:pPr>
        <w:rPr>
          <w:rtl/>
        </w:rPr>
      </w:pPr>
      <w:bookmarkStart w:id="757" w:name="_ETM_Q1_1281072"/>
      <w:bookmarkStart w:id="758" w:name="_ETM_Q1_1281117"/>
      <w:bookmarkEnd w:id="757"/>
      <w:bookmarkEnd w:id="758"/>
      <w:r w:rsidRPr="00FE24B7">
        <w:rPr>
          <w:rtl/>
        </w:rPr>
        <w:t xml:space="preserve">זה יצר תמריץ או לא יצר </w:t>
      </w:r>
      <w:bookmarkStart w:id="759" w:name="_ETM_Q1_6812530"/>
      <w:bookmarkEnd w:id="759"/>
      <w:r w:rsidRPr="00FE24B7">
        <w:rPr>
          <w:rtl/>
        </w:rPr>
        <w:t>תמריץ?</w:t>
      </w:r>
      <w:bookmarkStart w:id="760" w:name="_ETM_Q1_6813010"/>
      <w:bookmarkEnd w:id="760"/>
    </w:p>
    <w:p w14:paraId="73E9CFBD" w14:textId="77777777" w:rsidR="00FE24B7" w:rsidRPr="00FE24B7" w:rsidRDefault="00FE24B7" w:rsidP="00FE24B7">
      <w:pPr>
        <w:rPr>
          <w:rtl/>
        </w:rPr>
      </w:pPr>
      <w:bookmarkStart w:id="761" w:name="_ETM_Q1_6813071"/>
      <w:bookmarkStart w:id="762" w:name="_ETM_Q1_6815153"/>
      <w:bookmarkEnd w:id="761"/>
      <w:bookmarkEnd w:id="762"/>
    </w:p>
    <w:p w14:paraId="6BD36A49" w14:textId="77777777" w:rsidR="00FE24B7" w:rsidRPr="00FE24B7" w:rsidRDefault="00FE24B7" w:rsidP="0069306F">
      <w:pPr>
        <w:pStyle w:val="a5"/>
        <w:keepNext/>
        <w:rPr>
          <w:rtl/>
        </w:rPr>
      </w:pPr>
      <w:bookmarkStart w:id="763" w:name="ET_speaker_6360_204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763"/>
    </w:p>
    <w:p w14:paraId="28A170A0" w14:textId="77777777" w:rsidR="00FE24B7" w:rsidRPr="00FE24B7" w:rsidRDefault="00FE24B7" w:rsidP="0069306F">
      <w:pPr>
        <w:pStyle w:val="KeepWithNext"/>
        <w:rPr>
          <w:rtl/>
        </w:rPr>
      </w:pPr>
    </w:p>
    <w:p w14:paraId="546A7893" w14:textId="77777777" w:rsidR="00FE24B7" w:rsidRPr="00FE24B7" w:rsidRDefault="00FE24B7" w:rsidP="00FE24B7">
      <w:pPr>
        <w:rPr>
          <w:rtl/>
        </w:rPr>
      </w:pPr>
      <w:bookmarkStart w:id="764" w:name="_ETM_Q1_6815563"/>
      <w:bookmarkStart w:id="765" w:name="_ETM_Q1_6815615"/>
      <w:bookmarkEnd w:id="764"/>
      <w:bookmarkEnd w:id="765"/>
      <w:r w:rsidRPr="00FE24B7">
        <w:rPr>
          <w:rtl/>
        </w:rPr>
        <w:t xml:space="preserve">היא אומרת שלא. </w:t>
      </w:r>
    </w:p>
    <w:p w14:paraId="13A08010" w14:textId="77777777" w:rsidR="00FE24B7" w:rsidRPr="00FE24B7" w:rsidRDefault="00FE24B7" w:rsidP="00FE24B7">
      <w:pPr>
        <w:rPr>
          <w:rtl/>
        </w:rPr>
      </w:pPr>
      <w:bookmarkStart w:id="766" w:name="_ETM_Q1_1284133"/>
      <w:bookmarkStart w:id="767" w:name="_ETM_Q1_1284221"/>
      <w:bookmarkStart w:id="768" w:name="_ETM_Q1_1290589"/>
      <w:bookmarkEnd w:id="766"/>
      <w:bookmarkEnd w:id="767"/>
      <w:bookmarkEnd w:id="768"/>
    </w:p>
    <w:p w14:paraId="0F5DA56E" w14:textId="77777777" w:rsidR="00FE24B7" w:rsidRPr="00FE24B7" w:rsidRDefault="00FE24B7" w:rsidP="0069306F">
      <w:pPr>
        <w:pStyle w:val="a5"/>
        <w:keepNext/>
        <w:rPr>
          <w:rtl/>
        </w:rPr>
      </w:pPr>
      <w:bookmarkStart w:id="769" w:name="ET_speaker_עפרי_אשל_55"/>
      <w:r w:rsidRPr="0069306F">
        <w:rPr>
          <w:rStyle w:val="TagStyle"/>
          <w:rFonts w:hint="cs"/>
          <w:rtl/>
        </w:rPr>
        <w:lastRenderedPageBreak/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עפרי אשל: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769"/>
    </w:p>
    <w:p w14:paraId="16A0289B" w14:textId="77777777" w:rsidR="00FE24B7" w:rsidRPr="00FE24B7" w:rsidRDefault="00FE24B7" w:rsidP="0069306F">
      <w:pPr>
        <w:pStyle w:val="KeepWithNext"/>
        <w:rPr>
          <w:rtl/>
        </w:rPr>
      </w:pPr>
    </w:p>
    <w:p w14:paraId="19428C44" w14:textId="77777777" w:rsidR="00FE24B7" w:rsidRPr="00FE24B7" w:rsidRDefault="00FE24B7" w:rsidP="00FE24B7">
      <w:pPr>
        <w:rPr>
          <w:rtl/>
        </w:rPr>
      </w:pPr>
      <w:bookmarkStart w:id="770" w:name="_ETM_Q1_1291186"/>
      <w:bookmarkStart w:id="771" w:name="_ETM_Q1_1291226"/>
      <w:bookmarkStart w:id="772" w:name="_ETM_Q1_1293840"/>
      <w:bookmarkEnd w:id="770"/>
      <w:bookmarkEnd w:id="771"/>
      <w:bookmarkEnd w:id="772"/>
      <w:r w:rsidRPr="00FE24B7">
        <w:rPr>
          <w:rtl/>
        </w:rPr>
        <w:t xml:space="preserve">לפי הוראת השעה שהחלה ב-2018, לא הצביעו </w:t>
      </w:r>
      <w:bookmarkStart w:id="773" w:name="_ETM_Q1_6818141"/>
      <w:bookmarkEnd w:id="773"/>
      <w:r w:rsidRPr="00FE24B7">
        <w:rPr>
          <w:rtl/>
        </w:rPr>
        <w:t xml:space="preserve">על שום קשר סיבתי בין המהלך לבין הגדלת ההנפקות בשוק </w:t>
      </w:r>
      <w:bookmarkStart w:id="774" w:name="_ETM_Q1_6823205"/>
      <w:bookmarkEnd w:id="774"/>
      <w:r w:rsidRPr="00FE24B7">
        <w:rPr>
          <w:rtl/>
        </w:rPr>
        <w:t xml:space="preserve">ההון. </w:t>
      </w:r>
      <w:bookmarkStart w:id="775" w:name="_ETM_Q1_6824630"/>
      <w:bookmarkEnd w:id="775"/>
    </w:p>
    <w:p w14:paraId="290BCAE5" w14:textId="77777777" w:rsidR="00FE24B7" w:rsidRPr="00FE24B7" w:rsidRDefault="00FE24B7" w:rsidP="00FE24B7">
      <w:pPr>
        <w:rPr>
          <w:rtl/>
        </w:rPr>
      </w:pPr>
      <w:bookmarkStart w:id="776" w:name="_ETM_Q1_6824691"/>
      <w:bookmarkEnd w:id="776"/>
    </w:p>
    <w:p w14:paraId="447383E4" w14:textId="77777777" w:rsidR="00FE24B7" w:rsidRPr="00FE24B7" w:rsidRDefault="00FE24B7" w:rsidP="0069306F">
      <w:pPr>
        <w:pStyle w:val="a5"/>
        <w:keepNext/>
        <w:rPr>
          <w:rtl/>
        </w:rPr>
      </w:pPr>
      <w:bookmarkStart w:id="777" w:name="ET_speaker_5800_5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777"/>
    </w:p>
    <w:p w14:paraId="1E978D5C" w14:textId="77777777" w:rsidR="00FE24B7" w:rsidRPr="00FE24B7" w:rsidRDefault="00FE24B7" w:rsidP="0069306F">
      <w:pPr>
        <w:pStyle w:val="KeepWithNext"/>
        <w:rPr>
          <w:rtl/>
        </w:rPr>
      </w:pPr>
    </w:p>
    <w:p w14:paraId="3716B97F" w14:textId="77777777" w:rsidR="00FE24B7" w:rsidRPr="00FE24B7" w:rsidRDefault="00FE24B7" w:rsidP="00FE24B7">
      <w:pPr>
        <w:rPr>
          <w:rtl/>
        </w:rPr>
      </w:pPr>
      <w:bookmarkStart w:id="778" w:name="_ETM_Q1_1294435"/>
      <w:bookmarkStart w:id="779" w:name="_ETM_Q1_1294475"/>
      <w:bookmarkEnd w:id="778"/>
      <w:bookmarkEnd w:id="779"/>
      <w:r w:rsidRPr="00FE24B7">
        <w:rPr>
          <w:rtl/>
        </w:rPr>
        <w:t xml:space="preserve">כמה </w:t>
      </w:r>
      <w:bookmarkStart w:id="780" w:name="_ETM_Q1_695879"/>
      <w:bookmarkStart w:id="781" w:name="_ETM_Q1_695956"/>
      <w:bookmarkEnd w:id="780"/>
      <w:bookmarkEnd w:id="781"/>
      <w:r w:rsidRPr="00FE24B7">
        <w:rPr>
          <w:rtl/>
        </w:rPr>
        <w:t>חברות תעשייתיות הנפיקו לפני</w:t>
      </w:r>
      <w:bookmarkStart w:id="782" w:name="_ETM_Q1_1312101"/>
      <w:bookmarkStart w:id="783" w:name="_ETM_Q1_1312692"/>
      <w:bookmarkEnd w:id="782"/>
      <w:bookmarkEnd w:id="783"/>
      <w:r w:rsidRPr="00FE24B7">
        <w:rPr>
          <w:rtl/>
        </w:rPr>
        <w:t>? כמה חברות תעשייתיות הנפיקו אחרי?</w:t>
      </w:r>
    </w:p>
    <w:p w14:paraId="7DD70404" w14:textId="77777777" w:rsidR="00FE24B7" w:rsidRPr="00FE24B7" w:rsidRDefault="00FE24B7" w:rsidP="00FE24B7">
      <w:pPr>
        <w:rPr>
          <w:rtl/>
        </w:rPr>
      </w:pPr>
      <w:bookmarkStart w:id="784" w:name="_ETM_Q1_6829523"/>
      <w:bookmarkStart w:id="785" w:name="_ETM_Q1_6829582"/>
      <w:bookmarkStart w:id="786" w:name="_ETM_Q1_1312766"/>
      <w:bookmarkEnd w:id="784"/>
      <w:bookmarkEnd w:id="785"/>
      <w:bookmarkEnd w:id="786"/>
    </w:p>
    <w:p w14:paraId="3CC20736" w14:textId="77777777" w:rsidR="00FE24B7" w:rsidRPr="00FE24B7" w:rsidRDefault="00FE24B7" w:rsidP="0069306F">
      <w:pPr>
        <w:pStyle w:val="af8"/>
        <w:keepNext/>
        <w:rPr>
          <w:rtl/>
        </w:rPr>
      </w:pPr>
      <w:bookmarkStart w:id="787" w:name="ET_yor_4762_57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787"/>
    </w:p>
    <w:p w14:paraId="7A9B82E6" w14:textId="77777777" w:rsidR="00FE24B7" w:rsidRPr="00FE24B7" w:rsidRDefault="00FE24B7" w:rsidP="0069306F">
      <w:pPr>
        <w:pStyle w:val="KeepWithNext"/>
        <w:rPr>
          <w:rtl/>
        </w:rPr>
      </w:pPr>
    </w:p>
    <w:p w14:paraId="3AF99B0E" w14:textId="77777777" w:rsidR="00FE24B7" w:rsidRPr="00FE24B7" w:rsidRDefault="00FE24B7" w:rsidP="00FE24B7">
      <w:pPr>
        <w:rPr>
          <w:rtl/>
        </w:rPr>
      </w:pPr>
      <w:bookmarkStart w:id="788" w:name="_ETM_Q1_1313658"/>
      <w:bookmarkEnd w:id="788"/>
      <w:r w:rsidRPr="00FE24B7">
        <w:rPr>
          <w:rtl/>
        </w:rPr>
        <w:t>תכף הוא יגיד. כשאני</w:t>
      </w:r>
      <w:bookmarkStart w:id="789" w:name="_ETM_Q1_6838248"/>
      <w:bookmarkEnd w:id="789"/>
      <w:r w:rsidRPr="00FE24B7">
        <w:rPr>
          <w:rtl/>
        </w:rPr>
        <w:t xml:space="preserve"> הבאתי את זה אז, בשעתו, המצב בבורסה בתל </w:t>
      </w:r>
      <w:bookmarkStart w:id="790" w:name="_ETM_Q1_6845028"/>
      <w:bookmarkEnd w:id="790"/>
      <w:r w:rsidRPr="00FE24B7">
        <w:rPr>
          <w:rtl/>
        </w:rPr>
        <w:t>אביב היה לא טוב. לא היה טוב. אנחנו חיפשנו</w:t>
      </w:r>
      <w:bookmarkStart w:id="791" w:name="_ETM_Q1_6847086"/>
      <w:bookmarkEnd w:id="791"/>
      <w:r w:rsidRPr="00FE24B7">
        <w:rPr>
          <w:rtl/>
        </w:rPr>
        <w:t>, גם אילן פלטו דיבר איתי ועוד אנשים.</w:t>
      </w:r>
    </w:p>
    <w:p w14:paraId="14BE3856" w14:textId="77777777" w:rsidR="00FE24B7" w:rsidRPr="00FE24B7" w:rsidRDefault="00FE24B7" w:rsidP="00FE24B7">
      <w:pPr>
        <w:rPr>
          <w:rtl/>
        </w:rPr>
      </w:pPr>
      <w:bookmarkStart w:id="792" w:name="_ETM_Q1_6851293"/>
      <w:bookmarkStart w:id="793" w:name="_ETM_Q1_6851375"/>
      <w:bookmarkStart w:id="794" w:name="_ETM_Q1_6851823"/>
      <w:bookmarkEnd w:id="792"/>
      <w:bookmarkEnd w:id="793"/>
      <w:bookmarkEnd w:id="794"/>
    </w:p>
    <w:p w14:paraId="60840352" w14:textId="77777777" w:rsidR="00FE24B7" w:rsidRPr="00FE24B7" w:rsidRDefault="00FE24B7" w:rsidP="0069306F">
      <w:pPr>
        <w:pStyle w:val="a5"/>
        <w:keepNext/>
        <w:rPr>
          <w:rtl/>
        </w:rPr>
      </w:pPr>
      <w:bookmarkStart w:id="795" w:name="ET_speaker_5800_205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795"/>
    </w:p>
    <w:p w14:paraId="438056F3" w14:textId="77777777" w:rsidR="00FE24B7" w:rsidRPr="00FE24B7" w:rsidRDefault="00FE24B7" w:rsidP="0069306F">
      <w:pPr>
        <w:pStyle w:val="KeepWithNext"/>
        <w:rPr>
          <w:rtl/>
        </w:rPr>
      </w:pPr>
    </w:p>
    <w:p w14:paraId="2D949347" w14:textId="77777777" w:rsidR="00FE24B7" w:rsidRPr="00FE24B7" w:rsidRDefault="00FE24B7" w:rsidP="00FE24B7">
      <w:pPr>
        <w:rPr>
          <w:rtl/>
        </w:rPr>
      </w:pPr>
      <w:bookmarkStart w:id="796" w:name="_ETM_Q1_6852205"/>
      <w:bookmarkStart w:id="797" w:name="_ETM_Q1_6852240"/>
      <w:bookmarkEnd w:id="796"/>
      <w:bookmarkEnd w:id="797"/>
      <w:r w:rsidRPr="00FE24B7">
        <w:rPr>
          <w:rtl/>
        </w:rPr>
        <w:t xml:space="preserve">הרציונל ברור. </w:t>
      </w:r>
    </w:p>
    <w:p w14:paraId="37E2CCF5" w14:textId="77777777" w:rsidR="00FE24B7" w:rsidRPr="00FE24B7" w:rsidRDefault="00FE24B7" w:rsidP="00FE24B7">
      <w:pPr>
        <w:rPr>
          <w:rtl/>
        </w:rPr>
      </w:pPr>
      <w:bookmarkStart w:id="798" w:name="_ETM_Q1_6851851"/>
      <w:bookmarkStart w:id="799" w:name="_ETM_Q1_6851907"/>
      <w:bookmarkEnd w:id="798"/>
      <w:bookmarkEnd w:id="799"/>
    </w:p>
    <w:p w14:paraId="12DD9565" w14:textId="77777777" w:rsidR="00FE24B7" w:rsidRPr="00FE24B7" w:rsidRDefault="00FE24B7" w:rsidP="0069306F">
      <w:pPr>
        <w:pStyle w:val="af8"/>
        <w:keepNext/>
        <w:rPr>
          <w:rtl/>
        </w:rPr>
      </w:pPr>
      <w:bookmarkStart w:id="800" w:name="ET_yor_4762_206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800"/>
    </w:p>
    <w:p w14:paraId="59B8F49E" w14:textId="77777777" w:rsidR="00FE24B7" w:rsidRPr="00FE24B7" w:rsidRDefault="00FE24B7" w:rsidP="0069306F">
      <w:pPr>
        <w:pStyle w:val="KeepWithNext"/>
        <w:rPr>
          <w:rtl/>
        </w:rPr>
      </w:pPr>
    </w:p>
    <w:p w14:paraId="278D42B1" w14:textId="77777777" w:rsidR="00FE24B7" w:rsidRPr="00FE24B7" w:rsidRDefault="00FE24B7" w:rsidP="00FE24B7">
      <w:pPr>
        <w:rPr>
          <w:rtl/>
        </w:rPr>
      </w:pPr>
      <w:bookmarkStart w:id="801" w:name="_ETM_Q1_6853050"/>
      <w:bookmarkStart w:id="802" w:name="_ETM_Q1_6851453"/>
      <w:bookmarkStart w:id="803" w:name="_ETM_Q1_6851508"/>
      <w:bookmarkStart w:id="804" w:name="_ETM_Q1_6851614"/>
      <w:bookmarkStart w:id="805" w:name="_ETM_Q1_6851675"/>
      <w:bookmarkEnd w:id="801"/>
      <w:bookmarkEnd w:id="802"/>
      <w:bookmarkEnd w:id="803"/>
      <w:bookmarkEnd w:id="804"/>
      <w:bookmarkEnd w:id="805"/>
      <w:r w:rsidRPr="00FE24B7">
        <w:rPr>
          <w:rtl/>
        </w:rPr>
        <w:t xml:space="preserve"> אמרו לי שזה דבר שיכול </w:t>
      </w:r>
      <w:bookmarkStart w:id="806" w:name="_ETM_Q1_1320961"/>
      <w:bookmarkEnd w:id="806"/>
      <w:r w:rsidRPr="00FE24B7">
        <w:rPr>
          <w:rtl/>
        </w:rPr>
        <w:t xml:space="preserve">אי שם לעודד, וידעו שאנחנו בתקופה קשה. הוא יביא נתונים, </w:t>
      </w:r>
      <w:bookmarkStart w:id="807" w:name="_ETM_Q1_1329283"/>
      <w:bookmarkEnd w:id="807"/>
      <w:r w:rsidRPr="00FE24B7">
        <w:rPr>
          <w:rtl/>
        </w:rPr>
        <w:t xml:space="preserve">כמובן, אבל הנתונים האלה לא מעלים ולא מורידים לגבי </w:t>
      </w:r>
      <w:bookmarkStart w:id="808" w:name="_ETM_Q1_1339963"/>
      <w:bookmarkEnd w:id="808"/>
      <w:r w:rsidRPr="00FE24B7">
        <w:rPr>
          <w:rtl/>
        </w:rPr>
        <w:t xml:space="preserve">החוק. האם אנחנו רוצים </w:t>
      </w:r>
      <w:bookmarkStart w:id="809" w:name="_ETM_Q1_6869556"/>
      <w:bookmarkEnd w:id="809"/>
      <w:r w:rsidRPr="00FE24B7">
        <w:rPr>
          <w:rtl/>
        </w:rPr>
        <w:t xml:space="preserve">לעודד או לא? ברור לגמרי שאם יש ניכוי הוצאות הנפקה, </w:t>
      </w:r>
      <w:bookmarkStart w:id="810" w:name="_ETM_Q1_6875042"/>
      <w:bookmarkEnd w:id="810"/>
      <w:r w:rsidRPr="00FE24B7">
        <w:rPr>
          <w:rtl/>
        </w:rPr>
        <w:t>אם יש מישהו שנמצא על הגבול האם להשקיע בפ</w:t>
      </w:r>
      <w:bookmarkStart w:id="811" w:name="_ETM_Q1_1347267"/>
      <w:bookmarkEnd w:id="811"/>
      <w:r w:rsidRPr="00FE24B7">
        <w:rPr>
          <w:rtl/>
        </w:rPr>
        <w:t xml:space="preserve">ריז או האם להשקיע במקום אחר או האם להשקיע במשהו אחר, זאת יכולה להיות נקודה שתעודד אותו </w:t>
      </w:r>
      <w:bookmarkStart w:id="812" w:name="_ETM_Q1_6884289"/>
      <w:bookmarkEnd w:id="812"/>
      <w:r w:rsidRPr="00FE24B7">
        <w:rPr>
          <w:rtl/>
        </w:rPr>
        <w:t xml:space="preserve">לעשות את זה בתל אביב. לא צריך להיות כלכלן גדול </w:t>
      </w:r>
      <w:bookmarkStart w:id="813" w:name="_ETM_Q1_6889245"/>
      <w:bookmarkEnd w:id="813"/>
      <w:r w:rsidRPr="00FE24B7">
        <w:rPr>
          <w:rtl/>
        </w:rPr>
        <w:t>כדי להבין את זה. מה הם מתחילים להסביר לי, למה</w:t>
      </w:r>
      <w:bookmarkStart w:id="814" w:name="_ETM_Q1_6891476"/>
      <w:bookmarkEnd w:id="814"/>
      <w:r w:rsidRPr="00FE24B7">
        <w:rPr>
          <w:rtl/>
        </w:rPr>
        <w:t xml:space="preserve"> הם אומרים לא? </w:t>
      </w:r>
      <w:bookmarkStart w:id="815" w:name="_ETM_Q1_1355960"/>
      <w:bookmarkEnd w:id="815"/>
      <w:r w:rsidRPr="00FE24B7">
        <w:rPr>
          <w:rtl/>
        </w:rPr>
        <w:t xml:space="preserve">הם אומרים לא על כל דבר, ובמיוחד </w:t>
      </w:r>
      <w:bookmarkStart w:id="816" w:name="_ETM_Q1_1365213"/>
      <w:bookmarkEnd w:id="816"/>
      <w:r w:rsidRPr="00FE24B7">
        <w:rPr>
          <w:rtl/>
        </w:rPr>
        <w:t>בתקופה הזאת. נכון, נאור?</w:t>
      </w:r>
    </w:p>
    <w:p w14:paraId="71444C5A" w14:textId="77777777" w:rsidR="00FE24B7" w:rsidRPr="00FE24B7" w:rsidRDefault="00FE24B7" w:rsidP="00FE24B7">
      <w:pPr>
        <w:rPr>
          <w:rtl/>
        </w:rPr>
      </w:pPr>
      <w:bookmarkStart w:id="817" w:name="_ETM_Q1_1367235"/>
      <w:bookmarkStart w:id="818" w:name="_ETM_Q1_1367325"/>
      <w:bookmarkStart w:id="819" w:name="_ETM_Q1_1372845"/>
      <w:bookmarkStart w:id="820" w:name="_ETM_Q1_6901182"/>
      <w:bookmarkEnd w:id="817"/>
      <w:bookmarkEnd w:id="818"/>
      <w:bookmarkEnd w:id="819"/>
      <w:bookmarkEnd w:id="820"/>
    </w:p>
    <w:p w14:paraId="6432008B" w14:textId="77777777" w:rsidR="00FE24B7" w:rsidRPr="00FE24B7" w:rsidRDefault="00FE24B7" w:rsidP="0069306F">
      <w:pPr>
        <w:pStyle w:val="a5"/>
        <w:keepNext/>
        <w:rPr>
          <w:rtl/>
        </w:rPr>
      </w:pPr>
      <w:bookmarkStart w:id="821" w:name="ET_speaker_6361_207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נאור שירי (יש עתיד):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821"/>
    </w:p>
    <w:p w14:paraId="6D4BCB68" w14:textId="77777777" w:rsidR="00FE24B7" w:rsidRPr="00FE24B7" w:rsidRDefault="00FE24B7" w:rsidP="0069306F">
      <w:pPr>
        <w:pStyle w:val="KeepWithNext"/>
        <w:rPr>
          <w:rtl/>
        </w:rPr>
      </w:pPr>
    </w:p>
    <w:p w14:paraId="0FC738BD" w14:textId="77777777" w:rsidR="00FE24B7" w:rsidRPr="00FE24B7" w:rsidRDefault="00FE24B7" w:rsidP="00FE24B7">
      <w:pPr>
        <w:rPr>
          <w:rtl/>
        </w:rPr>
      </w:pPr>
      <w:bookmarkStart w:id="822" w:name="_ETM_Q1_6901579"/>
      <w:bookmarkStart w:id="823" w:name="_ETM_Q1_6901619"/>
      <w:bookmarkEnd w:id="822"/>
      <w:bookmarkEnd w:id="823"/>
      <w:r w:rsidRPr="00FE24B7">
        <w:rPr>
          <w:rtl/>
        </w:rPr>
        <w:t xml:space="preserve">אני לא יודע. אני לא </w:t>
      </w:r>
      <w:bookmarkStart w:id="824" w:name="_ETM_Q1_6901207"/>
      <w:bookmarkEnd w:id="824"/>
      <w:r w:rsidRPr="00FE24B7">
        <w:rPr>
          <w:rtl/>
        </w:rPr>
        <w:t xml:space="preserve">רוצה להפריע לך כשאתה בעלייה. </w:t>
      </w:r>
    </w:p>
    <w:p w14:paraId="68D86A1F" w14:textId="77777777" w:rsidR="00FE24B7" w:rsidRPr="00FE24B7" w:rsidRDefault="00FE24B7" w:rsidP="00FE24B7">
      <w:pPr>
        <w:rPr>
          <w:rtl/>
        </w:rPr>
      </w:pPr>
      <w:bookmarkStart w:id="825" w:name="_ETM_Q1_6903089"/>
      <w:bookmarkStart w:id="826" w:name="_ETM_Q1_6903147"/>
      <w:bookmarkEnd w:id="825"/>
      <w:bookmarkEnd w:id="826"/>
    </w:p>
    <w:p w14:paraId="516C21B2" w14:textId="77777777" w:rsidR="00FE24B7" w:rsidRPr="00FE24B7" w:rsidRDefault="00FE24B7" w:rsidP="0069306F">
      <w:pPr>
        <w:pStyle w:val="af8"/>
        <w:keepNext/>
        <w:rPr>
          <w:rtl/>
        </w:rPr>
      </w:pPr>
      <w:bookmarkStart w:id="827" w:name="ET_yor_4762_208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827"/>
    </w:p>
    <w:p w14:paraId="3C557BDC" w14:textId="77777777" w:rsidR="00FE24B7" w:rsidRPr="00FE24B7" w:rsidRDefault="00FE24B7" w:rsidP="0069306F">
      <w:pPr>
        <w:pStyle w:val="KeepWithNext"/>
        <w:rPr>
          <w:rtl/>
        </w:rPr>
      </w:pPr>
    </w:p>
    <w:p w14:paraId="367D8ABA" w14:textId="77777777" w:rsidR="00FE24B7" w:rsidRPr="00FE24B7" w:rsidRDefault="00FE24B7" w:rsidP="00FE24B7">
      <w:pPr>
        <w:rPr>
          <w:rtl/>
        </w:rPr>
      </w:pPr>
      <w:bookmarkStart w:id="828" w:name="_ETM_Q1_6905870"/>
      <w:bookmarkEnd w:id="828"/>
      <w:r w:rsidRPr="00FE24B7">
        <w:rPr>
          <w:rtl/>
        </w:rPr>
        <w:t xml:space="preserve">רביבו, בבקשה. </w:t>
      </w:r>
      <w:bookmarkStart w:id="829" w:name="_ETM_Q1_6906173"/>
      <w:bookmarkEnd w:id="829"/>
    </w:p>
    <w:p w14:paraId="093FD951" w14:textId="77777777" w:rsidR="00FE24B7" w:rsidRPr="00FE24B7" w:rsidRDefault="00FE24B7" w:rsidP="00FE24B7">
      <w:pPr>
        <w:rPr>
          <w:rtl/>
        </w:rPr>
      </w:pPr>
      <w:bookmarkStart w:id="830" w:name="_ETM_Q1_6906222"/>
      <w:bookmarkEnd w:id="830"/>
    </w:p>
    <w:p w14:paraId="7180A06F" w14:textId="77777777" w:rsidR="00FE24B7" w:rsidRPr="00FE24B7" w:rsidRDefault="00FE24B7" w:rsidP="0069306F">
      <w:pPr>
        <w:pStyle w:val="a5"/>
        <w:keepNext/>
        <w:rPr>
          <w:rtl/>
        </w:rPr>
      </w:pPr>
      <w:bookmarkStart w:id="831" w:name="ET_speaker_6360_58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831"/>
    </w:p>
    <w:p w14:paraId="6E97C260" w14:textId="77777777" w:rsidR="00FE24B7" w:rsidRPr="00FE24B7" w:rsidRDefault="00FE24B7" w:rsidP="0069306F">
      <w:pPr>
        <w:pStyle w:val="KeepWithNext"/>
        <w:rPr>
          <w:rtl/>
        </w:rPr>
      </w:pPr>
    </w:p>
    <w:p w14:paraId="4F08C70C" w14:textId="77777777" w:rsidR="00FE24B7" w:rsidRPr="00FE24B7" w:rsidRDefault="00FE24B7" w:rsidP="00FE24B7">
      <w:pPr>
        <w:rPr>
          <w:rtl/>
        </w:rPr>
      </w:pPr>
      <w:bookmarkStart w:id="832" w:name="_ETM_Q1_1373333"/>
      <w:bookmarkStart w:id="833" w:name="_ETM_Q1_1373374"/>
      <w:bookmarkEnd w:id="832"/>
      <w:bookmarkEnd w:id="833"/>
      <w:r w:rsidRPr="00FE24B7">
        <w:rPr>
          <w:rtl/>
        </w:rPr>
        <w:t xml:space="preserve">אדוני היושב-ראש, אני </w:t>
      </w:r>
      <w:bookmarkStart w:id="834" w:name="_ETM_Q1_6908574"/>
      <w:bookmarkEnd w:id="834"/>
      <w:r w:rsidRPr="00FE24B7">
        <w:rPr>
          <w:rtl/>
        </w:rPr>
        <w:t xml:space="preserve">מבקש, כשאתם מתייחסים, תתייחסו לנקודות הבאות: האם נלקחה בחשבון </w:t>
      </w:r>
      <w:bookmarkStart w:id="835" w:name="_ETM_Q1_1385892"/>
      <w:bookmarkEnd w:id="835"/>
      <w:r w:rsidRPr="00FE24B7">
        <w:rPr>
          <w:rtl/>
        </w:rPr>
        <w:t xml:space="preserve">העובדה שחברה מסחרית לא מנפיקה באבחה? לוקח זמן. יש עקומה. השוק מתרגל, נערך </w:t>
      </w:r>
      <w:bookmarkStart w:id="836" w:name="_ETM_Q1_1396948"/>
      <w:bookmarkEnd w:id="836"/>
      <w:r w:rsidRPr="00FE24B7">
        <w:rPr>
          <w:rtl/>
        </w:rPr>
        <w:t>ומגייס מעצמו ואז פונה להנפקה. ואם בדקתם, כמה ז</w:t>
      </w:r>
      <w:bookmarkStart w:id="837" w:name="_ETM_Q1_6937713"/>
      <w:bookmarkEnd w:id="837"/>
      <w:r w:rsidRPr="00FE24B7">
        <w:rPr>
          <w:rtl/>
        </w:rPr>
        <w:t xml:space="preserve">מן בדרך כלל? מרגע שאדם אומר: משתלם </w:t>
      </w:r>
      <w:bookmarkStart w:id="838" w:name="_ETM_Q1_1408973"/>
      <w:bookmarkEnd w:id="838"/>
      <w:r w:rsidRPr="00FE24B7">
        <w:rPr>
          <w:rtl/>
        </w:rPr>
        <w:t xml:space="preserve">לי, ועד הרגע שהוא מנפיק, כמה זמן </w:t>
      </w:r>
      <w:bookmarkStart w:id="839" w:name="_ETM_Q1_6941203"/>
      <w:bookmarkEnd w:id="839"/>
      <w:r w:rsidRPr="00FE24B7">
        <w:rPr>
          <w:rtl/>
        </w:rPr>
        <w:t xml:space="preserve">עובר? והאם הוא נכלל באותו ניסיון שהיה בהוראת השעה ההיא. </w:t>
      </w:r>
    </w:p>
    <w:p w14:paraId="1EC90009" w14:textId="77777777" w:rsidR="00FE24B7" w:rsidRPr="00FE24B7" w:rsidRDefault="00FE24B7" w:rsidP="00FE24B7">
      <w:pPr>
        <w:rPr>
          <w:rtl/>
        </w:rPr>
      </w:pPr>
      <w:bookmarkStart w:id="840" w:name="_ETM_Q1_6948492"/>
      <w:bookmarkStart w:id="841" w:name="_ETM_Q1_6948566"/>
      <w:bookmarkEnd w:id="840"/>
      <w:bookmarkEnd w:id="841"/>
      <w:r w:rsidRPr="00FE24B7">
        <w:rPr>
          <w:rtl/>
        </w:rPr>
        <w:t xml:space="preserve">שאלה שנייה, האם אתם באמת </w:t>
      </w:r>
      <w:bookmarkStart w:id="842" w:name="_ETM_Q1_1416593"/>
      <w:bookmarkEnd w:id="842"/>
      <w:r w:rsidRPr="00FE24B7">
        <w:rPr>
          <w:rtl/>
        </w:rPr>
        <w:t xml:space="preserve">מאמינים שהבורסה שוקקת חיים ואנשים משקיעים בבורסה המקומית? האם זה </w:t>
      </w:r>
      <w:bookmarkStart w:id="843" w:name="_ETM_Q1_1425005"/>
      <w:bookmarkEnd w:id="843"/>
      <w:r w:rsidRPr="00FE24B7">
        <w:rPr>
          <w:rtl/>
        </w:rPr>
        <w:t>מעודד, מראה על יציבות, מעודד כלכלת שוק חופשי וחלק ממנועי הצמיחה? אם כן, וניכוי</w:t>
      </w:r>
      <w:bookmarkStart w:id="844" w:name="_ETM_Q1_1434695"/>
      <w:bookmarkEnd w:id="844"/>
      <w:r w:rsidRPr="00FE24B7">
        <w:rPr>
          <w:rtl/>
        </w:rPr>
        <w:t xml:space="preserve"> הוצאות הנפקה זה לא הכלי, מה הכלים שאתם חושבים שאיתם אנחנו אמורים לצאת לדרך, ואותם אנחנו </w:t>
      </w:r>
      <w:bookmarkStart w:id="845" w:name="_ETM_Q1_6975344"/>
      <w:bookmarkEnd w:id="845"/>
      <w:r w:rsidRPr="00FE24B7">
        <w:rPr>
          <w:rtl/>
        </w:rPr>
        <w:t xml:space="preserve">אמורים לנסות במסגרת ניסוי כלים שאנחנו עושים מעת לעת? אם אתם </w:t>
      </w:r>
      <w:bookmarkStart w:id="846" w:name="_ETM_Q1_1446006"/>
      <w:bookmarkEnd w:id="846"/>
      <w:r w:rsidRPr="00FE24B7">
        <w:rPr>
          <w:rtl/>
        </w:rPr>
        <w:t xml:space="preserve">אומרים שזה לא באמת מה שמשנה לכלכלה, </w:t>
      </w:r>
      <w:bookmarkStart w:id="847" w:name="_ETM_Q1_1456806"/>
      <w:bookmarkEnd w:id="847"/>
      <w:r w:rsidRPr="00FE24B7">
        <w:rPr>
          <w:rtl/>
        </w:rPr>
        <w:t xml:space="preserve">זה </w:t>
      </w:r>
      <w:bookmarkStart w:id="848" w:name="_ETM_Q1_6983133"/>
      <w:bookmarkEnd w:id="848"/>
      <w:r w:rsidRPr="00FE24B7">
        <w:rPr>
          <w:rtl/>
        </w:rPr>
        <w:t xml:space="preserve">לא מה שיוסיף הכנסות וזה לא מה שייצב את המשק, </w:t>
      </w:r>
      <w:bookmarkStart w:id="849" w:name="_ETM_Q1_6986703"/>
      <w:bookmarkEnd w:id="849"/>
      <w:r w:rsidRPr="00FE24B7">
        <w:rPr>
          <w:rtl/>
        </w:rPr>
        <w:t xml:space="preserve">אין טעם לפנות לחפש כלים נוספים. אבל אם כן וזה </w:t>
      </w:r>
      <w:bookmarkStart w:id="850" w:name="_ETM_Q1_6990351"/>
      <w:bookmarkEnd w:id="850"/>
      <w:r w:rsidRPr="00FE24B7">
        <w:rPr>
          <w:rtl/>
        </w:rPr>
        <w:t xml:space="preserve">לא, אז תגידו מה כן. אלה הנקודות שאני מבקש שתתייחסו </w:t>
      </w:r>
      <w:bookmarkStart w:id="851" w:name="_ETM_Q1_1469247"/>
      <w:bookmarkEnd w:id="851"/>
      <w:r w:rsidRPr="00FE24B7">
        <w:rPr>
          <w:rtl/>
        </w:rPr>
        <w:t>אליהן.</w:t>
      </w:r>
    </w:p>
    <w:p w14:paraId="20132998" w14:textId="77777777" w:rsidR="00FE24B7" w:rsidRPr="00FE24B7" w:rsidRDefault="00FE24B7" w:rsidP="00FE24B7">
      <w:pPr>
        <w:rPr>
          <w:rtl/>
        </w:rPr>
      </w:pPr>
      <w:bookmarkStart w:id="852" w:name="_ETM_Q1_7000528"/>
      <w:bookmarkStart w:id="853" w:name="_ETM_Q1_7000593"/>
      <w:bookmarkStart w:id="854" w:name="_ETM_Q1_7000675"/>
      <w:bookmarkEnd w:id="852"/>
      <w:bookmarkEnd w:id="853"/>
      <w:bookmarkEnd w:id="854"/>
    </w:p>
    <w:p w14:paraId="1A2F7B45" w14:textId="77777777" w:rsidR="00FE24B7" w:rsidRPr="00FE24B7" w:rsidRDefault="00FE24B7" w:rsidP="00FE24B7">
      <w:pPr>
        <w:rPr>
          <w:rtl/>
        </w:rPr>
      </w:pPr>
      <w:bookmarkStart w:id="855" w:name="_ETM_Q1_7000717"/>
      <w:bookmarkEnd w:id="855"/>
      <w:r w:rsidRPr="00FE24B7">
        <w:rPr>
          <w:rtl/>
        </w:rPr>
        <w:t xml:space="preserve">דבר נוסף, </w:t>
      </w:r>
      <w:bookmarkStart w:id="856" w:name="_ETM_Q1_1470287"/>
      <w:bookmarkStart w:id="857" w:name="_ETM_Q1_1470359"/>
      <w:bookmarkStart w:id="858" w:name="_ETM_Q1_1470430"/>
      <w:bookmarkEnd w:id="856"/>
      <w:bookmarkEnd w:id="857"/>
      <w:bookmarkEnd w:id="858"/>
      <w:r w:rsidRPr="00FE24B7">
        <w:rPr>
          <w:rtl/>
        </w:rPr>
        <w:t>ב</w:t>
      </w:r>
      <w:bookmarkStart w:id="859" w:name="_ETM_Q1_1470507"/>
      <w:bookmarkEnd w:id="859"/>
      <w:r w:rsidRPr="00FE24B7">
        <w:rPr>
          <w:rtl/>
        </w:rPr>
        <w:t xml:space="preserve">אותה תקופה, שהיא רוב הזמן, כמה חברות פנו להנפיק </w:t>
      </w:r>
      <w:bookmarkStart w:id="860" w:name="_ETM_Q1_1479133"/>
      <w:bookmarkEnd w:id="860"/>
      <w:r w:rsidRPr="00FE24B7">
        <w:rPr>
          <w:rtl/>
        </w:rPr>
        <w:t xml:space="preserve">בחו"ל? האם בדקתם איתן אפילו באופן רנדומלי אם הן היו חושבות </w:t>
      </w:r>
      <w:bookmarkStart w:id="861" w:name="_ETM_Q1_1488109"/>
      <w:bookmarkEnd w:id="861"/>
      <w:r w:rsidRPr="00FE24B7">
        <w:rPr>
          <w:rtl/>
        </w:rPr>
        <w:t xml:space="preserve">בחיוב בכל זאת להשקיע בארץ אם הוצאות ההנפקה היו מוכרות? זה הסקר שהיה אמור להתבצע. </w:t>
      </w:r>
    </w:p>
    <w:p w14:paraId="2A98D1BF" w14:textId="77777777" w:rsidR="00FE24B7" w:rsidRPr="00FE24B7" w:rsidRDefault="00FE24B7" w:rsidP="00FE24B7">
      <w:pPr>
        <w:rPr>
          <w:rtl/>
        </w:rPr>
      </w:pPr>
      <w:bookmarkStart w:id="862" w:name="_ETM_Q1_1496167"/>
      <w:bookmarkStart w:id="863" w:name="_ETM_Q1_1496240"/>
      <w:bookmarkStart w:id="864" w:name="_ETM_Q1_1499364"/>
      <w:bookmarkEnd w:id="862"/>
      <w:bookmarkEnd w:id="863"/>
      <w:bookmarkEnd w:id="864"/>
    </w:p>
    <w:p w14:paraId="43B35165" w14:textId="77777777" w:rsidR="00FE24B7" w:rsidRPr="00FE24B7" w:rsidRDefault="00FE24B7" w:rsidP="0069306F">
      <w:pPr>
        <w:pStyle w:val="a5"/>
        <w:keepNext/>
        <w:rPr>
          <w:rtl/>
        </w:rPr>
      </w:pPr>
      <w:bookmarkStart w:id="865" w:name="ET_speaker_יהונתן_אזרזר_5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865"/>
    </w:p>
    <w:p w14:paraId="514674B2" w14:textId="77777777" w:rsidR="00FE24B7" w:rsidRPr="00FE24B7" w:rsidRDefault="00FE24B7" w:rsidP="0069306F">
      <w:pPr>
        <w:pStyle w:val="KeepWithNext"/>
        <w:rPr>
          <w:rtl/>
        </w:rPr>
      </w:pPr>
    </w:p>
    <w:p w14:paraId="16F7A4D0" w14:textId="77777777" w:rsidR="00FE24B7" w:rsidRPr="00FE24B7" w:rsidRDefault="00FE24B7" w:rsidP="00FE24B7">
      <w:pPr>
        <w:rPr>
          <w:rtl/>
        </w:rPr>
      </w:pPr>
      <w:bookmarkStart w:id="866" w:name="_ETM_Q1_1499872"/>
      <w:bookmarkStart w:id="867" w:name="_ETM_Q1_1499917"/>
      <w:bookmarkEnd w:id="866"/>
      <w:bookmarkEnd w:id="867"/>
      <w:r w:rsidRPr="00FE24B7">
        <w:rPr>
          <w:rtl/>
        </w:rPr>
        <w:t xml:space="preserve">תודה </w:t>
      </w:r>
      <w:bookmarkStart w:id="868" w:name="_ETM_Q1_1503463"/>
      <w:bookmarkEnd w:id="868"/>
      <w:r w:rsidRPr="00FE24B7">
        <w:rPr>
          <w:rtl/>
        </w:rPr>
        <w:t xml:space="preserve">רבה, אני עוזר מקצועי למנהל רשות המיסים. אנחנו לא </w:t>
      </w:r>
      <w:bookmarkStart w:id="869" w:name="_ETM_Q1_1511398"/>
      <w:bookmarkEnd w:id="869"/>
      <w:r w:rsidRPr="00FE24B7">
        <w:rPr>
          <w:rtl/>
        </w:rPr>
        <w:t xml:space="preserve">אומרים שזה לא מיטיב את המצב של החברה, ברגע שאתה </w:t>
      </w:r>
      <w:bookmarkStart w:id="870" w:name="_ETM_Q1_1518225"/>
      <w:bookmarkEnd w:id="870"/>
      <w:r w:rsidRPr="00FE24B7">
        <w:rPr>
          <w:rtl/>
        </w:rPr>
        <w:t xml:space="preserve">מכיר לה בהוצאות הנפקה. זה לא מה שאמרנו. השאלה היא האם זה משיג את </w:t>
      </w:r>
      <w:bookmarkStart w:id="871" w:name="_ETM_Q1_1524845"/>
      <w:bookmarkEnd w:id="871"/>
      <w:r w:rsidRPr="00FE24B7">
        <w:rPr>
          <w:rtl/>
        </w:rPr>
        <w:t xml:space="preserve">התכלית. זאת השאלה. אני לא עובד באגף תקציבים, והעלות התקציבית – אני אדיש אליה. כמובן, נוכח המצב והאתגרים, כשיש </w:t>
      </w:r>
      <w:bookmarkStart w:id="872" w:name="_ETM_Q1_1532701"/>
      <w:bookmarkEnd w:id="872"/>
      <w:r w:rsidRPr="00FE24B7">
        <w:rPr>
          <w:rtl/>
        </w:rPr>
        <w:t xml:space="preserve">סכום נכבד, בתור אזרח זה מעניין, אבל </w:t>
      </w:r>
      <w:bookmarkStart w:id="873" w:name="_ETM_Q1_7070635"/>
      <w:bookmarkEnd w:id="873"/>
      <w:r w:rsidRPr="00FE24B7">
        <w:rPr>
          <w:rtl/>
        </w:rPr>
        <w:t xml:space="preserve">אותנו זה לא מעניין. אנחנו עשינו בחינה </w:t>
      </w:r>
      <w:r w:rsidRPr="00FE24B7">
        <w:rPr>
          <w:rtl/>
        </w:rPr>
        <w:lastRenderedPageBreak/>
        <w:t>מקצועית</w:t>
      </w:r>
      <w:bookmarkStart w:id="874" w:name="_ETM_Q1_1542263"/>
      <w:bookmarkEnd w:id="874"/>
      <w:r w:rsidRPr="00FE24B7">
        <w:rPr>
          <w:rtl/>
        </w:rPr>
        <w:t xml:space="preserve">, וזאת הופעה שלישית שלנו בוועדה. כבוד הרב, יושב-ראש הוועדה וגם מרכז הוועדה </w:t>
      </w:r>
      <w:bookmarkStart w:id="875" w:name="_ETM_Q1_1550342"/>
      <w:bookmarkEnd w:id="875"/>
      <w:r w:rsidRPr="00FE24B7">
        <w:rPr>
          <w:rtl/>
        </w:rPr>
        <w:t>חבר הכנסת רביבו ביקשו ממני</w:t>
      </w:r>
      <w:bookmarkStart w:id="876" w:name="_ETM_Q1_7086120"/>
      <w:bookmarkEnd w:id="876"/>
      <w:r w:rsidRPr="00FE24B7">
        <w:rPr>
          <w:rtl/>
        </w:rPr>
        <w:t xml:space="preserve">. עשינו עבודה, בדקנו את המספרים ויש לנו </w:t>
      </w:r>
      <w:bookmarkStart w:id="877" w:name="_ETM_Q1_7089063"/>
      <w:bookmarkEnd w:id="877"/>
      <w:r w:rsidRPr="00FE24B7">
        <w:rPr>
          <w:rtl/>
        </w:rPr>
        <w:t xml:space="preserve">גם התייחסות עניינית. אגב, אני באמת שהטיעון שובה </w:t>
      </w:r>
      <w:bookmarkStart w:id="878" w:name="_ETM_Q1_1561718"/>
      <w:bookmarkEnd w:id="878"/>
      <w:r w:rsidRPr="00FE24B7">
        <w:rPr>
          <w:rtl/>
        </w:rPr>
        <w:t xml:space="preserve">לב ומאוד קל לאילן להציג אותו. כשאני עבדתי בשוק הפרטי </w:t>
      </w:r>
      <w:bookmarkStart w:id="879" w:name="_ETM_Q1_1569877"/>
      <w:bookmarkEnd w:id="879"/>
      <w:r w:rsidRPr="00FE24B7">
        <w:rPr>
          <w:rtl/>
        </w:rPr>
        <w:t xml:space="preserve">וליוויתי כמה תהליכי הנפקות מהזווית של המס, אנחנו היינו זבוב בחדר. למה הכוונה? השיקול המרכזי – </w:t>
      </w:r>
      <w:bookmarkStart w:id="880" w:name="_ETM_Q1_1578262"/>
      <w:bookmarkEnd w:id="880"/>
      <w:r w:rsidRPr="00FE24B7">
        <w:rPr>
          <w:rtl/>
        </w:rPr>
        <w:t xml:space="preserve">אני יכול להביא אין ספור דוגמאות – האם להיות פרטי </w:t>
      </w:r>
      <w:bookmarkStart w:id="881" w:name="_ETM_Q1_1585598"/>
      <w:bookmarkEnd w:id="881"/>
      <w:r w:rsidRPr="00FE24B7">
        <w:rPr>
          <w:rtl/>
        </w:rPr>
        <w:t xml:space="preserve">או להיות ציבורי, הוא לא השיקול </w:t>
      </w:r>
      <w:proofErr w:type="spellStart"/>
      <w:r w:rsidRPr="00FE24B7">
        <w:rPr>
          <w:rtl/>
        </w:rPr>
        <w:t>המיסויי</w:t>
      </w:r>
      <w:proofErr w:type="spellEnd"/>
      <w:r w:rsidRPr="00FE24B7">
        <w:rPr>
          <w:rtl/>
        </w:rPr>
        <w:t xml:space="preserve">, </w:t>
      </w:r>
      <w:bookmarkStart w:id="882" w:name="_ETM_Q1_7120999"/>
      <w:bookmarkEnd w:id="882"/>
      <w:r w:rsidRPr="00FE24B7">
        <w:rPr>
          <w:rtl/>
        </w:rPr>
        <w:t xml:space="preserve">ואני אסביר למה. </w:t>
      </w:r>
      <w:bookmarkStart w:id="883" w:name="_ETM_Q1_7123430"/>
      <w:bookmarkEnd w:id="883"/>
    </w:p>
    <w:p w14:paraId="357A725D" w14:textId="77777777" w:rsidR="00FE24B7" w:rsidRPr="00FE24B7" w:rsidRDefault="00FE24B7" w:rsidP="00FE24B7">
      <w:pPr>
        <w:rPr>
          <w:rtl/>
        </w:rPr>
      </w:pPr>
      <w:bookmarkStart w:id="884" w:name="_ETM_Q1_7123478"/>
      <w:bookmarkEnd w:id="884"/>
    </w:p>
    <w:p w14:paraId="35823978" w14:textId="77777777" w:rsidR="00FE24B7" w:rsidRPr="00FE24B7" w:rsidRDefault="00FE24B7" w:rsidP="00FE24B7">
      <w:pPr>
        <w:rPr>
          <w:rtl/>
        </w:rPr>
      </w:pPr>
      <w:bookmarkStart w:id="885" w:name="_ETM_Q1_7123589"/>
      <w:bookmarkStart w:id="886" w:name="_ETM_Q1_7123628"/>
      <w:bookmarkEnd w:id="885"/>
      <w:bookmarkEnd w:id="886"/>
      <w:r w:rsidRPr="00FE24B7">
        <w:rPr>
          <w:rtl/>
        </w:rPr>
        <w:t xml:space="preserve">בראש ובראשונה, השיקול הוא האם אני </w:t>
      </w:r>
      <w:bookmarkStart w:id="887" w:name="_ETM_Q1_1592860"/>
      <w:bookmarkEnd w:id="887"/>
      <w:r w:rsidRPr="00FE24B7">
        <w:rPr>
          <w:rtl/>
        </w:rPr>
        <w:t>רוצה לעבור ממצב חמקן – הייתה כתבה מרתקת בכלכליסט בסוף השבוע האחרון על ההייטק,</w:t>
      </w:r>
      <w:bookmarkStart w:id="888" w:name="_ETM_Q1_1604246"/>
      <w:bookmarkEnd w:id="888"/>
      <w:r w:rsidRPr="00FE24B7">
        <w:rPr>
          <w:rtl/>
        </w:rPr>
        <w:t xml:space="preserve"> ואני ממליץ לכולם לקרוא אותה. האם אני רוצה </w:t>
      </w:r>
      <w:bookmarkStart w:id="889" w:name="_ETM_Q1_7136502"/>
      <w:bookmarkEnd w:id="889"/>
      <w:r w:rsidRPr="00FE24B7">
        <w:rPr>
          <w:rtl/>
        </w:rPr>
        <w:t xml:space="preserve">להיות מתחת לרדאר, ולהתעסק רק עם רשות המיסים, </w:t>
      </w:r>
      <w:bookmarkStart w:id="890" w:name="_ETM_Q1_1616152"/>
      <w:bookmarkEnd w:id="890"/>
      <w:r w:rsidRPr="00FE24B7">
        <w:rPr>
          <w:rtl/>
        </w:rPr>
        <w:t xml:space="preserve">או שאני רוצה להיות על המפה, </w:t>
      </w:r>
      <w:bookmarkStart w:id="891" w:name="_ETM_Q1_1622328"/>
      <w:bookmarkEnd w:id="891"/>
      <w:r w:rsidRPr="00FE24B7">
        <w:rPr>
          <w:rtl/>
        </w:rPr>
        <w:t xml:space="preserve">אבל כשאני על המפה זה לטוב ולרע וכשקורה </w:t>
      </w:r>
      <w:bookmarkStart w:id="892" w:name="_ETM_Q1_7158387"/>
      <w:bookmarkEnd w:id="892"/>
      <w:r w:rsidRPr="00FE24B7">
        <w:rPr>
          <w:rtl/>
        </w:rPr>
        <w:t xml:space="preserve">משהו, אני צריך לתת דיווח מיידי לבורסה. סטנדרט הדיווח שלי </w:t>
      </w:r>
      <w:bookmarkStart w:id="893" w:name="_ETM_Q1_1630286"/>
      <w:bookmarkEnd w:id="893"/>
      <w:r w:rsidRPr="00FE24B7">
        <w:rPr>
          <w:rtl/>
        </w:rPr>
        <w:t xml:space="preserve">הרבה יותר קשוח ואני צריך לשלם </w:t>
      </w:r>
      <w:bookmarkStart w:id="894" w:name="_ETM_Q1_7166669"/>
      <w:bookmarkEnd w:id="894"/>
      <w:r w:rsidRPr="00FE24B7">
        <w:rPr>
          <w:rtl/>
        </w:rPr>
        <w:t>למר נוימן מ-</w:t>
      </w:r>
      <w:r w:rsidRPr="00FE24B7">
        <w:t>PWC</w:t>
      </w:r>
      <w:r w:rsidRPr="00FE24B7">
        <w:rPr>
          <w:rtl/>
        </w:rPr>
        <w:t xml:space="preserve"> </w:t>
      </w:r>
      <w:r w:rsidRPr="00FE24B7">
        <w:rPr>
          <w:rFonts w:hint="cs"/>
          <w:rtl/>
        </w:rPr>
        <w:t xml:space="preserve">יותר כסף גם על הביקורת וגם על </w:t>
      </w:r>
      <w:bookmarkStart w:id="895" w:name="_ETM_Q1_1637727"/>
      <w:bookmarkEnd w:id="895"/>
      <w:r w:rsidRPr="00FE24B7">
        <w:rPr>
          <w:rFonts w:hint="cs"/>
          <w:rtl/>
        </w:rPr>
        <w:t xml:space="preserve">הכול. כמובן, יש עלויות של להיות חבר בבורסה ולהיות רשום בבורסה. . </w:t>
      </w:r>
    </w:p>
    <w:p w14:paraId="5FE388B5" w14:textId="77777777" w:rsidR="00FE24B7" w:rsidRPr="00FE24B7" w:rsidRDefault="00FE24B7" w:rsidP="00FE24B7">
      <w:pPr>
        <w:rPr>
          <w:rtl/>
        </w:rPr>
      </w:pPr>
      <w:bookmarkStart w:id="896" w:name="_ETM_Q1_1644162"/>
      <w:bookmarkStart w:id="897" w:name="_ETM_Q1_1644259"/>
      <w:bookmarkStart w:id="898" w:name="_ETM_Q1_1646246"/>
      <w:bookmarkEnd w:id="896"/>
      <w:bookmarkEnd w:id="897"/>
      <w:bookmarkEnd w:id="898"/>
    </w:p>
    <w:p w14:paraId="370078F9" w14:textId="77777777" w:rsidR="00FE24B7" w:rsidRPr="00FE24B7" w:rsidRDefault="00FE24B7" w:rsidP="0069306F">
      <w:pPr>
        <w:pStyle w:val="afb"/>
        <w:keepNext/>
        <w:rPr>
          <w:rtl/>
        </w:rPr>
      </w:pPr>
      <w:bookmarkStart w:id="899" w:name="ET_guest_708407_60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899"/>
    </w:p>
    <w:p w14:paraId="282DAD8B" w14:textId="77777777" w:rsidR="00FE24B7" w:rsidRPr="00FE24B7" w:rsidRDefault="00FE24B7" w:rsidP="0069306F">
      <w:pPr>
        <w:pStyle w:val="KeepWithNext"/>
        <w:rPr>
          <w:rtl/>
        </w:rPr>
      </w:pPr>
    </w:p>
    <w:p w14:paraId="7B67731A" w14:textId="77777777" w:rsidR="00FE24B7" w:rsidRPr="00FE24B7" w:rsidRDefault="00FE24B7" w:rsidP="00FE24B7">
      <w:pPr>
        <w:rPr>
          <w:rtl/>
        </w:rPr>
      </w:pPr>
      <w:bookmarkStart w:id="900" w:name="_ETM_Q1_1646744"/>
      <w:bookmarkStart w:id="901" w:name="_ETM_Q1_1646826"/>
      <w:bookmarkStart w:id="902" w:name="_ETM_Q1_1652074"/>
      <w:bookmarkEnd w:id="900"/>
      <w:bookmarkEnd w:id="901"/>
      <w:bookmarkEnd w:id="902"/>
      <w:r w:rsidRPr="00FE24B7">
        <w:rPr>
          <w:rtl/>
        </w:rPr>
        <w:t xml:space="preserve">וזה </w:t>
      </w:r>
      <w:bookmarkStart w:id="903" w:name="_ETM_Q1_7177917"/>
      <w:bookmarkEnd w:id="903"/>
      <w:r w:rsidRPr="00FE24B7">
        <w:rPr>
          <w:rtl/>
        </w:rPr>
        <w:t>טוב לך שהחברה מדווחת ככה?</w:t>
      </w:r>
    </w:p>
    <w:p w14:paraId="4AB7A2D5" w14:textId="77777777" w:rsidR="00FE24B7" w:rsidRPr="00FE24B7" w:rsidRDefault="00FE24B7" w:rsidP="00FE24B7">
      <w:pPr>
        <w:rPr>
          <w:rtl/>
        </w:rPr>
      </w:pPr>
      <w:bookmarkStart w:id="904" w:name="_ETM_Q1_7179896"/>
      <w:bookmarkStart w:id="905" w:name="_ETM_Q1_7179941"/>
      <w:bookmarkEnd w:id="904"/>
      <w:bookmarkEnd w:id="905"/>
    </w:p>
    <w:p w14:paraId="01EE9EEC" w14:textId="77777777" w:rsidR="00FE24B7" w:rsidRPr="00FE24B7" w:rsidRDefault="00FE24B7" w:rsidP="0069306F">
      <w:pPr>
        <w:pStyle w:val="a5"/>
        <w:keepNext/>
        <w:rPr>
          <w:rtl/>
        </w:rPr>
      </w:pPr>
      <w:bookmarkStart w:id="906" w:name="ET_speaker_יהונתן_אזרזר_61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906"/>
    </w:p>
    <w:p w14:paraId="3A537989" w14:textId="77777777" w:rsidR="00FE24B7" w:rsidRPr="00FE24B7" w:rsidRDefault="00FE24B7" w:rsidP="0069306F">
      <w:pPr>
        <w:pStyle w:val="KeepWithNext"/>
        <w:rPr>
          <w:rtl/>
        </w:rPr>
      </w:pPr>
    </w:p>
    <w:p w14:paraId="2F6A4049" w14:textId="77777777" w:rsidR="00FE24B7" w:rsidRPr="00FE24B7" w:rsidRDefault="00FE24B7" w:rsidP="00FE24B7">
      <w:pPr>
        <w:rPr>
          <w:rtl/>
        </w:rPr>
      </w:pPr>
      <w:bookmarkStart w:id="907" w:name="_ETM_Q1_1652714"/>
      <w:bookmarkStart w:id="908" w:name="_ETM_Q1_1652761"/>
      <w:bookmarkEnd w:id="907"/>
      <w:bookmarkEnd w:id="908"/>
      <w:r w:rsidRPr="00FE24B7">
        <w:rPr>
          <w:rtl/>
        </w:rPr>
        <w:t>תן לי לדבר, אני כיבדתי אותך.</w:t>
      </w:r>
      <w:bookmarkStart w:id="909" w:name="_ETM_Q1_7185031"/>
      <w:bookmarkEnd w:id="909"/>
      <w:r w:rsidRPr="00FE24B7">
        <w:rPr>
          <w:rtl/>
        </w:rPr>
        <w:t xml:space="preserve"> תודה. זה האירוע המרכזי. אגב, </w:t>
      </w:r>
      <w:bookmarkStart w:id="910" w:name="_ETM_Q1_1654623"/>
      <w:bookmarkEnd w:id="910"/>
      <w:r w:rsidRPr="00FE24B7">
        <w:rPr>
          <w:rtl/>
        </w:rPr>
        <w:t xml:space="preserve">יש גם אירוע של העברה בין-דורית. דיברתי עם רמי לוי אישית לפני </w:t>
      </w:r>
      <w:bookmarkStart w:id="911" w:name="_ETM_Q1_7193719"/>
      <w:bookmarkEnd w:id="911"/>
      <w:r w:rsidRPr="00FE24B7">
        <w:rPr>
          <w:rtl/>
        </w:rPr>
        <w:t xml:space="preserve">כמה שנים, במסגרת פורום </w:t>
      </w:r>
      <w:bookmarkStart w:id="912" w:name="_ETM_Q1_1662171"/>
      <w:bookmarkEnd w:id="912"/>
      <w:r w:rsidRPr="00FE24B7">
        <w:rPr>
          <w:rtl/>
        </w:rPr>
        <w:t xml:space="preserve">שהיה בבית ספר למינהל עסקים באוניברסיטה העברית, והוא אמר </w:t>
      </w:r>
      <w:bookmarkStart w:id="913" w:name="_ETM_Q1_7199489"/>
      <w:bookmarkEnd w:id="913"/>
      <w:r w:rsidRPr="00FE24B7">
        <w:rPr>
          <w:rtl/>
        </w:rPr>
        <w:t xml:space="preserve">שהשיקול שלו להיות חברה ציבורית זה לא בגלל שחסר </w:t>
      </w:r>
      <w:bookmarkStart w:id="914" w:name="_ETM_Q1_1670013"/>
      <w:bookmarkEnd w:id="914"/>
      <w:r w:rsidRPr="00FE24B7">
        <w:rPr>
          <w:rtl/>
        </w:rPr>
        <w:t xml:space="preserve">לו כסף, אלא כי הוא רוצה לדאוג שהוא יוכל להעביר לילדים שלו את זה בצורה טובה, כדי שלא יהיו </w:t>
      </w:r>
      <w:bookmarkStart w:id="915" w:name="_ETM_Q1_1676393"/>
      <w:bookmarkEnd w:id="915"/>
      <w:r w:rsidRPr="00FE24B7">
        <w:rPr>
          <w:rtl/>
        </w:rPr>
        <w:t xml:space="preserve">סכסוכי ירושה. סתם, </w:t>
      </w:r>
      <w:bookmarkStart w:id="916" w:name="_ETM_Q1_7210631"/>
      <w:bookmarkEnd w:id="916"/>
      <w:r w:rsidRPr="00FE24B7">
        <w:rPr>
          <w:rtl/>
        </w:rPr>
        <w:t>עוד אירוע. אני לא חשבתי על זה ואני הופתעתי מהחוכמה. כמובן, יש את</w:t>
      </w:r>
      <w:bookmarkStart w:id="917" w:name="_ETM_Q1_7220993"/>
      <w:bookmarkEnd w:id="917"/>
      <w:r w:rsidRPr="00FE24B7">
        <w:rPr>
          <w:rtl/>
        </w:rPr>
        <w:t xml:space="preserve"> כל מה שזה מבחינת המשטר התאגידי והרגולציה של הרשות לניירות ערך. המס הוא גם אירוע, אבל הוא אירוע בתחתית. </w:t>
      </w:r>
      <w:bookmarkStart w:id="918" w:name="_ETM_Q1_7231465"/>
      <w:bookmarkEnd w:id="918"/>
      <w:r w:rsidRPr="00FE24B7">
        <w:rPr>
          <w:rtl/>
        </w:rPr>
        <w:t xml:space="preserve">למה? כי אם אני הולך לאירוע של הנפקה שעולה עשרות </w:t>
      </w:r>
      <w:bookmarkStart w:id="919" w:name="_ETM_Q1_7236730"/>
      <w:bookmarkEnd w:id="919"/>
      <w:r w:rsidRPr="00FE24B7">
        <w:rPr>
          <w:rtl/>
        </w:rPr>
        <w:t xml:space="preserve">רבות של מיליונים, האירוע </w:t>
      </w:r>
      <w:proofErr w:type="spellStart"/>
      <w:r w:rsidRPr="00FE24B7">
        <w:rPr>
          <w:rtl/>
        </w:rPr>
        <w:t>המיסויי</w:t>
      </w:r>
      <w:proofErr w:type="spellEnd"/>
      <w:r w:rsidRPr="00FE24B7">
        <w:rPr>
          <w:rtl/>
        </w:rPr>
        <w:t xml:space="preserve"> הוא בשוליים, וזה לא</w:t>
      </w:r>
      <w:bookmarkStart w:id="920" w:name="_ETM_Q1_7240553"/>
      <w:bookmarkEnd w:id="920"/>
      <w:r w:rsidRPr="00FE24B7">
        <w:rPr>
          <w:rtl/>
        </w:rPr>
        <w:t xml:space="preserve"> מה שמעניין אותי. חברות טובות יכולות לגייס את הכסף גם </w:t>
      </w:r>
      <w:bookmarkStart w:id="921" w:name="_ETM_Q1_7243649"/>
      <w:bookmarkEnd w:id="921"/>
      <w:r w:rsidRPr="00FE24B7">
        <w:rPr>
          <w:rtl/>
        </w:rPr>
        <w:t>בדרכים אחרות, והם לא צריכות את זה. היום יש לה</w:t>
      </w:r>
      <w:bookmarkStart w:id="922" w:name="_ETM_Q1_7247169"/>
      <w:bookmarkEnd w:id="922"/>
      <w:r w:rsidRPr="00FE24B7">
        <w:rPr>
          <w:rtl/>
        </w:rPr>
        <w:t xml:space="preserve">ן גישה ישירה למוסדיים והן לא צריכות את זה. </w:t>
      </w:r>
    </w:p>
    <w:p w14:paraId="1A30EDE3" w14:textId="77777777" w:rsidR="00FE24B7" w:rsidRPr="00FE24B7" w:rsidRDefault="00FE24B7" w:rsidP="00FE24B7">
      <w:pPr>
        <w:rPr>
          <w:rtl/>
        </w:rPr>
      </w:pPr>
      <w:bookmarkStart w:id="923" w:name="_ETM_Q1_7249979"/>
      <w:bookmarkStart w:id="924" w:name="_ETM_Q1_7250059"/>
      <w:bookmarkStart w:id="925" w:name="_ETM_Q1_7250122"/>
      <w:bookmarkStart w:id="926" w:name="_ETM_Q1_7250182"/>
      <w:bookmarkStart w:id="927" w:name="_ETM_Q1_1736627"/>
      <w:bookmarkStart w:id="928" w:name="_ETM_Q1_1736711"/>
      <w:bookmarkEnd w:id="923"/>
      <w:bookmarkEnd w:id="924"/>
      <w:bookmarkEnd w:id="925"/>
      <w:bookmarkEnd w:id="926"/>
      <w:bookmarkEnd w:id="927"/>
      <w:bookmarkEnd w:id="928"/>
    </w:p>
    <w:p w14:paraId="6222EE3C" w14:textId="77777777" w:rsidR="00FE24B7" w:rsidRPr="00FE24B7" w:rsidRDefault="00FE24B7" w:rsidP="0069306F">
      <w:pPr>
        <w:pStyle w:val="a5"/>
        <w:keepNext/>
        <w:rPr>
          <w:rtl/>
        </w:rPr>
      </w:pPr>
      <w:bookmarkStart w:id="929" w:name="ET_speaker_6360_62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929"/>
    </w:p>
    <w:p w14:paraId="711A6CA7" w14:textId="77777777" w:rsidR="00FE24B7" w:rsidRPr="00FE24B7" w:rsidRDefault="00FE24B7" w:rsidP="0069306F">
      <w:pPr>
        <w:pStyle w:val="KeepWithNext"/>
        <w:rPr>
          <w:rtl/>
        </w:rPr>
      </w:pPr>
    </w:p>
    <w:p w14:paraId="1DC74259" w14:textId="77777777" w:rsidR="00FE24B7" w:rsidRPr="00FE24B7" w:rsidRDefault="00FE24B7" w:rsidP="00FE24B7">
      <w:pPr>
        <w:rPr>
          <w:rtl/>
        </w:rPr>
      </w:pPr>
      <w:bookmarkStart w:id="930" w:name="_ETM_Q1_1742125"/>
      <w:bookmarkEnd w:id="930"/>
      <w:r w:rsidRPr="00FE24B7">
        <w:rPr>
          <w:rtl/>
        </w:rPr>
        <w:t xml:space="preserve">מה </w:t>
      </w:r>
      <w:bookmarkStart w:id="931" w:name="_ETM_Q1_7254673"/>
      <w:bookmarkEnd w:id="931"/>
      <w:r w:rsidRPr="00FE24B7">
        <w:rPr>
          <w:rtl/>
        </w:rPr>
        <w:t>הקשר בין דרכי הגיוס לעניין הרצון להכרה?</w:t>
      </w:r>
    </w:p>
    <w:p w14:paraId="00491798" w14:textId="77777777" w:rsidR="00FE24B7" w:rsidRPr="00FE24B7" w:rsidRDefault="00FE24B7" w:rsidP="00FE24B7">
      <w:pPr>
        <w:rPr>
          <w:rtl/>
        </w:rPr>
      </w:pPr>
    </w:p>
    <w:p w14:paraId="0F1ACBBB" w14:textId="77777777" w:rsidR="00FE24B7" w:rsidRPr="00FE24B7" w:rsidRDefault="00FE24B7" w:rsidP="0069306F">
      <w:pPr>
        <w:pStyle w:val="a5"/>
        <w:keepNext/>
        <w:rPr>
          <w:rtl/>
        </w:rPr>
      </w:pPr>
      <w:bookmarkStart w:id="932" w:name="ET_speaker_יהונתן_אזרזר_6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932"/>
    </w:p>
    <w:p w14:paraId="1206908A" w14:textId="77777777" w:rsidR="00FE24B7" w:rsidRPr="00FE24B7" w:rsidRDefault="00FE24B7" w:rsidP="0069306F">
      <w:pPr>
        <w:pStyle w:val="KeepWithNext"/>
        <w:rPr>
          <w:rtl/>
        </w:rPr>
      </w:pPr>
    </w:p>
    <w:p w14:paraId="20E3CA8B" w14:textId="77777777" w:rsidR="00FE24B7" w:rsidRPr="00FE24B7" w:rsidRDefault="00FE24B7" w:rsidP="00FE24B7">
      <w:pPr>
        <w:rPr>
          <w:rtl/>
        </w:rPr>
      </w:pPr>
      <w:bookmarkStart w:id="933" w:name="_ETM_Q1_1749071"/>
      <w:bookmarkStart w:id="934" w:name="_ETM_Q1_1751132"/>
      <w:bookmarkEnd w:id="933"/>
      <w:bookmarkEnd w:id="934"/>
      <w:r w:rsidRPr="00FE24B7">
        <w:rPr>
          <w:rtl/>
        </w:rPr>
        <w:t xml:space="preserve">אם אני מוסדי, </w:t>
      </w:r>
      <w:bookmarkStart w:id="935" w:name="_ETM_Q1_7257603"/>
      <w:bookmarkEnd w:id="935"/>
      <w:r w:rsidRPr="00FE24B7">
        <w:rPr>
          <w:rtl/>
        </w:rPr>
        <w:t xml:space="preserve">אני לא חייב בהכרח להיות חברה ציבורית. </w:t>
      </w:r>
    </w:p>
    <w:p w14:paraId="5DDDFC4F" w14:textId="77777777" w:rsidR="00FE24B7" w:rsidRPr="00FE24B7" w:rsidRDefault="00FE24B7" w:rsidP="00FE24B7">
      <w:pPr>
        <w:rPr>
          <w:rtl/>
        </w:rPr>
      </w:pPr>
      <w:bookmarkStart w:id="936" w:name="_ETM_Q1_7261603"/>
      <w:bookmarkStart w:id="937" w:name="_ETM_Q1_7261667"/>
      <w:bookmarkEnd w:id="936"/>
      <w:bookmarkEnd w:id="937"/>
    </w:p>
    <w:p w14:paraId="28254F7F" w14:textId="77777777" w:rsidR="00FE24B7" w:rsidRPr="00FE24B7" w:rsidRDefault="00FE24B7" w:rsidP="0069306F">
      <w:pPr>
        <w:pStyle w:val="afb"/>
        <w:keepNext/>
        <w:rPr>
          <w:rtl/>
        </w:rPr>
      </w:pPr>
      <w:bookmarkStart w:id="938" w:name="ET_guest_708407_64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938"/>
    </w:p>
    <w:p w14:paraId="3A678B16" w14:textId="77777777" w:rsidR="00FE24B7" w:rsidRPr="00FE24B7" w:rsidRDefault="00FE24B7" w:rsidP="0069306F">
      <w:pPr>
        <w:pStyle w:val="KeepWithNext"/>
        <w:rPr>
          <w:rtl/>
        </w:rPr>
      </w:pPr>
    </w:p>
    <w:p w14:paraId="314F9D90" w14:textId="77777777" w:rsidR="00FE24B7" w:rsidRPr="00FE24B7" w:rsidRDefault="00FE24B7" w:rsidP="00FE24B7">
      <w:pPr>
        <w:rPr>
          <w:rtl/>
        </w:rPr>
      </w:pPr>
      <w:bookmarkStart w:id="939" w:name="_ETM_Q1_1751661"/>
      <w:bookmarkStart w:id="940" w:name="_ETM_Q1_1751708"/>
      <w:bookmarkStart w:id="941" w:name="_ETM_Q1_1756818"/>
      <w:bookmarkEnd w:id="939"/>
      <w:bookmarkEnd w:id="940"/>
      <w:bookmarkEnd w:id="941"/>
      <w:r w:rsidRPr="00FE24B7">
        <w:rPr>
          <w:rtl/>
        </w:rPr>
        <w:t xml:space="preserve">אבל אז ההוצאה </w:t>
      </w:r>
      <w:bookmarkStart w:id="942" w:name="_ETM_Q1_7262688"/>
      <w:bookmarkEnd w:id="942"/>
      <w:r w:rsidRPr="00FE24B7">
        <w:rPr>
          <w:rtl/>
        </w:rPr>
        <w:t xml:space="preserve">מוכרת. </w:t>
      </w:r>
    </w:p>
    <w:p w14:paraId="565C7D98" w14:textId="77777777" w:rsidR="00FE24B7" w:rsidRPr="00FE24B7" w:rsidRDefault="00FE24B7" w:rsidP="0069306F">
      <w:pPr>
        <w:pStyle w:val="a5"/>
        <w:keepNext/>
        <w:rPr>
          <w:rtl/>
        </w:rPr>
      </w:pPr>
      <w:bookmarkStart w:id="943" w:name="ET_speaker_יהונתן_אזרזר_65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943"/>
    </w:p>
    <w:p w14:paraId="354B19B8" w14:textId="77777777" w:rsidR="00FE24B7" w:rsidRPr="00FE24B7" w:rsidRDefault="00FE24B7" w:rsidP="0069306F">
      <w:pPr>
        <w:pStyle w:val="KeepWithNext"/>
        <w:rPr>
          <w:rtl/>
        </w:rPr>
      </w:pPr>
    </w:p>
    <w:p w14:paraId="1D267818" w14:textId="77777777" w:rsidR="00FE24B7" w:rsidRPr="00FE24B7" w:rsidRDefault="00FE24B7" w:rsidP="00FE24B7">
      <w:pPr>
        <w:rPr>
          <w:rtl/>
        </w:rPr>
      </w:pPr>
      <w:bookmarkStart w:id="944" w:name="_ETM_Q1_1757336"/>
      <w:bookmarkStart w:id="945" w:name="_ETM_Q1_1757376"/>
      <w:bookmarkEnd w:id="944"/>
      <w:bookmarkEnd w:id="945"/>
      <w:r w:rsidRPr="00FE24B7">
        <w:rPr>
          <w:rtl/>
        </w:rPr>
        <w:t xml:space="preserve">בסדר, עזוב את המס. קודם כול, אנחנו רוצים משהו </w:t>
      </w:r>
      <w:bookmarkStart w:id="946" w:name="_ETM_Q1_7268892"/>
      <w:bookmarkEnd w:id="946"/>
      <w:r w:rsidRPr="00FE24B7">
        <w:rPr>
          <w:rtl/>
        </w:rPr>
        <w:t xml:space="preserve">שבאמת יעודד את שוק ההון. כבוד יושב-ראש הוועדה </w:t>
      </w:r>
      <w:bookmarkStart w:id="947" w:name="_ETM_Q1_7278283"/>
      <w:bookmarkEnd w:id="947"/>
      <w:r w:rsidRPr="00FE24B7">
        <w:rPr>
          <w:rtl/>
        </w:rPr>
        <w:t xml:space="preserve">חבר הכנסת גפני, בפעם הקודמת קידמת את הוראת השעה. כלומר, </w:t>
      </w:r>
      <w:bookmarkStart w:id="948" w:name="_ETM_Q1_7281900"/>
      <w:bookmarkEnd w:id="948"/>
      <w:r w:rsidRPr="00FE24B7">
        <w:rPr>
          <w:rtl/>
        </w:rPr>
        <w:t xml:space="preserve">עשינו ניסוי כלים ועוד מעט החברים שלי ירחיבו על הנתונים </w:t>
      </w:r>
      <w:bookmarkStart w:id="949" w:name="_ETM_Q1_7286971"/>
      <w:bookmarkEnd w:id="949"/>
      <w:r w:rsidRPr="00FE24B7">
        <w:rPr>
          <w:rtl/>
        </w:rPr>
        <w:t xml:space="preserve">שעלו. כשאני קיבלתי את הנתונים הופתעתי. </w:t>
      </w:r>
    </w:p>
    <w:p w14:paraId="67D9F8CC" w14:textId="77777777" w:rsidR="00FE24B7" w:rsidRPr="00FE24B7" w:rsidRDefault="00FE24B7" w:rsidP="00FE24B7">
      <w:pPr>
        <w:rPr>
          <w:rtl/>
        </w:rPr>
      </w:pPr>
      <w:bookmarkStart w:id="950" w:name="_ETM_Q1_7290308"/>
      <w:bookmarkStart w:id="951" w:name="_ETM_Q1_7290375"/>
      <w:bookmarkEnd w:id="950"/>
      <w:bookmarkEnd w:id="951"/>
    </w:p>
    <w:p w14:paraId="302AA046" w14:textId="77777777" w:rsidR="00FE24B7" w:rsidRPr="00FE24B7" w:rsidRDefault="00FE24B7" w:rsidP="0069306F">
      <w:pPr>
        <w:pStyle w:val="af8"/>
        <w:keepNext/>
        <w:rPr>
          <w:rtl/>
        </w:rPr>
      </w:pPr>
      <w:bookmarkStart w:id="952" w:name="ET_yor_4762_66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952"/>
    </w:p>
    <w:p w14:paraId="6E536210" w14:textId="77777777" w:rsidR="00FE24B7" w:rsidRPr="00FE24B7" w:rsidRDefault="00FE24B7" w:rsidP="0069306F">
      <w:pPr>
        <w:pStyle w:val="KeepWithNext"/>
        <w:rPr>
          <w:rtl/>
        </w:rPr>
      </w:pPr>
    </w:p>
    <w:p w14:paraId="0FE5E857" w14:textId="77777777" w:rsidR="00FE24B7" w:rsidRPr="00FE24B7" w:rsidRDefault="00FE24B7" w:rsidP="00FE24B7">
      <w:pPr>
        <w:rPr>
          <w:rtl/>
        </w:rPr>
      </w:pPr>
      <w:bookmarkStart w:id="953" w:name="_ETM_Q1_1758835"/>
      <w:bookmarkEnd w:id="953"/>
      <w:r w:rsidRPr="00FE24B7">
        <w:rPr>
          <w:rtl/>
        </w:rPr>
        <w:t xml:space="preserve">אבל הייתם </w:t>
      </w:r>
      <w:bookmarkStart w:id="954" w:name="_ETM_Q1_1760247"/>
      <w:bookmarkEnd w:id="954"/>
      <w:r w:rsidRPr="00FE24B7">
        <w:rPr>
          <w:rtl/>
        </w:rPr>
        <w:t xml:space="preserve">נגד. </w:t>
      </w:r>
    </w:p>
    <w:p w14:paraId="020F1412" w14:textId="77777777" w:rsidR="00FE24B7" w:rsidRPr="00FE24B7" w:rsidRDefault="00FE24B7" w:rsidP="00FE24B7">
      <w:pPr>
        <w:rPr>
          <w:rtl/>
        </w:rPr>
      </w:pPr>
      <w:bookmarkStart w:id="955" w:name="_ETM_Q1_1761153"/>
      <w:bookmarkStart w:id="956" w:name="_ETM_Q1_1761226"/>
      <w:bookmarkStart w:id="957" w:name="_ETM_Q1_1762649"/>
      <w:bookmarkEnd w:id="955"/>
      <w:bookmarkEnd w:id="956"/>
      <w:bookmarkEnd w:id="957"/>
    </w:p>
    <w:p w14:paraId="1781AE70" w14:textId="77777777" w:rsidR="00FE24B7" w:rsidRPr="00FE24B7" w:rsidRDefault="00FE24B7" w:rsidP="0069306F">
      <w:pPr>
        <w:pStyle w:val="a5"/>
        <w:keepNext/>
        <w:rPr>
          <w:rtl/>
        </w:rPr>
      </w:pPr>
      <w:bookmarkStart w:id="958" w:name="ET_speaker_יהונתן_אזרזר_67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958"/>
    </w:p>
    <w:p w14:paraId="650DC57F" w14:textId="77777777" w:rsidR="00FE24B7" w:rsidRPr="00FE24B7" w:rsidRDefault="00FE24B7" w:rsidP="0069306F">
      <w:pPr>
        <w:pStyle w:val="KeepWithNext"/>
        <w:rPr>
          <w:rtl/>
        </w:rPr>
      </w:pPr>
    </w:p>
    <w:p w14:paraId="5C5E7C91" w14:textId="77777777" w:rsidR="00FE24B7" w:rsidRPr="00FE24B7" w:rsidRDefault="00FE24B7" w:rsidP="00FE24B7">
      <w:pPr>
        <w:rPr>
          <w:rtl/>
        </w:rPr>
      </w:pPr>
      <w:bookmarkStart w:id="959" w:name="_ETM_Q1_1763140"/>
      <w:bookmarkStart w:id="960" w:name="_ETM_Q1_1763190"/>
      <w:bookmarkEnd w:id="959"/>
      <w:bookmarkEnd w:id="960"/>
      <w:r w:rsidRPr="00FE24B7">
        <w:rPr>
          <w:rtl/>
        </w:rPr>
        <w:t>אתה יודע למה הופתעתי?</w:t>
      </w:r>
      <w:bookmarkStart w:id="961" w:name="_ETM_Q1_7293913"/>
      <w:bookmarkEnd w:id="961"/>
      <w:r w:rsidRPr="00FE24B7">
        <w:rPr>
          <w:rtl/>
        </w:rPr>
        <w:t xml:space="preserve"> כי ראיתי שלפני הוראת השעה ואחרי הוראת השעה היו יותר הנפקות מאשר בזמן הוראת השעה. </w:t>
      </w:r>
      <w:bookmarkStart w:id="962" w:name="_ETM_Q1_1770385"/>
      <w:bookmarkEnd w:id="962"/>
    </w:p>
    <w:p w14:paraId="2FDDA1F1" w14:textId="77777777" w:rsidR="00FE24B7" w:rsidRPr="00FE24B7" w:rsidRDefault="00FE24B7" w:rsidP="00FE24B7">
      <w:pPr>
        <w:rPr>
          <w:rtl/>
        </w:rPr>
      </w:pPr>
      <w:bookmarkStart w:id="963" w:name="_ETM_Q1_1770888"/>
      <w:bookmarkStart w:id="964" w:name="_ETM_Q1_1770954"/>
      <w:bookmarkStart w:id="965" w:name="_ETM_Q1_1772720"/>
      <w:bookmarkEnd w:id="963"/>
      <w:bookmarkEnd w:id="964"/>
      <w:bookmarkEnd w:id="965"/>
    </w:p>
    <w:p w14:paraId="649A572A" w14:textId="77777777" w:rsidR="00FE24B7" w:rsidRPr="00FE24B7" w:rsidRDefault="00FE24B7" w:rsidP="0069306F">
      <w:pPr>
        <w:pStyle w:val="a5"/>
        <w:keepNext/>
        <w:rPr>
          <w:rtl/>
        </w:rPr>
      </w:pPr>
      <w:bookmarkStart w:id="966" w:name="ET_speaker_6360_68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966"/>
    </w:p>
    <w:p w14:paraId="100EE471" w14:textId="77777777" w:rsidR="00FE24B7" w:rsidRPr="00FE24B7" w:rsidRDefault="00FE24B7" w:rsidP="0069306F">
      <w:pPr>
        <w:pStyle w:val="KeepWithNext"/>
        <w:rPr>
          <w:rtl/>
        </w:rPr>
      </w:pPr>
    </w:p>
    <w:p w14:paraId="265E7208" w14:textId="77777777" w:rsidR="00FE24B7" w:rsidRPr="00FE24B7" w:rsidRDefault="00FE24B7" w:rsidP="00FE24B7">
      <w:pPr>
        <w:rPr>
          <w:rtl/>
        </w:rPr>
      </w:pPr>
      <w:bookmarkStart w:id="967" w:name="_ETM_Q1_1773166"/>
      <w:bookmarkStart w:id="968" w:name="_ETM_Q1_1773218"/>
      <w:bookmarkEnd w:id="967"/>
      <w:bookmarkEnd w:id="968"/>
      <w:r w:rsidRPr="00FE24B7">
        <w:rPr>
          <w:rtl/>
        </w:rPr>
        <w:t>ואתה קושר את זה בזה?</w:t>
      </w:r>
    </w:p>
    <w:p w14:paraId="1049727A" w14:textId="77777777" w:rsidR="00FE24B7" w:rsidRPr="00FE24B7" w:rsidRDefault="00FE24B7" w:rsidP="00FE24B7">
      <w:pPr>
        <w:rPr>
          <w:rtl/>
        </w:rPr>
      </w:pPr>
      <w:bookmarkStart w:id="969" w:name="_ETM_Q1_1775576"/>
      <w:bookmarkStart w:id="970" w:name="_ETM_Q1_1775647"/>
      <w:bookmarkStart w:id="971" w:name="_ETM_Q1_1777328"/>
      <w:bookmarkEnd w:id="969"/>
      <w:bookmarkEnd w:id="970"/>
      <w:bookmarkEnd w:id="971"/>
    </w:p>
    <w:p w14:paraId="6CB9766D" w14:textId="77777777" w:rsidR="00FE24B7" w:rsidRPr="00FE24B7" w:rsidRDefault="00FE24B7" w:rsidP="0069306F">
      <w:pPr>
        <w:pStyle w:val="a5"/>
        <w:keepNext/>
        <w:rPr>
          <w:rtl/>
        </w:rPr>
      </w:pPr>
      <w:bookmarkStart w:id="972" w:name="ET_speaker_יהונתן_אזרזר_6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972"/>
    </w:p>
    <w:p w14:paraId="22013813" w14:textId="77777777" w:rsidR="00FE24B7" w:rsidRPr="00FE24B7" w:rsidRDefault="00FE24B7" w:rsidP="0069306F">
      <w:pPr>
        <w:pStyle w:val="KeepWithNext"/>
        <w:rPr>
          <w:rtl/>
        </w:rPr>
      </w:pPr>
    </w:p>
    <w:p w14:paraId="23D0E9C6" w14:textId="77777777" w:rsidR="00FE24B7" w:rsidRPr="00FE24B7" w:rsidRDefault="00FE24B7" w:rsidP="00FE24B7">
      <w:pPr>
        <w:rPr>
          <w:rtl/>
        </w:rPr>
      </w:pPr>
      <w:bookmarkStart w:id="973" w:name="_ETM_Q1_1777822"/>
      <w:bookmarkStart w:id="974" w:name="_ETM_Q1_1777862"/>
      <w:bookmarkEnd w:id="973"/>
      <w:bookmarkEnd w:id="974"/>
      <w:r w:rsidRPr="00FE24B7">
        <w:rPr>
          <w:rtl/>
        </w:rPr>
        <w:t xml:space="preserve">לא, אני לא </w:t>
      </w:r>
      <w:bookmarkStart w:id="975" w:name="_ETM_Q1_7303852"/>
      <w:bookmarkEnd w:id="975"/>
      <w:r w:rsidRPr="00FE24B7">
        <w:rPr>
          <w:rtl/>
        </w:rPr>
        <w:t xml:space="preserve">קושר את זה בזה. </w:t>
      </w:r>
    </w:p>
    <w:p w14:paraId="20A5259A" w14:textId="77777777" w:rsidR="00FE24B7" w:rsidRPr="00FE24B7" w:rsidRDefault="00FE24B7" w:rsidP="00FE24B7">
      <w:pPr>
        <w:rPr>
          <w:rtl/>
        </w:rPr>
      </w:pPr>
      <w:bookmarkStart w:id="976" w:name="_ETM_Q1_1780529"/>
      <w:bookmarkStart w:id="977" w:name="_ETM_Q1_1780599"/>
      <w:bookmarkStart w:id="978" w:name="_ETM_Q1_1781592"/>
      <w:bookmarkStart w:id="979" w:name="_ETM_Q1_7306613"/>
      <w:bookmarkEnd w:id="976"/>
      <w:bookmarkEnd w:id="977"/>
      <w:bookmarkEnd w:id="978"/>
      <w:bookmarkEnd w:id="979"/>
    </w:p>
    <w:p w14:paraId="7AA04229" w14:textId="77777777" w:rsidR="00FE24B7" w:rsidRPr="00FE24B7" w:rsidRDefault="00FE24B7" w:rsidP="0069306F">
      <w:pPr>
        <w:pStyle w:val="a5"/>
        <w:keepNext/>
        <w:rPr>
          <w:rtl/>
        </w:rPr>
      </w:pPr>
      <w:bookmarkStart w:id="980" w:name="ET_speaker_6360_20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980"/>
    </w:p>
    <w:p w14:paraId="71170817" w14:textId="77777777" w:rsidR="00FE24B7" w:rsidRPr="00FE24B7" w:rsidRDefault="00FE24B7" w:rsidP="0069306F">
      <w:pPr>
        <w:pStyle w:val="KeepWithNext"/>
        <w:rPr>
          <w:rtl/>
        </w:rPr>
      </w:pPr>
    </w:p>
    <w:p w14:paraId="1B9E5B76" w14:textId="77777777" w:rsidR="00FE24B7" w:rsidRPr="00FE24B7" w:rsidRDefault="00FE24B7" w:rsidP="00FE24B7">
      <w:pPr>
        <w:rPr>
          <w:rtl/>
        </w:rPr>
      </w:pPr>
      <w:bookmarkStart w:id="981" w:name="_ETM_Q1_7307032"/>
      <w:bookmarkStart w:id="982" w:name="_ETM_Q1_7307067"/>
      <w:bookmarkEnd w:id="981"/>
      <w:bookmarkEnd w:id="982"/>
      <w:r w:rsidRPr="00FE24B7">
        <w:rPr>
          <w:rtl/>
        </w:rPr>
        <w:t>אז למה לציין? למה לציין?</w:t>
      </w:r>
    </w:p>
    <w:p w14:paraId="25277025" w14:textId="77777777" w:rsidR="00FE24B7" w:rsidRPr="00FE24B7" w:rsidRDefault="00FE24B7" w:rsidP="00FE24B7">
      <w:pPr>
        <w:rPr>
          <w:rtl/>
        </w:rPr>
      </w:pPr>
      <w:bookmarkStart w:id="983" w:name="_ETM_Q1_7306572"/>
      <w:bookmarkStart w:id="984" w:name="_ETM_Q1_7306627"/>
      <w:bookmarkEnd w:id="983"/>
      <w:bookmarkEnd w:id="984"/>
    </w:p>
    <w:p w14:paraId="750610B5" w14:textId="77777777" w:rsidR="00FE24B7" w:rsidRPr="00FE24B7" w:rsidRDefault="00FE24B7" w:rsidP="0069306F">
      <w:pPr>
        <w:pStyle w:val="a5"/>
        <w:keepNext/>
        <w:rPr>
          <w:rtl/>
        </w:rPr>
      </w:pPr>
      <w:bookmarkStart w:id="985" w:name="ET_speaker_יהונתן_אזרזר_210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985"/>
    </w:p>
    <w:p w14:paraId="04BBE4B9" w14:textId="77777777" w:rsidR="00FE24B7" w:rsidRPr="00FE24B7" w:rsidRDefault="00FE24B7" w:rsidP="0069306F">
      <w:pPr>
        <w:pStyle w:val="KeepWithNext"/>
        <w:rPr>
          <w:rtl/>
        </w:rPr>
      </w:pPr>
    </w:p>
    <w:p w14:paraId="37422F27" w14:textId="77777777" w:rsidR="00FE24B7" w:rsidRPr="00FE24B7" w:rsidRDefault="00FE24B7" w:rsidP="00FE24B7">
      <w:pPr>
        <w:rPr>
          <w:rtl/>
        </w:rPr>
      </w:pPr>
      <w:bookmarkStart w:id="986" w:name="_ETM_Q1_7308690"/>
      <w:bookmarkStart w:id="987" w:name="_ETM_Q1_7308726"/>
      <w:bookmarkEnd w:id="986"/>
      <w:bookmarkEnd w:id="987"/>
      <w:r w:rsidRPr="00FE24B7">
        <w:rPr>
          <w:rtl/>
        </w:rPr>
        <w:t xml:space="preserve">אני אסביר </w:t>
      </w:r>
      <w:bookmarkStart w:id="988" w:name="_ETM_Q1_7307888"/>
      <w:bookmarkEnd w:id="988"/>
      <w:r w:rsidRPr="00FE24B7">
        <w:rPr>
          <w:rtl/>
        </w:rPr>
        <w:t xml:space="preserve">למה. אני בונה את הטיעון שלי. התכוננתי, באמת התכוננתי כי </w:t>
      </w:r>
      <w:bookmarkStart w:id="989" w:name="_ETM_Q1_7311366"/>
      <w:bookmarkEnd w:id="989"/>
      <w:r w:rsidRPr="00FE24B7">
        <w:rPr>
          <w:rtl/>
        </w:rPr>
        <w:t xml:space="preserve">אני מכבד אתכם. </w:t>
      </w:r>
    </w:p>
    <w:p w14:paraId="0117A983" w14:textId="77777777" w:rsidR="00FE24B7" w:rsidRPr="00FE24B7" w:rsidRDefault="00FE24B7" w:rsidP="00FE24B7">
      <w:pPr>
        <w:rPr>
          <w:rtl/>
        </w:rPr>
      </w:pPr>
      <w:bookmarkStart w:id="990" w:name="_ETM_Q1_7311570"/>
      <w:bookmarkStart w:id="991" w:name="_ETM_Q1_7311640"/>
      <w:bookmarkEnd w:id="990"/>
      <w:bookmarkEnd w:id="991"/>
    </w:p>
    <w:p w14:paraId="03CEBEDD" w14:textId="77777777" w:rsidR="00FE24B7" w:rsidRPr="00FE24B7" w:rsidRDefault="00FE24B7" w:rsidP="0069306F">
      <w:pPr>
        <w:pStyle w:val="a5"/>
        <w:keepNext/>
        <w:rPr>
          <w:rtl/>
        </w:rPr>
      </w:pPr>
      <w:bookmarkStart w:id="992" w:name="ET_speaker_5800_70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992"/>
    </w:p>
    <w:p w14:paraId="2D7CE793" w14:textId="77777777" w:rsidR="00FE24B7" w:rsidRPr="00FE24B7" w:rsidRDefault="00FE24B7" w:rsidP="0069306F">
      <w:pPr>
        <w:pStyle w:val="KeepWithNext"/>
        <w:rPr>
          <w:rtl/>
        </w:rPr>
      </w:pPr>
    </w:p>
    <w:p w14:paraId="2BCCB5B9" w14:textId="77777777" w:rsidR="00FE24B7" w:rsidRPr="00FE24B7" w:rsidRDefault="00FE24B7" w:rsidP="00FE24B7">
      <w:pPr>
        <w:rPr>
          <w:rtl/>
        </w:rPr>
      </w:pPr>
      <w:bookmarkStart w:id="993" w:name="_ETM_Q1_1782057"/>
      <w:bookmarkStart w:id="994" w:name="_ETM_Q1_1782097"/>
      <w:bookmarkEnd w:id="993"/>
      <w:bookmarkEnd w:id="994"/>
      <w:r w:rsidRPr="00FE24B7">
        <w:rPr>
          <w:rtl/>
        </w:rPr>
        <w:t xml:space="preserve">תמשיך, תמשיך, אתה מעניין. </w:t>
      </w:r>
    </w:p>
    <w:p w14:paraId="6764410D" w14:textId="77777777" w:rsidR="00FE24B7" w:rsidRPr="00FE24B7" w:rsidRDefault="00FE24B7" w:rsidP="00FE24B7">
      <w:pPr>
        <w:rPr>
          <w:rtl/>
        </w:rPr>
      </w:pPr>
      <w:bookmarkStart w:id="995" w:name="_ETM_Q1_1787046"/>
      <w:bookmarkStart w:id="996" w:name="_ETM_Q1_1787115"/>
      <w:bookmarkStart w:id="997" w:name="_ETM_Q1_1788440"/>
      <w:bookmarkEnd w:id="995"/>
      <w:bookmarkEnd w:id="996"/>
      <w:bookmarkEnd w:id="997"/>
    </w:p>
    <w:p w14:paraId="0C2072D2" w14:textId="77777777" w:rsidR="00FE24B7" w:rsidRPr="00FE24B7" w:rsidRDefault="00FE24B7" w:rsidP="0069306F">
      <w:pPr>
        <w:pStyle w:val="a5"/>
        <w:keepNext/>
        <w:rPr>
          <w:rtl/>
        </w:rPr>
      </w:pPr>
      <w:bookmarkStart w:id="998" w:name="ET_speaker_יהונתן_אזרזר_71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998"/>
    </w:p>
    <w:p w14:paraId="53E18B0D" w14:textId="77777777" w:rsidR="00FE24B7" w:rsidRPr="00FE24B7" w:rsidRDefault="00FE24B7" w:rsidP="0069306F">
      <w:pPr>
        <w:pStyle w:val="KeepWithNext"/>
        <w:rPr>
          <w:rtl/>
        </w:rPr>
      </w:pPr>
    </w:p>
    <w:p w14:paraId="0EA0445F" w14:textId="77777777" w:rsidR="00FE24B7" w:rsidRPr="00FE24B7" w:rsidRDefault="00FE24B7" w:rsidP="00FE24B7">
      <w:pPr>
        <w:rPr>
          <w:rtl/>
        </w:rPr>
      </w:pPr>
      <w:bookmarkStart w:id="999" w:name="_ETM_Q1_1789039"/>
      <w:bookmarkStart w:id="1000" w:name="_ETM_Q1_1789067"/>
      <w:bookmarkEnd w:id="999"/>
      <w:bookmarkEnd w:id="1000"/>
      <w:r w:rsidRPr="00FE24B7">
        <w:rPr>
          <w:rtl/>
        </w:rPr>
        <w:t xml:space="preserve">במקרה, ואני לא יודע אם מותר לציין </w:t>
      </w:r>
      <w:bookmarkStart w:id="1001" w:name="_ETM_Q1_7320810"/>
      <w:bookmarkEnd w:id="1001"/>
      <w:r w:rsidRPr="00FE24B7">
        <w:rPr>
          <w:rtl/>
        </w:rPr>
        <w:t xml:space="preserve">פה את השם של העיתון הכלכלי, אתמול התפרסמה </w:t>
      </w:r>
      <w:bookmarkStart w:id="1002" w:name="_ETM_Q1_1794728"/>
      <w:bookmarkEnd w:id="1002"/>
      <w:r w:rsidRPr="00FE24B7">
        <w:rPr>
          <w:rtl/>
        </w:rPr>
        <w:t xml:space="preserve">כתבה על שוק ההון הישראלי. זה קרה במקרה, ולא </w:t>
      </w:r>
      <w:bookmarkStart w:id="1003" w:name="_ETM_Q1_7331767"/>
      <w:bookmarkEnd w:id="1003"/>
      <w:r w:rsidRPr="00FE24B7">
        <w:rPr>
          <w:rtl/>
        </w:rPr>
        <w:t xml:space="preserve">הזמנו אותה. אגב, כבוד חבר הכנסת רביבו, דיברת על שוק </w:t>
      </w:r>
      <w:bookmarkStart w:id="1004" w:name="_ETM_Q1_7334381"/>
      <w:bookmarkEnd w:id="1004"/>
      <w:r w:rsidRPr="00FE24B7">
        <w:rPr>
          <w:rtl/>
        </w:rPr>
        <w:t xml:space="preserve">הנדל"ן. למשל, עמרם אברהם, חברת נדל"ן, נכנסה </w:t>
      </w:r>
      <w:bookmarkStart w:id="1005" w:name="_ETM_Q1_1807744"/>
      <w:bookmarkEnd w:id="1005"/>
      <w:r w:rsidRPr="00FE24B7">
        <w:rPr>
          <w:rtl/>
        </w:rPr>
        <w:t xml:space="preserve">להנפקה. והיא אחת ההנפקות היותר </w:t>
      </w:r>
      <w:bookmarkStart w:id="1006" w:name="_ETM_Q1_7340513"/>
      <w:bookmarkEnd w:id="1006"/>
      <w:r w:rsidRPr="00FE24B7">
        <w:rPr>
          <w:rtl/>
        </w:rPr>
        <w:t xml:space="preserve">רווחיות בשעה הכי קשה. הם סקרו מה הסיבות לכך שחברות לא יוצאות להנפקה, ואלה לא הסיבות שנרשמו שם. </w:t>
      </w:r>
      <w:bookmarkStart w:id="1007" w:name="_ETM_Q1_7348481"/>
      <w:bookmarkEnd w:id="1007"/>
      <w:r w:rsidRPr="00FE24B7">
        <w:rPr>
          <w:rtl/>
        </w:rPr>
        <w:t xml:space="preserve">שוב, לא הזכירו את זה בכלל. האירוע לא הוזכר. </w:t>
      </w:r>
      <w:bookmarkStart w:id="1008" w:name="_ETM_Q1_1817904"/>
      <w:bookmarkEnd w:id="1008"/>
      <w:r w:rsidRPr="00FE24B7">
        <w:rPr>
          <w:rtl/>
        </w:rPr>
        <w:t xml:space="preserve">התלבטתי אם להביא את </w:t>
      </w:r>
      <w:bookmarkStart w:id="1009" w:name="_ETM_Q1_7356786"/>
      <w:bookmarkEnd w:id="1009"/>
      <w:r w:rsidRPr="00FE24B7">
        <w:rPr>
          <w:rtl/>
        </w:rPr>
        <w:t xml:space="preserve">הכתבה. הדפסנו את הכתבה ורצינו להביא אותה, אבל היו שם אמירות בגוון פוליטי </w:t>
      </w:r>
      <w:bookmarkStart w:id="1010" w:name="_ETM_Q1_7357840"/>
      <w:bookmarkEnd w:id="1010"/>
      <w:r w:rsidRPr="00FE24B7">
        <w:rPr>
          <w:rtl/>
        </w:rPr>
        <w:t xml:space="preserve">ולכן נמנענו. </w:t>
      </w:r>
    </w:p>
    <w:p w14:paraId="356BB167" w14:textId="77777777" w:rsidR="00FE24B7" w:rsidRPr="00FE24B7" w:rsidRDefault="00FE24B7" w:rsidP="00FE24B7">
      <w:pPr>
        <w:rPr>
          <w:rtl/>
        </w:rPr>
      </w:pPr>
      <w:bookmarkStart w:id="1011" w:name="_ETM_Q1_1828464"/>
      <w:bookmarkStart w:id="1012" w:name="_ETM_Q1_1828541"/>
      <w:bookmarkEnd w:id="1011"/>
      <w:bookmarkEnd w:id="1012"/>
    </w:p>
    <w:p w14:paraId="7F817B6E" w14:textId="77777777" w:rsidR="00FE24B7" w:rsidRPr="00FE24B7" w:rsidRDefault="00FE24B7" w:rsidP="0069306F">
      <w:pPr>
        <w:pStyle w:val="af8"/>
        <w:keepNext/>
        <w:rPr>
          <w:rtl/>
        </w:rPr>
      </w:pPr>
      <w:bookmarkStart w:id="1013" w:name="ET_yor_4762_72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1013"/>
    </w:p>
    <w:p w14:paraId="256921F3" w14:textId="77777777" w:rsidR="00FE24B7" w:rsidRPr="00FE24B7" w:rsidRDefault="00FE24B7" w:rsidP="0069306F">
      <w:pPr>
        <w:pStyle w:val="KeepWithNext"/>
        <w:rPr>
          <w:rtl/>
        </w:rPr>
      </w:pPr>
    </w:p>
    <w:p w14:paraId="4D482BD6" w14:textId="77777777" w:rsidR="00FE24B7" w:rsidRPr="00FE24B7" w:rsidRDefault="00FE24B7" w:rsidP="00FE24B7">
      <w:pPr>
        <w:rPr>
          <w:rtl/>
        </w:rPr>
      </w:pPr>
      <w:bookmarkStart w:id="1014" w:name="_ETM_Q1_1829442"/>
      <w:bookmarkEnd w:id="1014"/>
      <w:r w:rsidRPr="00FE24B7">
        <w:rPr>
          <w:rtl/>
        </w:rPr>
        <w:t xml:space="preserve">עם כל </w:t>
      </w:r>
      <w:bookmarkStart w:id="1015" w:name="_ETM_Q1_1830316"/>
      <w:bookmarkEnd w:id="1015"/>
      <w:r w:rsidRPr="00FE24B7">
        <w:rPr>
          <w:rtl/>
        </w:rPr>
        <w:t xml:space="preserve">הכבוד, מה מעניין אותי העיתון? יש סברה נורמלית – </w:t>
      </w:r>
      <w:bookmarkStart w:id="1016" w:name="_ETM_Q1_7369759"/>
      <w:bookmarkEnd w:id="1016"/>
      <w:r w:rsidRPr="00FE24B7">
        <w:rPr>
          <w:rtl/>
        </w:rPr>
        <w:t xml:space="preserve">אתה מעודד אנשים שעוסקים בעניין הזה להביא את </w:t>
      </w:r>
      <w:bookmarkStart w:id="1017" w:name="_ETM_Q1_1839770"/>
      <w:bookmarkEnd w:id="1017"/>
      <w:r w:rsidRPr="00FE24B7">
        <w:rPr>
          <w:rtl/>
        </w:rPr>
        <w:t xml:space="preserve">זה לבורסה בתל אביב. </w:t>
      </w:r>
    </w:p>
    <w:p w14:paraId="64C6924C" w14:textId="77777777" w:rsidR="00FE24B7" w:rsidRPr="00FE24B7" w:rsidRDefault="00FE24B7" w:rsidP="00FE24B7">
      <w:pPr>
        <w:rPr>
          <w:rtl/>
        </w:rPr>
      </w:pPr>
      <w:bookmarkStart w:id="1018" w:name="_ETM_Q1_1840658"/>
      <w:bookmarkStart w:id="1019" w:name="_ETM_Q1_1840732"/>
      <w:bookmarkStart w:id="1020" w:name="_ETM_Q1_1842440"/>
      <w:bookmarkEnd w:id="1018"/>
      <w:bookmarkEnd w:id="1019"/>
      <w:bookmarkEnd w:id="1020"/>
    </w:p>
    <w:p w14:paraId="30E75A7B" w14:textId="77777777" w:rsidR="00FE24B7" w:rsidRPr="00FE24B7" w:rsidRDefault="00FE24B7" w:rsidP="0069306F">
      <w:pPr>
        <w:pStyle w:val="a5"/>
        <w:keepNext/>
        <w:rPr>
          <w:rtl/>
        </w:rPr>
      </w:pPr>
      <w:bookmarkStart w:id="1021" w:name="ET_speaker_יהונתן_אזרזר_7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021"/>
    </w:p>
    <w:p w14:paraId="3686F79A" w14:textId="77777777" w:rsidR="00FE24B7" w:rsidRPr="00FE24B7" w:rsidRDefault="00FE24B7" w:rsidP="0069306F">
      <w:pPr>
        <w:pStyle w:val="KeepWithNext"/>
        <w:rPr>
          <w:rtl/>
        </w:rPr>
      </w:pPr>
    </w:p>
    <w:p w14:paraId="72D59D64" w14:textId="77777777" w:rsidR="00FE24B7" w:rsidRPr="00FE24B7" w:rsidRDefault="00FE24B7" w:rsidP="00FE24B7">
      <w:pPr>
        <w:rPr>
          <w:rtl/>
        </w:rPr>
      </w:pPr>
      <w:bookmarkStart w:id="1022" w:name="_ETM_Q1_1843023"/>
      <w:bookmarkStart w:id="1023" w:name="_ETM_Q1_1843080"/>
      <w:bookmarkEnd w:id="1022"/>
      <w:bookmarkEnd w:id="1023"/>
      <w:r w:rsidRPr="00FE24B7">
        <w:rPr>
          <w:rtl/>
        </w:rPr>
        <w:t>כבוד הרב, אני משתדל</w:t>
      </w:r>
      <w:bookmarkStart w:id="1024" w:name="_ETM_Q1_7374614"/>
      <w:bookmarkEnd w:id="1024"/>
      <w:r w:rsidRPr="00FE24B7">
        <w:rPr>
          <w:rtl/>
        </w:rPr>
        <w:t xml:space="preserve"> לקבוע בכל יום עיתים לתורה, ולימוד הגמרא חשוב לי מאוד. </w:t>
      </w:r>
    </w:p>
    <w:p w14:paraId="08040C5A" w14:textId="77777777" w:rsidR="00FE24B7" w:rsidRPr="00FE24B7" w:rsidRDefault="00FE24B7" w:rsidP="00FE24B7">
      <w:pPr>
        <w:rPr>
          <w:rtl/>
        </w:rPr>
      </w:pPr>
      <w:bookmarkStart w:id="1025" w:name="_ETM_Q1_7374313"/>
      <w:bookmarkStart w:id="1026" w:name="_ETM_Q1_7374355"/>
      <w:bookmarkStart w:id="1027" w:name="_ETM_Q1_7374473"/>
      <w:bookmarkEnd w:id="1025"/>
      <w:bookmarkEnd w:id="1026"/>
      <w:bookmarkEnd w:id="1027"/>
    </w:p>
    <w:p w14:paraId="1E5A9876" w14:textId="77777777" w:rsidR="00FE24B7" w:rsidRPr="00FE24B7" w:rsidRDefault="00FE24B7" w:rsidP="0069306F">
      <w:pPr>
        <w:pStyle w:val="af8"/>
        <w:keepNext/>
        <w:rPr>
          <w:rtl/>
        </w:rPr>
      </w:pPr>
      <w:bookmarkStart w:id="1028" w:name="ET_yor_4762_211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1028"/>
    </w:p>
    <w:p w14:paraId="1497B073" w14:textId="77777777" w:rsidR="00FE24B7" w:rsidRPr="00FE24B7" w:rsidRDefault="00FE24B7" w:rsidP="0069306F">
      <w:pPr>
        <w:pStyle w:val="KeepWithNext"/>
        <w:rPr>
          <w:rtl/>
        </w:rPr>
      </w:pPr>
    </w:p>
    <w:p w14:paraId="1A58ED7E" w14:textId="77777777" w:rsidR="00FE24B7" w:rsidRPr="00FE24B7" w:rsidRDefault="00FE24B7" w:rsidP="00FE24B7">
      <w:pPr>
        <w:rPr>
          <w:rtl/>
        </w:rPr>
      </w:pPr>
      <w:bookmarkStart w:id="1029" w:name="_ETM_Q1_7376031"/>
      <w:bookmarkEnd w:id="1029"/>
      <w:r w:rsidRPr="00FE24B7">
        <w:rPr>
          <w:rtl/>
        </w:rPr>
        <w:t xml:space="preserve">אבל לא דיברנו על זה בכלל, על קביעת העיתים </w:t>
      </w:r>
      <w:bookmarkStart w:id="1030" w:name="_ETM_Q1_7378534"/>
      <w:bookmarkEnd w:id="1030"/>
      <w:r w:rsidRPr="00FE24B7">
        <w:rPr>
          <w:rtl/>
        </w:rPr>
        <w:t xml:space="preserve">לתורה שלך. </w:t>
      </w:r>
    </w:p>
    <w:p w14:paraId="609BB9B6" w14:textId="77777777" w:rsidR="00FE24B7" w:rsidRPr="00FE24B7" w:rsidRDefault="00FE24B7" w:rsidP="00FE24B7">
      <w:pPr>
        <w:rPr>
          <w:rtl/>
        </w:rPr>
      </w:pPr>
      <w:bookmarkStart w:id="1031" w:name="_ETM_Q1_7378114"/>
      <w:bookmarkStart w:id="1032" w:name="_ETM_Q1_7378181"/>
      <w:bookmarkStart w:id="1033" w:name="_ETM_Q1_7379298"/>
      <w:bookmarkEnd w:id="1031"/>
      <w:bookmarkEnd w:id="1032"/>
      <w:bookmarkEnd w:id="1033"/>
    </w:p>
    <w:p w14:paraId="51306B22" w14:textId="77777777" w:rsidR="00FE24B7" w:rsidRPr="00FE24B7" w:rsidRDefault="00FE24B7" w:rsidP="0069306F">
      <w:pPr>
        <w:pStyle w:val="a5"/>
        <w:keepNext/>
        <w:rPr>
          <w:rtl/>
        </w:rPr>
      </w:pPr>
      <w:bookmarkStart w:id="1034" w:name="ET_speaker_יהונתן_אזרזר_212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034"/>
    </w:p>
    <w:p w14:paraId="498AE665" w14:textId="77777777" w:rsidR="00FE24B7" w:rsidRPr="00FE24B7" w:rsidRDefault="00FE24B7" w:rsidP="0069306F">
      <w:pPr>
        <w:pStyle w:val="KeepWithNext"/>
        <w:rPr>
          <w:rtl/>
        </w:rPr>
      </w:pPr>
    </w:p>
    <w:p w14:paraId="70B591DF" w14:textId="77777777" w:rsidR="00FE24B7" w:rsidRPr="00FE24B7" w:rsidRDefault="00FE24B7" w:rsidP="00FE24B7">
      <w:pPr>
        <w:rPr>
          <w:rtl/>
        </w:rPr>
      </w:pPr>
      <w:bookmarkStart w:id="1035" w:name="_ETM_Q1_7379754"/>
      <w:bookmarkStart w:id="1036" w:name="_ETM_Q1_7379808"/>
      <w:bookmarkStart w:id="1037" w:name="_ETM_Q1_7374519"/>
      <w:bookmarkStart w:id="1038" w:name="_ETM_Q1_7374601"/>
      <w:bookmarkStart w:id="1039" w:name="_ETM_Q1_7374637"/>
      <w:bookmarkEnd w:id="1035"/>
      <w:bookmarkEnd w:id="1036"/>
      <w:bookmarkEnd w:id="1037"/>
      <w:bookmarkEnd w:id="1038"/>
      <w:bookmarkEnd w:id="1039"/>
      <w:r w:rsidRPr="00FE24B7">
        <w:rPr>
          <w:rtl/>
        </w:rPr>
        <w:t xml:space="preserve">הסברה שלך נכונה, אבל הנתונים, כפי שאנחנו נראה, מוכיחים את ההפך. </w:t>
      </w:r>
      <w:bookmarkStart w:id="1040" w:name="_ETM_Q1_1853002"/>
      <w:bookmarkEnd w:id="1040"/>
      <w:r w:rsidRPr="00FE24B7">
        <w:rPr>
          <w:rtl/>
        </w:rPr>
        <w:t xml:space="preserve">אני אעביר את השרביט לחברים </w:t>
      </w:r>
      <w:bookmarkStart w:id="1041" w:name="_ETM_Q1_7384376"/>
      <w:bookmarkEnd w:id="1041"/>
      <w:r w:rsidRPr="00FE24B7">
        <w:rPr>
          <w:rtl/>
        </w:rPr>
        <w:t xml:space="preserve">שלי כדי שיסבירו. </w:t>
      </w:r>
    </w:p>
    <w:p w14:paraId="00AA0869" w14:textId="77777777" w:rsidR="00FE24B7" w:rsidRPr="00FE24B7" w:rsidRDefault="00FE24B7" w:rsidP="00FE24B7">
      <w:pPr>
        <w:rPr>
          <w:rtl/>
        </w:rPr>
      </w:pPr>
      <w:bookmarkStart w:id="1042" w:name="_ETM_Q1_1853259"/>
      <w:bookmarkStart w:id="1043" w:name="_ETM_Q1_1853328"/>
      <w:bookmarkEnd w:id="1042"/>
      <w:bookmarkEnd w:id="1043"/>
    </w:p>
    <w:p w14:paraId="161142F1" w14:textId="77777777" w:rsidR="00FE24B7" w:rsidRPr="00FE24B7" w:rsidRDefault="00FE24B7" w:rsidP="0069306F">
      <w:pPr>
        <w:pStyle w:val="af8"/>
        <w:keepNext/>
        <w:rPr>
          <w:rtl/>
        </w:rPr>
      </w:pPr>
      <w:bookmarkStart w:id="1044" w:name="ET_yor_4762_74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1044"/>
    </w:p>
    <w:p w14:paraId="2F41E421" w14:textId="77777777" w:rsidR="00FE24B7" w:rsidRPr="00FE24B7" w:rsidRDefault="00FE24B7" w:rsidP="0069306F">
      <w:pPr>
        <w:pStyle w:val="KeepWithNext"/>
        <w:rPr>
          <w:rtl/>
        </w:rPr>
      </w:pPr>
    </w:p>
    <w:p w14:paraId="0DD99D65" w14:textId="77777777" w:rsidR="00FE24B7" w:rsidRPr="00FE24B7" w:rsidRDefault="00FE24B7" w:rsidP="00FE24B7">
      <w:pPr>
        <w:rPr>
          <w:rtl/>
        </w:rPr>
      </w:pPr>
      <w:bookmarkStart w:id="1045" w:name="_ETM_Q1_1854033"/>
      <w:bookmarkEnd w:id="1045"/>
      <w:r w:rsidRPr="00FE24B7">
        <w:rPr>
          <w:rtl/>
        </w:rPr>
        <w:t>איך זה מראה את ההפך? איך? איך?</w:t>
      </w:r>
    </w:p>
    <w:p w14:paraId="7077EDE3" w14:textId="77777777" w:rsidR="00FE24B7" w:rsidRPr="00FE24B7" w:rsidRDefault="00FE24B7" w:rsidP="00FE24B7">
      <w:pPr>
        <w:rPr>
          <w:rtl/>
        </w:rPr>
      </w:pPr>
      <w:bookmarkStart w:id="1046" w:name="_ETM_Q1_1859078"/>
      <w:bookmarkStart w:id="1047" w:name="_ETM_Q1_1859145"/>
      <w:bookmarkStart w:id="1048" w:name="_ETM_Q1_1860144"/>
      <w:bookmarkStart w:id="1049" w:name="_ETM_Q1_7388160"/>
      <w:bookmarkEnd w:id="1046"/>
      <w:bookmarkEnd w:id="1047"/>
      <w:bookmarkEnd w:id="1048"/>
      <w:bookmarkEnd w:id="1049"/>
    </w:p>
    <w:p w14:paraId="43EE1CE1" w14:textId="77777777" w:rsidR="00FE24B7" w:rsidRPr="00FE24B7" w:rsidRDefault="00FE24B7" w:rsidP="0069306F">
      <w:pPr>
        <w:pStyle w:val="a5"/>
        <w:keepNext/>
        <w:rPr>
          <w:rtl/>
        </w:rPr>
      </w:pPr>
      <w:bookmarkStart w:id="1050" w:name="ET_speaker_יהונתן_אזרזר_21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050"/>
    </w:p>
    <w:p w14:paraId="20D6CC44" w14:textId="77777777" w:rsidR="00FE24B7" w:rsidRPr="00FE24B7" w:rsidRDefault="00FE24B7" w:rsidP="0069306F">
      <w:pPr>
        <w:pStyle w:val="KeepWithNext"/>
        <w:rPr>
          <w:rtl/>
        </w:rPr>
      </w:pPr>
    </w:p>
    <w:p w14:paraId="6B670F16" w14:textId="77777777" w:rsidR="00FE24B7" w:rsidRPr="00FE24B7" w:rsidRDefault="00FE24B7" w:rsidP="00FE24B7">
      <w:pPr>
        <w:rPr>
          <w:rtl/>
        </w:rPr>
      </w:pPr>
      <w:bookmarkStart w:id="1051" w:name="_ETM_Q1_7388519"/>
      <w:bookmarkStart w:id="1052" w:name="_ETM_Q1_7388583"/>
      <w:bookmarkEnd w:id="1051"/>
      <w:bookmarkEnd w:id="1052"/>
      <w:r w:rsidRPr="00FE24B7">
        <w:rPr>
          <w:rtl/>
        </w:rPr>
        <w:t>הם יסבירו. אם תשתכנעו – כן, כן</w:t>
      </w:r>
      <w:bookmarkStart w:id="1053" w:name="_ETM_Q1_7393335"/>
      <w:bookmarkEnd w:id="1053"/>
      <w:r w:rsidRPr="00FE24B7">
        <w:rPr>
          <w:rtl/>
        </w:rPr>
        <w:t xml:space="preserve">; אם לא – לא. </w:t>
      </w:r>
    </w:p>
    <w:p w14:paraId="6BBABCA5" w14:textId="77777777" w:rsidR="00FE24B7" w:rsidRPr="00FE24B7" w:rsidRDefault="00FE24B7" w:rsidP="00FE24B7">
      <w:pPr>
        <w:rPr>
          <w:rtl/>
        </w:rPr>
      </w:pPr>
      <w:bookmarkStart w:id="1054" w:name="_ETM_Q1_7395345"/>
      <w:bookmarkStart w:id="1055" w:name="_ETM_Q1_7395396"/>
      <w:bookmarkEnd w:id="1054"/>
      <w:bookmarkEnd w:id="1055"/>
    </w:p>
    <w:p w14:paraId="75E3F74E" w14:textId="77777777" w:rsidR="00FE24B7" w:rsidRPr="00FE24B7" w:rsidRDefault="00FE24B7" w:rsidP="0069306F">
      <w:pPr>
        <w:pStyle w:val="a5"/>
        <w:keepNext/>
        <w:rPr>
          <w:rtl/>
        </w:rPr>
      </w:pPr>
      <w:bookmarkStart w:id="1056" w:name="ET_speaker_6360_75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056"/>
    </w:p>
    <w:p w14:paraId="459364CB" w14:textId="77777777" w:rsidR="00FE24B7" w:rsidRPr="00FE24B7" w:rsidRDefault="00FE24B7" w:rsidP="0069306F">
      <w:pPr>
        <w:pStyle w:val="KeepWithNext"/>
        <w:rPr>
          <w:rtl/>
        </w:rPr>
      </w:pPr>
    </w:p>
    <w:p w14:paraId="428EAA85" w14:textId="77777777" w:rsidR="00FE24B7" w:rsidRPr="00FE24B7" w:rsidRDefault="00FE24B7" w:rsidP="00FE24B7">
      <w:pPr>
        <w:rPr>
          <w:rtl/>
        </w:rPr>
      </w:pPr>
      <w:bookmarkStart w:id="1057" w:name="_ETM_Q1_1860747"/>
      <w:bookmarkStart w:id="1058" w:name="_ETM_Q1_1860782"/>
      <w:bookmarkEnd w:id="1057"/>
      <w:bookmarkEnd w:id="1058"/>
      <w:r w:rsidRPr="00FE24B7">
        <w:rPr>
          <w:rtl/>
        </w:rPr>
        <w:t>לא אני ולא היושב-ראש, שהוא גם מציע, לא</w:t>
      </w:r>
      <w:bookmarkStart w:id="1059" w:name="_ETM_Q1_7397260"/>
      <w:bookmarkEnd w:id="1059"/>
      <w:r w:rsidRPr="00FE24B7">
        <w:rPr>
          <w:rtl/>
        </w:rPr>
        <w:t xml:space="preserve"> </w:t>
      </w:r>
      <w:bookmarkStart w:id="1060" w:name="_ETM_Q1_1865929"/>
      <w:bookmarkEnd w:id="1060"/>
      <w:r w:rsidRPr="00FE24B7">
        <w:rPr>
          <w:rtl/>
        </w:rPr>
        <w:t xml:space="preserve">קיבלנו התייחסות לשאלות שלנו. </w:t>
      </w:r>
    </w:p>
    <w:p w14:paraId="763083EF" w14:textId="77777777" w:rsidR="00FE24B7" w:rsidRPr="00FE24B7" w:rsidRDefault="00FE24B7" w:rsidP="00FE24B7">
      <w:pPr>
        <w:rPr>
          <w:rtl/>
        </w:rPr>
      </w:pPr>
      <w:bookmarkStart w:id="1061" w:name="_ETM_Q1_1869878"/>
      <w:bookmarkStart w:id="1062" w:name="_ETM_Q1_1869946"/>
      <w:bookmarkStart w:id="1063" w:name="_ETM_Q1_1872114"/>
      <w:bookmarkEnd w:id="1061"/>
      <w:bookmarkEnd w:id="1062"/>
      <w:bookmarkEnd w:id="1063"/>
    </w:p>
    <w:p w14:paraId="3E425CF0" w14:textId="77777777" w:rsidR="00FE24B7" w:rsidRPr="00FE24B7" w:rsidRDefault="00FE24B7" w:rsidP="0069306F">
      <w:pPr>
        <w:pStyle w:val="a5"/>
        <w:keepNext/>
        <w:rPr>
          <w:rtl/>
        </w:rPr>
      </w:pPr>
      <w:bookmarkStart w:id="1064" w:name="ET_speaker_יהונתן_אזרזר_76"/>
      <w:r w:rsidRPr="0069306F">
        <w:rPr>
          <w:rStyle w:val="TagStyle"/>
          <w:rFonts w:hint="cs"/>
          <w:rtl/>
        </w:rPr>
        <w:lastRenderedPageBreak/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064"/>
    </w:p>
    <w:p w14:paraId="12F4396F" w14:textId="77777777" w:rsidR="00FE24B7" w:rsidRPr="00FE24B7" w:rsidRDefault="00FE24B7" w:rsidP="0069306F">
      <w:pPr>
        <w:pStyle w:val="KeepWithNext"/>
        <w:rPr>
          <w:rtl/>
        </w:rPr>
      </w:pPr>
    </w:p>
    <w:p w14:paraId="3E4C0D6C" w14:textId="77777777" w:rsidR="00FE24B7" w:rsidRPr="00FE24B7" w:rsidRDefault="00FE24B7" w:rsidP="00FE24B7">
      <w:pPr>
        <w:rPr>
          <w:rtl/>
        </w:rPr>
      </w:pPr>
      <w:bookmarkStart w:id="1065" w:name="_ETM_Q1_1872588"/>
      <w:bookmarkStart w:id="1066" w:name="_ETM_Q1_1872627"/>
      <w:bookmarkEnd w:id="1065"/>
      <w:bookmarkEnd w:id="1066"/>
      <w:r w:rsidRPr="00FE24B7">
        <w:rPr>
          <w:rtl/>
        </w:rPr>
        <w:t xml:space="preserve">נכון, נכון. אני מכבד את האנשים. </w:t>
      </w:r>
      <w:bookmarkStart w:id="1067" w:name="_ETM_Q1_7400573"/>
      <w:bookmarkEnd w:id="1067"/>
      <w:r w:rsidRPr="00FE24B7">
        <w:rPr>
          <w:rtl/>
        </w:rPr>
        <w:t xml:space="preserve">נמצא פה רואה חשבון תומר גמזו לטובה, מנהל מחלקת </w:t>
      </w:r>
      <w:bookmarkStart w:id="1068" w:name="_ETM_Q1_7404652"/>
      <w:bookmarkEnd w:id="1068"/>
      <w:r w:rsidRPr="00FE24B7">
        <w:rPr>
          <w:rtl/>
        </w:rPr>
        <w:t xml:space="preserve">שוק ההון שלנו, נמצא פה גם שלומי פיליפ, והוא במחלקה הכלכלית. </w:t>
      </w:r>
    </w:p>
    <w:p w14:paraId="06ABC79F" w14:textId="77777777" w:rsidR="00FE24B7" w:rsidRPr="00FE24B7" w:rsidRDefault="00FE24B7" w:rsidP="00FE24B7">
      <w:pPr>
        <w:rPr>
          <w:rtl/>
        </w:rPr>
      </w:pPr>
      <w:bookmarkStart w:id="1069" w:name="_ETM_Q1_1877365"/>
      <w:bookmarkStart w:id="1070" w:name="_ETM_Q1_1877436"/>
      <w:bookmarkStart w:id="1071" w:name="_ETM_Q1_1878489"/>
      <w:bookmarkEnd w:id="1069"/>
      <w:bookmarkEnd w:id="1070"/>
      <w:bookmarkEnd w:id="1071"/>
    </w:p>
    <w:p w14:paraId="0715DB02" w14:textId="77777777" w:rsidR="00FE24B7" w:rsidRPr="00FE24B7" w:rsidRDefault="00FE24B7" w:rsidP="0069306F">
      <w:pPr>
        <w:pStyle w:val="a5"/>
        <w:keepNext/>
        <w:rPr>
          <w:rtl/>
        </w:rPr>
      </w:pPr>
      <w:bookmarkStart w:id="1072" w:name="ET_speaker_5800_77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072"/>
    </w:p>
    <w:p w14:paraId="6C7F90B3" w14:textId="77777777" w:rsidR="00FE24B7" w:rsidRPr="00FE24B7" w:rsidRDefault="00FE24B7" w:rsidP="0069306F">
      <w:pPr>
        <w:pStyle w:val="KeepWithNext"/>
        <w:rPr>
          <w:rtl/>
        </w:rPr>
      </w:pPr>
    </w:p>
    <w:p w14:paraId="74DF0CF9" w14:textId="77777777" w:rsidR="00FE24B7" w:rsidRPr="00FE24B7" w:rsidRDefault="00FE24B7" w:rsidP="00FE24B7">
      <w:pPr>
        <w:rPr>
          <w:rtl/>
        </w:rPr>
      </w:pPr>
      <w:bookmarkStart w:id="1073" w:name="_ETM_Q1_1878943"/>
      <w:bookmarkStart w:id="1074" w:name="_ETM_Q1_1878991"/>
      <w:bookmarkEnd w:id="1073"/>
      <w:bookmarkEnd w:id="1074"/>
      <w:r w:rsidRPr="00FE24B7">
        <w:rPr>
          <w:rtl/>
        </w:rPr>
        <w:t xml:space="preserve">אנחנו מחכים למספרים. קדימה. זה </w:t>
      </w:r>
      <w:bookmarkStart w:id="1075" w:name="_ETM_Q1_7413979"/>
      <w:bookmarkEnd w:id="1075"/>
      <w:r w:rsidRPr="00FE24B7">
        <w:rPr>
          <w:rtl/>
        </w:rPr>
        <w:t xml:space="preserve">הרגע. </w:t>
      </w:r>
    </w:p>
    <w:p w14:paraId="2C01A6AB" w14:textId="77777777" w:rsidR="00FE24B7" w:rsidRPr="00FE24B7" w:rsidRDefault="00FE24B7" w:rsidP="00FE24B7">
      <w:pPr>
        <w:rPr>
          <w:rtl/>
        </w:rPr>
      </w:pPr>
      <w:bookmarkStart w:id="1076" w:name="_ETM_Q1_1881694"/>
      <w:bookmarkStart w:id="1077" w:name="_ETM_Q1_1881763"/>
      <w:bookmarkEnd w:id="1076"/>
      <w:bookmarkEnd w:id="1077"/>
    </w:p>
    <w:p w14:paraId="5663AB7C" w14:textId="77777777" w:rsidR="00FE24B7" w:rsidRPr="00FE24B7" w:rsidRDefault="00FE24B7" w:rsidP="0069306F">
      <w:pPr>
        <w:pStyle w:val="af8"/>
        <w:keepNext/>
        <w:rPr>
          <w:rtl/>
        </w:rPr>
      </w:pPr>
      <w:bookmarkStart w:id="1078" w:name="ET_yor_4762_78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1078"/>
    </w:p>
    <w:p w14:paraId="48B6AB2F" w14:textId="77777777" w:rsidR="00FE24B7" w:rsidRPr="00FE24B7" w:rsidRDefault="00FE24B7" w:rsidP="0069306F">
      <w:pPr>
        <w:pStyle w:val="KeepWithNext"/>
        <w:rPr>
          <w:rtl/>
        </w:rPr>
      </w:pPr>
    </w:p>
    <w:p w14:paraId="22D1FC93" w14:textId="77777777" w:rsidR="00FE24B7" w:rsidRPr="00FE24B7" w:rsidRDefault="00FE24B7" w:rsidP="00FE24B7">
      <w:pPr>
        <w:rPr>
          <w:rtl/>
        </w:rPr>
      </w:pPr>
      <w:bookmarkStart w:id="1079" w:name="_ETM_Q1_1885746"/>
      <w:bookmarkEnd w:id="1079"/>
      <w:r w:rsidRPr="00FE24B7">
        <w:rPr>
          <w:rtl/>
        </w:rPr>
        <w:t xml:space="preserve">תודה רבה. כן, בבקשה. תעשו לי טובה, אל </w:t>
      </w:r>
      <w:bookmarkStart w:id="1080" w:name="_ETM_Q1_1887661"/>
      <w:bookmarkEnd w:id="1080"/>
      <w:r w:rsidRPr="00FE24B7">
        <w:rPr>
          <w:rtl/>
        </w:rPr>
        <w:t xml:space="preserve">תדברו איתי על אידאולוגיה. </w:t>
      </w:r>
      <w:bookmarkStart w:id="1081" w:name="_ETM_Q1_7422368"/>
      <w:bookmarkEnd w:id="1081"/>
    </w:p>
    <w:p w14:paraId="6CD3465A" w14:textId="77777777" w:rsidR="00FE24B7" w:rsidRPr="00FE24B7" w:rsidRDefault="00FE24B7" w:rsidP="00FE24B7">
      <w:pPr>
        <w:rPr>
          <w:rtl/>
        </w:rPr>
      </w:pPr>
      <w:bookmarkStart w:id="1082" w:name="_ETM_Q1_1892042"/>
      <w:bookmarkStart w:id="1083" w:name="_ETM_Q1_1892133"/>
      <w:bookmarkStart w:id="1084" w:name="_ETM_Q1_1894081"/>
      <w:bookmarkEnd w:id="1082"/>
      <w:bookmarkEnd w:id="1083"/>
      <w:bookmarkEnd w:id="1084"/>
    </w:p>
    <w:p w14:paraId="003ED852" w14:textId="77777777" w:rsidR="00FE24B7" w:rsidRPr="00FE24B7" w:rsidRDefault="00FE24B7" w:rsidP="0069306F">
      <w:pPr>
        <w:pStyle w:val="a5"/>
        <w:keepNext/>
        <w:rPr>
          <w:rtl/>
        </w:rPr>
      </w:pPr>
      <w:bookmarkStart w:id="1085" w:name="ET_speaker_יהונתן_אזרזר_7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085"/>
    </w:p>
    <w:p w14:paraId="05FD6B61" w14:textId="77777777" w:rsidR="00FE24B7" w:rsidRPr="00FE24B7" w:rsidRDefault="00FE24B7" w:rsidP="0069306F">
      <w:pPr>
        <w:pStyle w:val="KeepWithNext"/>
        <w:rPr>
          <w:rtl/>
        </w:rPr>
      </w:pPr>
    </w:p>
    <w:p w14:paraId="660D1472" w14:textId="77777777" w:rsidR="00FE24B7" w:rsidRPr="00FE24B7" w:rsidRDefault="00FE24B7" w:rsidP="00FE24B7">
      <w:pPr>
        <w:rPr>
          <w:rtl/>
        </w:rPr>
      </w:pPr>
      <w:bookmarkStart w:id="1086" w:name="_ETM_Q1_1894576"/>
      <w:bookmarkStart w:id="1087" w:name="_ETM_Q1_1894621"/>
      <w:bookmarkEnd w:id="1086"/>
      <w:bookmarkEnd w:id="1087"/>
      <w:r w:rsidRPr="00FE24B7">
        <w:rPr>
          <w:rtl/>
        </w:rPr>
        <w:t xml:space="preserve">אין אידאולוגיה. כלכלה, רק כלכלה. </w:t>
      </w:r>
    </w:p>
    <w:p w14:paraId="1ED64812" w14:textId="77777777" w:rsidR="00FE24B7" w:rsidRPr="00FE24B7" w:rsidRDefault="00FE24B7" w:rsidP="00FE24B7">
      <w:pPr>
        <w:rPr>
          <w:rtl/>
        </w:rPr>
      </w:pPr>
      <w:bookmarkStart w:id="1088" w:name="_ETM_Q1_1899411"/>
      <w:bookmarkStart w:id="1089" w:name="_ETM_Q1_1899486"/>
      <w:bookmarkStart w:id="1090" w:name="_ETM_Q1_1900465"/>
      <w:bookmarkEnd w:id="1088"/>
      <w:bookmarkEnd w:id="1089"/>
      <w:bookmarkEnd w:id="1090"/>
    </w:p>
    <w:p w14:paraId="1D97A864" w14:textId="77777777" w:rsidR="00FE24B7" w:rsidRPr="00FE24B7" w:rsidRDefault="00FE24B7" w:rsidP="0069306F">
      <w:pPr>
        <w:pStyle w:val="a5"/>
        <w:keepNext/>
        <w:rPr>
          <w:rtl/>
        </w:rPr>
      </w:pPr>
      <w:bookmarkStart w:id="1091" w:name="ET_speaker_6361_80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נאור שירי (יש עתיד):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091"/>
    </w:p>
    <w:p w14:paraId="5E23D39A" w14:textId="77777777" w:rsidR="00FE24B7" w:rsidRPr="00FE24B7" w:rsidRDefault="00FE24B7" w:rsidP="0069306F">
      <w:pPr>
        <w:pStyle w:val="KeepWithNext"/>
        <w:rPr>
          <w:rtl/>
        </w:rPr>
      </w:pPr>
    </w:p>
    <w:p w14:paraId="1F799B88" w14:textId="77777777" w:rsidR="00FE24B7" w:rsidRPr="00FE24B7" w:rsidRDefault="00FE24B7" w:rsidP="00FE24B7">
      <w:pPr>
        <w:rPr>
          <w:rtl/>
        </w:rPr>
      </w:pPr>
      <w:bookmarkStart w:id="1092" w:name="_ETM_Q1_1900946"/>
      <w:bookmarkStart w:id="1093" w:name="_ETM_Q1_1900986"/>
      <w:bookmarkEnd w:id="1092"/>
      <w:bookmarkEnd w:id="1093"/>
      <w:r w:rsidRPr="00FE24B7">
        <w:rPr>
          <w:rtl/>
        </w:rPr>
        <w:t xml:space="preserve">כלכלה זה </w:t>
      </w:r>
      <w:bookmarkStart w:id="1094" w:name="_ETM_Q1_1902432"/>
      <w:bookmarkEnd w:id="1094"/>
      <w:r w:rsidRPr="00FE24B7">
        <w:rPr>
          <w:rtl/>
        </w:rPr>
        <w:t xml:space="preserve">אידאולוגיה שלמה ומלאה. </w:t>
      </w:r>
    </w:p>
    <w:p w14:paraId="1750690E" w14:textId="77777777" w:rsidR="00FE24B7" w:rsidRPr="00FE24B7" w:rsidRDefault="00FE24B7" w:rsidP="00FE24B7">
      <w:pPr>
        <w:rPr>
          <w:rtl/>
        </w:rPr>
      </w:pPr>
      <w:bookmarkStart w:id="1095" w:name="_ETM_Q1_1905492"/>
      <w:bookmarkStart w:id="1096" w:name="_ETM_Q1_1905578"/>
      <w:bookmarkEnd w:id="1095"/>
      <w:bookmarkEnd w:id="1096"/>
    </w:p>
    <w:p w14:paraId="02DAFDDB" w14:textId="77777777" w:rsidR="00FE24B7" w:rsidRPr="00FE24B7" w:rsidRDefault="00FE24B7" w:rsidP="0069306F">
      <w:pPr>
        <w:pStyle w:val="af8"/>
        <w:keepNext/>
        <w:rPr>
          <w:rtl/>
        </w:rPr>
      </w:pPr>
      <w:bookmarkStart w:id="1097" w:name="ET_yor_4762_81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1097"/>
    </w:p>
    <w:p w14:paraId="26495DC7" w14:textId="77777777" w:rsidR="00FE24B7" w:rsidRPr="00FE24B7" w:rsidRDefault="00FE24B7" w:rsidP="0069306F">
      <w:pPr>
        <w:pStyle w:val="KeepWithNext"/>
        <w:rPr>
          <w:rtl/>
        </w:rPr>
      </w:pPr>
    </w:p>
    <w:p w14:paraId="679F5D01" w14:textId="77777777" w:rsidR="00FE24B7" w:rsidRPr="00FE24B7" w:rsidRDefault="00FE24B7" w:rsidP="00FE24B7">
      <w:pPr>
        <w:rPr>
          <w:rtl/>
        </w:rPr>
      </w:pPr>
      <w:bookmarkStart w:id="1098" w:name="_ETM_Q1_1916162"/>
      <w:bookmarkEnd w:id="1098"/>
      <w:r w:rsidRPr="00FE24B7">
        <w:rPr>
          <w:rtl/>
        </w:rPr>
        <w:t>אנחנו מבקשים לדעת רק נתונים.</w:t>
      </w:r>
    </w:p>
    <w:p w14:paraId="67BFEBAB" w14:textId="77777777" w:rsidR="00FE24B7" w:rsidRPr="00FE24B7" w:rsidRDefault="00FE24B7" w:rsidP="00FE24B7">
      <w:pPr>
        <w:rPr>
          <w:rtl/>
        </w:rPr>
      </w:pPr>
      <w:bookmarkStart w:id="1099" w:name="_ETM_Q1_1922849"/>
      <w:bookmarkStart w:id="1100" w:name="_ETM_Q1_1922919"/>
      <w:bookmarkStart w:id="1101" w:name="_ETM_Q1_1927570"/>
      <w:bookmarkStart w:id="1102" w:name="_ETM_Q1_7457368"/>
      <w:bookmarkEnd w:id="1099"/>
      <w:bookmarkEnd w:id="1100"/>
      <w:bookmarkEnd w:id="1101"/>
      <w:bookmarkEnd w:id="1102"/>
    </w:p>
    <w:p w14:paraId="48C0E613" w14:textId="77777777" w:rsidR="00FE24B7" w:rsidRPr="00FE24B7" w:rsidRDefault="00FE24B7" w:rsidP="0069306F">
      <w:pPr>
        <w:pStyle w:val="a5"/>
        <w:keepNext/>
        <w:rPr>
          <w:rtl/>
        </w:rPr>
      </w:pPr>
      <w:bookmarkStart w:id="1103" w:name="ET_speaker_יהונתן_אזרזר_214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103"/>
    </w:p>
    <w:p w14:paraId="2B473069" w14:textId="77777777" w:rsidR="00FE24B7" w:rsidRPr="00FE24B7" w:rsidRDefault="00FE24B7" w:rsidP="0069306F">
      <w:pPr>
        <w:pStyle w:val="KeepWithNext"/>
        <w:rPr>
          <w:rtl/>
        </w:rPr>
      </w:pPr>
    </w:p>
    <w:p w14:paraId="6518E6E3" w14:textId="77777777" w:rsidR="00FE24B7" w:rsidRPr="00FE24B7" w:rsidRDefault="00FE24B7" w:rsidP="00FE24B7">
      <w:pPr>
        <w:rPr>
          <w:rtl/>
        </w:rPr>
      </w:pPr>
      <w:bookmarkStart w:id="1104" w:name="_ETM_Q1_7457845"/>
      <w:bookmarkStart w:id="1105" w:name="_ETM_Q1_7457893"/>
      <w:bookmarkEnd w:id="1104"/>
      <w:bookmarkEnd w:id="1105"/>
      <w:r w:rsidRPr="00FE24B7">
        <w:rPr>
          <w:rtl/>
        </w:rPr>
        <w:t xml:space="preserve">רק נתונים. </w:t>
      </w:r>
    </w:p>
    <w:p w14:paraId="075E7BE5" w14:textId="77777777" w:rsidR="00FE24B7" w:rsidRPr="00FE24B7" w:rsidRDefault="00FE24B7" w:rsidP="00FE24B7">
      <w:pPr>
        <w:rPr>
          <w:rtl/>
        </w:rPr>
      </w:pPr>
    </w:p>
    <w:p w14:paraId="4EC3A31B" w14:textId="77777777" w:rsidR="00FE24B7" w:rsidRPr="00FE24B7" w:rsidRDefault="00FE24B7" w:rsidP="0069306F">
      <w:pPr>
        <w:pStyle w:val="af8"/>
        <w:keepNext/>
        <w:rPr>
          <w:rtl/>
        </w:rPr>
      </w:pPr>
      <w:bookmarkStart w:id="1106" w:name="ET_yor_4762_215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1106"/>
    </w:p>
    <w:p w14:paraId="42553560" w14:textId="77777777" w:rsidR="00FE24B7" w:rsidRPr="00FE24B7" w:rsidRDefault="00FE24B7" w:rsidP="0069306F">
      <w:pPr>
        <w:pStyle w:val="KeepWithNext"/>
        <w:rPr>
          <w:rtl/>
        </w:rPr>
      </w:pPr>
    </w:p>
    <w:p w14:paraId="59ED734C" w14:textId="77777777" w:rsidR="00FE24B7" w:rsidRPr="00FE24B7" w:rsidRDefault="00FE24B7" w:rsidP="00FE24B7">
      <w:pPr>
        <w:rPr>
          <w:rtl/>
        </w:rPr>
      </w:pPr>
      <w:bookmarkStart w:id="1107" w:name="_ETM_Q1_7456485"/>
      <w:bookmarkEnd w:id="1107"/>
      <w:r w:rsidRPr="00FE24B7">
        <w:rPr>
          <w:rtl/>
        </w:rPr>
        <w:t>למה אתה</w:t>
      </w:r>
      <w:bookmarkStart w:id="1108" w:name="_ETM_Q1_7457734"/>
      <w:bookmarkEnd w:id="1108"/>
      <w:r w:rsidRPr="00FE24B7">
        <w:rPr>
          <w:rtl/>
        </w:rPr>
        <w:t xml:space="preserve"> עוזר לי?</w:t>
      </w:r>
      <w:bookmarkStart w:id="1109" w:name="_ETM_Q1_7459383"/>
      <w:bookmarkEnd w:id="1109"/>
    </w:p>
    <w:p w14:paraId="056D1922" w14:textId="77777777" w:rsidR="00FE24B7" w:rsidRPr="00FE24B7" w:rsidRDefault="00FE24B7" w:rsidP="00FE24B7">
      <w:pPr>
        <w:rPr>
          <w:rtl/>
        </w:rPr>
      </w:pPr>
      <w:bookmarkStart w:id="1110" w:name="_ETM_Q1_7459437"/>
      <w:bookmarkEnd w:id="1110"/>
    </w:p>
    <w:p w14:paraId="4569DDC1" w14:textId="77777777" w:rsidR="00FE24B7" w:rsidRPr="00FE24B7" w:rsidRDefault="00FE24B7" w:rsidP="0069306F">
      <w:pPr>
        <w:pStyle w:val="a5"/>
        <w:keepNext/>
        <w:rPr>
          <w:rtl/>
        </w:rPr>
      </w:pPr>
      <w:bookmarkStart w:id="1111" w:name="ET_speaker_יהונתן_אזרזר_82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111"/>
    </w:p>
    <w:p w14:paraId="096D1BFE" w14:textId="77777777" w:rsidR="00FE24B7" w:rsidRPr="00FE24B7" w:rsidRDefault="00FE24B7" w:rsidP="0069306F">
      <w:pPr>
        <w:pStyle w:val="KeepWithNext"/>
        <w:rPr>
          <w:rtl/>
        </w:rPr>
      </w:pPr>
    </w:p>
    <w:p w14:paraId="39D7A1CF" w14:textId="77777777" w:rsidR="00FE24B7" w:rsidRPr="00FE24B7" w:rsidRDefault="00FE24B7" w:rsidP="00FE24B7">
      <w:pPr>
        <w:rPr>
          <w:rtl/>
        </w:rPr>
      </w:pPr>
      <w:bookmarkStart w:id="1112" w:name="_ETM_Q1_1928053"/>
      <w:bookmarkStart w:id="1113" w:name="_ETM_Q1_1928098"/>
      <w:bookmarkEnd w:id="1112"/>
      <w:bookmarkEnd w:id="1113"/>
      <w:r w:rsidRPr="00FE24B7">
        <w:rPr>
          <w:rtl/>
        </w:rPr>
        <w:t xml:space="preserve">הינה, רק שיח מקצועי. </w:t>
      </w:r>
      <w:bookmarkStart w:id="1114" w:name="_ETM_Q1_1930179"/>
      <w:bookmarkEnd w:id="1114"/>
    </w:p>
    <w:p w14:paraId="2067676E" w14:textId="77777777" w:rsidR="00FE24B7" w:rsidRPr="00FE24B7" w:rsidRDefault="00FE24B7" w:rsidP="00FE24B7">
      <w:pPr>
        <w:rPr>
          <w:rtl/>
        </w:rPr>
      </w:pPr>
      <w:bookmarkStart w:id="1115" w:name="_ETM_Q1_1932386"/>
      <w:bookmarkStart w:id="1116" w:name="_ETM_Q1_1932454"/>
      <w:bookmarkEnd w:id="1115"/>
      <w:bookmarkEnd w:id="1116"/>
    </w:p>
    <w:p w14:paraId="39F7A9A6" w14:textId="77777777" w:rsidR="00FE24B7" w:rsidRPr="00FE24B7" w:rsidRDefault="00FE24B7" w:rsidP="0069306F">
      <w:pPr>
        <w:pStyle w:val="af8"/>
        <w:keepNext/>
        <w:rPr>
          <w:rtl/>
        </w:rPr>
      </w:pPr>
      <w:bookmarkStart w:id="1117" w:name="ET_yor_4762_83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יור &gt;&gt;</w:t>
      </w:r>
      <w:r w:rsidRPr="00FE24B7">
        <w:rPr>
          <w:rFonts w:hint="cs"/>
          <w:rtl/>
        </w:rPr>
        <w:t xml:space="preserve">   </w:t>
      </w:r>
      <w:bookmarkEnd w:id="1117"/>
    </w:p>
    <w:p w14:paraId="6D34121B" w14:textId="77777777" w:rsidR="00FE24B7" w:rsidRPr="00FE24B7" w:rsidRDefault="00FE24B7" w:rsidP="0069306F">
      <w:pPr>
        <w:pStyle w:val="KeepWithNext"/>
        <w:rPr>
          <w:rtl/>
        </w:rPr>
      </w:pPr>
    </w:p>
    <w:p w14:paraId="01A7769F" w14:textId="77777777" w:rsidR="00FE24B7" w:rsidRPr="00FE24B7" w:rsidRDefault="00FE24B7" w:rsidP="00FE24B7">
      <w:pPr>
        <w:rPr>
          <w:rtl/>
        </w:rPr>
      </w:pPr>
      <w:bookmarkStart w:id="1118" w:name="_ETM_Q1_1933228"/>
      <w:bookmarkEnd w:id="1118"/>
      <w:r w:rsidRPr="00FE24B7">
        <w:rPr>
          <w:rtl/>
        </w:rPr>
        <w:t xml:space="preserve">אני יודע מה אני רוצה להגיד. רק נתונים, והאם אתה יודע גם לקשר את הנתונים לנושא עצמו, </w:t>
      </w:r>
      <w:bookmarkStart w:id="1119" w:name="_ETM_Q1_7470735"/>
      <w:bookmarkEnd w:id="1119"/>
      <w:r w:rsidRPr="00FE24B7">
        <w:rPr>
          <w:rtl/>
        </w:rPr>
        <w:t>בבקשה.</w:t>
      </w:r>
    </w:p>
    <w:p w14:paraId="107E58F4" w14:textId="77777777" w:rsidR="00FE24B7" w:rsidRPr="00FE24B7" w:rsidRDefault="00FE24B7" w:rsidP="0069306F">
      <w:pPr>
        <w:pStyle w:val="afb"/>
        <w:keepNext/>
        <w:rPr>
          <w:rtl/>
        </w:rPr>
      </w:pPr>
      <w:bookmarkStart w:id="1120" w:name="_ETM_Q1_1940187"/>
      <w:bookmarkStart w:id="1121" w:name="_ETM_Q1_1940269"/>
      <w:bookmarkStart w:id="1122" w:name="_ETM_Q1_1941844"/>
      <w:bookmarkStart w:id="1123" w:name="ET_guest_828849_84"/>
      <w:bookmarkEnd w:id="1120"/>
      <w:bookmarkEnd w:id="1121"/>
      <w:bookmarkEnd w:id="1122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תומר גמזו לטובה: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123"/>
    </w:p>
    <w:p w14:paraId="5A273C0B" w14:textId="77777777" w:rsidR="00FE24B7" w:rsidRPr="00FE24B7" w:rsidRDefault="00FE24B7" w:rsidP="0069306F">
      <w:pPr>
        <w:pStyle w:val="KeepWithNext"/>
        <w:rPr>
          <w:rtl/>
        </w:rPr>
      </w:pPr>
    </w:p>
    <w:p w14:paraId="2E374834" w14:textId="77777777" w:rsidR="00FE24B7" w:rsidRPr="00FE24B7" w:rsidRDefault="00FE24B7" w:rsidP="00FE24B7">
      <w:pPr>
        <w:rPr>
          <w:rtl/>
        </w:rPr>
      </w:pPr>
      <w:bookmarkStart w:id="1124" w:name="_ETM_Q1_1942308"/>
      <w:bookmarkStart w:id="1125" w:name="_ETM_Q1_1942347"/>
      <w:bookmarkEnd w:id="1124"/>
      <w:bookmarkEnd w:id="1125"/>
      <w:r w:rsidRPr="00FE24B7">
        <w:rPr>
          <w:rtl/>
        </w:rPr>
        <w:t>שלום, נפגשנו גם בשבוע שעבר. פרסמנו</w:t>
      </w:r>
      <w:bookmarkStart w:id="1126" w:name="_ETM_Q1_1944241"/>
      <w:bookmarkEnd w:id="1126"/>
      <w:r w:rsidRPr="00FE24B7">
        <w:rPr>
          <w:rtl/>
        </w:rPr>
        <w:t xml:space="preserve">, אגב, תסקיר </w:t>
      </w:r>
      <w:proofErr w:type="spellStart"/>
      <w:r w:rsidRPr="00FE24B7">
        <w:rPr>
          <w:rtl/>
        </w:rPr>
        <w:t>בקריפטו</w:t>
      </w:r>
      <w:proofErr w:type="spellEnd"/>
      <w:r w:rsidRPr="00FE24B7">
        <w:rPr>
          <w:rtl/>
        </w:rPr>
        <w:t xml:space="preserve">. </w:t>
      </w:r>
      <w:bookmarkStart w:id="1127" w:name="_ETM_Q1_7480856"/>
      <w:bookmarkEnd w:id="1127"/>
    </w:p>
    <w:p w14:paraId="19D9B8BA" w14:textId="77777777" w:rsidR="00FE24B7" w:rsidRPr="00FE24B7" w:rsidRDefault="00FE24B7" w:rsidP="00FE24B7">
      <w:pPr>
        <w:rPr>
          <w:rtl/>
        </w:rPr>
      </w:pPr>
      <w:bookmarkStart w:id="1128" w:name="_ETM_Q1_7483144"/>
      <w:bookmarkStart w:id="1129" w:name="_ETM_Q1_7483202"/>
      <w:bookmarkStart w:id="1130" w:name="_ETM_Q1_7483320"/>
      <w:bookmarkEnd w:id="1128"/>
      <w:bookmarkEnd w:id="1129"/>
      <w:bookmarkEnd w:id="1130"/>
    </w:p>
    <w:p w14:paraId="50907622" w14:textId="77777777" w:rsidR="00FE24B7" w:rsidRPr="00FE24B7" w:rsidRDefault="00FE24B7" w:rsidP="0069306F">
      <w:pPr>
        <w:pStyle w:val="a5"/>
        <w:keepNext/>
        <w:rPr>
          <w:rtl/>
        </w:rPr>
      </w:pPr>
      <w:bookmarkStart w:id="1131" w:name="ET_speaker_יהונתן_אזרזר_21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131"/>
    </w:p>
    <w:p w14:paraId="5110E9E4" w14:textId="77777777" w:rsidR="00FE24B7" w:rsidRPr="00FE24B7" w:rsidRDefault="00FE24B7" w:rsidP="0069306F">
      <w:pPr>
        <w:pStyle w:val="KeepWithNext"/>
        <w:rPr>
          <w:rtl/>
        </w:rPr>
      </w:pPr>
    </w:p>
    <w:p w14:paraId="10E9AD1E" w14:textId="77777777" w:rsidR="00FE24B7" w:rsidRPr="00FE24B7" w:rsidRDefault="00FE24B7" w:rsidP="00FE24B7">
      <w:pPr>
        <w:rPr>
          <w:rtl/>
        </w:rPr>
      </w:pPr>
      <w:bookmarkStart w:id="1132" w:name="_ETM_Q1_7483821"/>
      <w:bookmarkStart w:id="1133" w:name="_ETM_Q1_7483884"/>
      <w:bookmarkEnd w:id="1132"/>
      <w:bookmarkEnd w:id="1133"/>
      <w:r w:rsidRPr="00FE24B7">
        <w:rPr>
          <w:rtl/>
        </w:rPr>
        <w:t xml:space="preserve">הינה, עמדנו בהתחייבות, ופורסם התזכיר בנושא </w:t>
      </w:r>
      <w:proofErr w:type="spellStart"/>
      <w:r w:rsidRPr="00FE24B7">
        <w:rPr>
          <w:rtl/>
        </w:rPr>
        <w:t>הקריפטו</w:t>
      </w:r>
      <w:proofErr w:type="spellEnd"/>
      <w:r w:rsidRPr="00FE24B7">
        <w:rPr>
          <w:rtl/>
        </w:rPr>
        <w:t xml:space="preserve">. </w:t>
      </w:r>
    </w:p>
    <w:p w14:paraId="6FA310D7" w14:textId="77777777" w:rsidR="00FE24B7" w:rsidRPr="00FE24B7" w:rsidRDefault="00FE24B7" w:rsidP="00FE24B7">
      <w:pPr>
        <w:rPr>
          <w:rtl/>
        </w:rPr>
      </w:pPr>
      <w:bookmarkStart w:id="1134" w:name="_ETM_Q1_1957969"/>
      <w:bookmarkStart w:id="1135" w:name="_ETM_Q1_1958049"/>
      <w:bookmarkStart w:id="1136" w:name="_ETM_Q1_1959297"/>
      <w:bookmarkEnd w:id="1134"/>
      <w:bookmarkEnd w:id="1135"/>
      <w:bookmarkEnd w:id="1136"/>
    </w:p>
    <w:p w14:paraId="5DCA0A1B" w14:textId="77777777" w:rsidR="00FE24B7" w:rsidRPr="00FE24B7" w:rsidRDefault="00FE24B7" w:rsidP="0069306F">
      <w:pPr>
        <w:pStyle w:val="a5"/>
        <w:keepNext/>
        <w:rPr>
          <w:rtl/>
        </w:rPr>
      </w:pPr>
      <w:bookmarkStart w:id="1137" w:name="ET_speaker_שלומית_ארליך_85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שלומית ארליך: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137"/>
    </w:p>
    <w:p w14:paraId="2AF28D58" w14:textId="77777777" w:rsidR="00FE24B7" w:rsidRPr="00FE24B7" w:rsidRDefault="00FE24B7" w:rsidP="0069306F">
      <w:pPr>
        <w:pStyle w:val="KeepWithNext"/>
        <w:rPr>
          <w:rtl/>
        </w:rPr>
      </w:pPr>
    </w:p>
    <w:p w14:paraId="36253326" w14:textId="77777777" w:rsidR="00FE24B7" w:rsidRPr="00FE24B7" w:rsidRDefault="00FE24B7" w:rsidP="00FE24B7">
      <w:pPr>
        <w:rPr>
          <w:rtl/>
        </w:rPr>
      </w:pPr>
      <w:bookmarkStart w:id="1138" w:name="_ETM_Q1_1959725"/>
      <w:bookmarkStart w:id="1139" w:name="_ETM_Q1_1959760"/>
      <w:bookmarkEnd w:id="1138"/>
      <w:bookmarkEnd w:id="1139"/>
      <w:r w:rsidRPr="00FE24B7">
        <w:rPr>
          <w:rtl/>
        </w:rPr>
        <w:t xml:space="preserve">התזכיר הראשון מסדרה. </w:t>
      </w:r>
      <w:bookmarkStart w:id="1140" w:name="_ETM_Q1_7487624"/>
      <w:bookmarkEnd w:id="1140"/>
      <w:r w:rsidRPr="00FE24B7">
        <w:rPr>
          <w:rtl/>
        </w:rPr>
        <w:t>מסדרה של כמה?</w:t>
      </w:r>
      <w:bookmarkStart w:id="1141" w:name="_ETM_Q1_7487717"/>
      <w:bookmarkEnd w:id="1141"/>
    </w:p>
    <w:p w14:paraId="4C280BE6" w14:textId="77777777" w:rsidR="00FE24B7" w:rsidRPr="00FE24B7" w:rsidRDefault="00FE24B7" w:rsidP="00FE24B7">
      <w:pPr>
        <w:rPr>
          <w:rtl/>
        </w:rPr>
      </w:pPr>
      <w:bookmarkStart w:id="1142" w:name="_ETM_Q1_7487780"/>
      <w:bookmarkStart w:id="1143" w:name="_ETM_Q1_7490966"/>
      <w:bookmarkEnd w:id="1142"/>
      <w:bookmarkEnd w:id="1143"/>
    </w:p>
    <w:p w14:paraId="375D6141" w14:textId="77777777" w:rsidR="00FE24B7" w:rsidRPr="00FE24B7" w:rsidRDefault="00FE24B7" w:rsidP="0069306F">
      <w:pPr>
        <w:pStyle w:val="afb"/>
        <w:keepNext/>
        <w:rPr>
          <w:rtl/>
        </w:rPr>
      </w:pPr>
      <w:bookmarkStart w:id="1144" w:name="ET_guest_828849_217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תומר גמזו לטובה: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144"/>
    </w:p>
    <w:p w14:paraId="1468C745" w14:textId="77777777" w:rsidR="00FE24B7" w:rsidRPr="00FE24B7" w:rsidRDefault="00FE24B7" w:rsidP="0069306F">
      <w:pPr>
        <w:pStyle w:val="KeepWithNext"/>
        <w:rPr>
          <w:rtl/>
        </w:rPr>
      </w:pPr>
    </w:p>
    <w:p w14:paraId="12B14E94" w14:textId="77777777" w:rsidR="00FE24B7" w:rsidRPr="00FE24B7" w:rsidRDefault="00FE24B7" w:rsidP="00FE24B7">
      <w:pPr>
        <w:rPr>
          <w:rtl/>
        </w:rPr>
      </w:pPr>
      <w:bookmarkStart w:id="1145" w:name="_ETM_Q1_7491315"/>
      <w:bookmarkStart w:id="1146" w:name="_ETM_Q1_7491366"/>
      <w:bookmarkEnd w:id="1145"/>
      <w:bookmarkEnd w:id="1146"/>
      <w:r w:rsidRPr="00FE24B7">
        <w:rPr>
          <w:rtl/>
        </w:rPr>
        <w:t xml:space="preserve">ארבעה תזכירים, וזה הראשון שפורסם. </w:t>
      </w:r>
    </w:p>
    <w:p w14:paraId="37203332" w14:textId="77777777" w:rsidR="00FE24B7" w:rsidRPr="00FE24B7" w:rsidRDefault="00FE24B7" w:rsidP="00FE24B7">
      <w:pPr>
        <w:rPr>
          <w:rtl/>
        </w:rPr>
      </w:pPr>
      <w:bookmarkStart w:id="1147" w:name="_ETM_Q1_7491206"/>
      <w:bookmarkStart w:id="1148" w:name="_ETM_Q1_7491274"/>
      <w:bookmarkStart w:id="1149" w:name="_ETM_Q1_7491137"/>
      <w:bookmarkEnd w:id="1147"/>
      <w:bookmarkEnd w:id="1148"/>
      <w:bookmarkEnd w:id="1149"/>
    </w:p>
    <w:p w14:paraId="6958DE2D" w14:textId="77777777" w:rsidR="00FE24B7" w:rsidRPr="00FE24B7" w:rsidRDefault="00FE24B7" w:rsidP="0069306F">
      <w:pPr>
        <w:pStyle w:val="a5"/>
        <w:keepNext/>
        <w:rPr>
          <w:rtl/>
        </w:rPr>
      </w:pPr>
      <w:bookmarkStart w:id="1150" w:name="ET_speaker_שלומית_ארליך_218"/>
      <w:r w:rsidRPr="0069306F">
        <w:rPr>
          <w:rStyle w:val="TagStyle"/>
          <w:rFonts w:hint="cs"/>
          <w:rtl/>
        </w:rPr>
        <w:lastRenderedPageBreak/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שלומית ארליך: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150"/>
    </w:p>
    <w:p w14:paraId="11505C76" w14:textId="77777777" w:rsidR="00FE24B7" w:rsidRPr="00FE24B7" w:rsidRDefault="00FE24B7" w:rsidP="0069306F">
      <w:pPr>
        <w:pStyle w:val="KeepWithNext"/>
        <w:rPr>
          <w:rtl/>
        </w:rPr>
      </w:pPr>
    </w:p>
    <w:p w14:paraId="52F7D4DC" w14:textId="77777777" w:rsidR="00FE24B7" w:rsidRPr="00FE24B7" w:rsidRDefault="00FE24B7" w:rsidP="00FE24B7">
      <w:pPr>
        <w:rPr>
          <w:rtl/>
        </w:rPr>
      </w:pPr>
      <w:bookmarkStart w:id="1151" w:name="_ETM_Q1_7491482"/>
      <w:bookmarkStart w:id="1152" w:name="_ETM_Q1_7491512"/>
      <w:bookmarkStart w:id="1153" w:name="_ETM_Q1_7487862"/>
      <w:bookmarkStart w:id="1154" w:name="_ETM_Q1_7487914"/>
      <w:bookmarkStart w:id="1155" w:name="_ETM_Q1_7488021"/>
      <w:bookmarkStart w:id="1156" w:name="_ETM_Q1_7488081"/>
      <w:bookmarkEnd w:id="1151"/>
      <w:bookmarkEnd w:id="1152"/>
      <w:bookmarkEnd w:id="1153"/>
      <w:bookmarkEnd w:id="1154"/>
      <w:bookmarkEnd w:id="1155"/>
      <w:bookmarkEnd w:id="1156"/>
      <w:r w:rsidRPr="00FE24B7">
        <w:rPr>
          <w:rtl/>
        </w:rPr>
        <w:t>מתי יתפרסמו השלושה הנוספים?</w:t>
      </w:r>
    </w:p>
    <w:p w14:paraId="08ADEC65" w14:textId="77777777" w:rsidR="00FE24B7" w:rsidRPr="00FE24B7" w:rsidRDefault="00FE24B7" w:rsidP="00FE24B7">
      <w:pPr>
        <w:rPr>
          <w:rtl/>
        </w:rPr>
      </w:pPr>
      <w:bookmarkStart w:id="1157" w:name="_ETM_Q1_7493265"/>
      <w:bookmarkStart w:id="1158" w:name="_ETM_Q1_7493327"/>
      <w:bookmarkEnd w:id="1157"/>
      <w:bookmarkEnd w:id="1158"/>
    </w:p>
    <w:p w14:paraId="13528475" w14:textId="77777777" w:rsidR="00FE24B7" w:rsidRPr="00FE24B7" w:rsidRDefault="00FE24B7" w:rsidP="0069306F">
      <w:pPr>
        <w:pStyle w:val="afb"/>
        <w:keepNext/>
        <w:rPr>
          <w:rtl/>
        </w:rPr>
      </w:pPr>
      <w:bookmarkStart w:id="1159" w:name="ET_guest_828849_219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תומר גמזו לטובה: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159"/>
    </w:p>
    <w:p w14:paraId="5FB044F5" w14:textId="77777777" w:rsidR="00FE24B7" w:rsidRPr="00FE24B7" w:rsidRDefault="00FE24B7" w:rsidP="0069306F">
      <w:pPr>
        <w:pStyle w:val="KeepWithNext"/>
        <w:rPr>
          <w:rtl/>
        </w:rPr>
      </w:pPr>
    </w:p>
    <w:p w14:paraId="08525DA6" w14:textId="77777777" w:rsidR="00FE24B7" w:rsidRPr="00FE24B7" w:rsidRDefault="00FE24B7" w:rsidP="00FE24B7">
      <w:pPr>
        <w:rPr>
          <w:rtl/>
        </w:rPr>
      </w:pPr>
      <w:bookmarkStart w:id="1160" w:name="_ETM_Q1_7496060"/>
      <w:bookmarkStart w:id="1161" w:name="_ETM_Q1_7496101"/>
      <w:bookmarkEnd w:id="1160"/>
      <w:bookmarkEnd w:id="1161"/>
      <w:r w:rsidRPr="00FE24B7">
        <w:rPr>
          <w:rtl/>
        </w:rPr>
        <w:t>נתנו תשובות בדיון הקודם.</w:t>
      </w:r>
    </w:p>
    <w:p w14:paraId="5ADF5955" w14:textId="77777777" w:rsidR="00FE24B7" w:rsidRPr="00FE24B7" w:rsidRDefault="00FE24B7" w:rsidP="00FE24B7">
      <w:pPr>
        <w:rPr>
          <w:rtl/>
        </w:rPr>
      </w:pPr>
      <w:bookmarkStart w:id="1162" w:name="_ETM_Q1_1965774"/>
      <w:bookmarkStart w:id="1163" w:name="_ETM_Q1_1965852"/>
      <w:bookmarkStart w:id="1164" w:name="_ETM_Q1_1967192"/>
      <w:bookmarkEnd w:id="1162"/>
      <w:bookmarkEnd w:id="1163"/>
      <w:bookmarkEnd w:id="1164"/>
    </w:p>
    <w:p w14:paraId="4572FC47" w14:textId="77777777" w:rsidR="00FE24B7" w:rsidRPr="00FE24B7" w:rsidRDefault="00FE24B7" w:rsidP="0069306F">
      <w:pPr>
        <w:pStyle w:val="a5"/>
        <w:keepNext/>
        <w:rPr>
          <w:rtl/>
        </w:rPr>
      </w:pPr>
      <w:bookmarkStart w:id="1165" w:name="ET_speaker_5800_8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165"/>
    </w:p>
    <w:p w14:paraId="674506EF" w14:textId="77777777" w:rsidR="00FE24B7" w:rsidRPr="00FE24B7" w:rsidRDefault="00FE24B7" w:rsidP="0069306F">
      <w:pPr>
        <w:pStyle w:val="KeepWithNext"/>
        <w:rPr>
          <w:rtl/>
        </w:rPr>
      </w:pPr>
    </w:p>
    <w:p w14:paraId="5E27E22D" w14:textId="77777777" w:rsidR="00FE24B7" w:rsidRPr="00FE24B7" w:rsidRDefault="00FE24B7" w:rsidP="00FE24B7">
      <w:pPr>
        <w:rPr>
          <w:rtl/>
        </w:rPr>
      </w:pPr>
      <w:bookmarkStart w:id="1166" w:name="_ETM_Q1_1967699"/>
      <w:bookmarkStart w:id="1167" w:name="_ETM_Q1_1967740"/>
      <w:bookmarkEnd w:id="1166"/>
      <w:bookmarkEnd w:id="1167"/>
      <w:r w:rsidRPr="00FE24B7">
        <w:rPr>
          <w:rtl/>
        </w:rPr>
        <w:t xml:space="preserve">אולי הם יגיעו במיוחד, היושב-ראש, </w:t>
      </w:r>
      <w:bookmarkStart w:id="1168" w:name="_ETM_Q1_7498293"/>
      <w:bookmarkEnd w:id="1168"/>
      <w:r w:rsidRPr="00FE24B7">
        <w:rPr>
          <w:rtl/>
        </w:rPr>
        <w:t xml:space="preserve">ויציגו מה הם מתעתדים לעשות </w:t>
      </w:r>
      <w:proofErr w:type="spellStart"/>
      <w:r w:rsidRPr="00FE24B7">
        <w:rPr>
          <w:rtl/>
        </w:rPr>
        <w:t>בקריפטו</w:t>
      </w:r>
      <w:proofErr w:type="spellEnd"/>
      <w:r w:rsidRPr="00FE24B7">
        <w:rPr>
          <w:rtl/>
        </w:rPr>
        <w:t>?</w:t>
      </w:r>
    </w:p>
    <w:p w14:paraId="3B1CD302" w14:textId="77777777" w:rsidR="00FE24B7" w:rsidRPr="00FE24B7" w:rsidRDefault="00FE24B7" w:rsidP="00FE24B7">
      <w:pPr>
        <w:rPr>
          <w:rtl/>
        </w:rPr>
      </w:pPr>
      <w:bookmarkStart w:id="1169" w:name="_ETM_Q1_1972642"/>
      <w:bookmarkStart w:id="1170" w:name="_ETM_Q1_1972780"/>
      <w:bookmarkStart w:id="1171" w:name="_ETM_Q1_1974970"/>
      <w:bookmarkEnd w:id="1169"/>
      <w:bookmarkEnd w:id="1170"/>
      <w:bookmarkEnd w:id="1171"/>
    </w:p>
    <w:p w14:paraId="5BD7B477" w14:textId="77777777" w:rsidR="00FE24B7" w:rsidRPr="00FE24B7" w:rsidRDefault="00FE24B7" w:rsidP="0069306F">
      <w:pPr>
        <w:pStyle w:val="af8"/>
        <w:keepNext/>
        <w:rPr>
          <w:rtl/>
        </w:rPr>
      </w:pPr>
      <w:bookmarkStart w:id="1172" w:name="ET_yor_4762_220"/>
      <w:r w:rsidRPr="0069306F">
        <w:rPr>
          <w:rStyle w:val="TagStyle"/>
          <w:rFonts w:hint="cs"/>
          <w:rtl/>
        </w:rPr>
        <w:t xml:space="preserve"> &lt;&lt; יור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172"/>
    </w:p>
    <w:p w14:paraId="7D3310AB" w14:textId="77777777" w:rsidR="00FE24B7" w:rsidRPr="00FE24B7" w:rsidRDefault="00FE24B7" w:rsidP="0069306F">
      <w:pPr>
        <w:pStyle w:val="KeepWithNext"/>
        <w:rPr>
          <w:rtl/>
        </w:rPr>
      </w:pPr>
    </w:p>
    <w:p w14:paraId="2B136F5A" w14:textId="77777777" w:rsidR="00FE24B7" w:rsidRPr="00FE24B7" w:rsidRDefault="00FE24B7" w:rsidP="00FE24B7">
      <w:pPr>
        <w:rPr>
          <w:rtl/>
        </w:rPr>
      </w:pPr>
      <w:bookmarkStart w:id="1173" w:name="_ETM_Q1_7505187"/>
      <w:bookmarkEnd w:id="1173"/>
      <w:r w:rsidRPr="00FE24B7">
        <w:rPr>
          <w:rtl/>
        </w:rPr>
        <w:t xml:space="preserve">בסדר, קודם אנחנו רוצים לקבל תשובות. </w:t>
      </w:r>
    </w:p>
    <w:p w14:paraId="23A393A8" w14:textId="77777777" w:rsidR="00FE24B7" w:rsidRPr="00FE24B7" w:rsidRDefault="00FE24B7" w:rsidP="00FE24B7">
      <w:pPr>
        <w:rPr>
          <w:rtl/>
        </w:rPr>
      </w:pPr>
      <w:bookmarkStart w:id="1174" w:name="_ETM_Q1_7506973"/>
      <w:bookmarkStart w:id="1175" w:name="_ETM_Q1_7507046"/>
      <w:bookmarkEnd w:id="1174"/>
      <w:bookmarkEnd w:id="1175"/>
    </w:p>
    <w:p w14:paraId="55646434" w14:textId="77777777" w:rsidR="00FE24B7" w:rsidRPr="00FE24B7" w:rsidRDefault="00FE24B7" w:rsidP="0069306F">
      <w:pPr>
        <w:pStyle w:val="a5"/>
        <w:keepNext/>
        <w:rPr>
          <w:rtl/>
        </w:rPr>
      </w:pPr>
      <w:bookmarkStart w:id="1176" w:name="ET_speaker_יהונתן_אזרזר_87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176"/>
    </w:p>
    <w:p w14:paraId="0765065F" w14:textId="77777777" w:rsidR="00FE24B7" w:rsidRPr="00FE24B7" w:rsidRDefault="00FE24B7" w:rsidP="0069306F">
      <w:pPr>
        <w:pStyle w:val="KeepWithNext"/>
        <w:rPr>
          <w:rtl/>
        </w:rPr>
      </w:pPr>
    </w:p>
    <w:p w14:paraId="49B21811" w14:textId="77777777" w:rsidR="00FE24B7" w:rsidRPr="00FE24B7" w:rsidRDefault="00FE24B7" w:rsidP="00FE24B7">
      <w:pPr>
        <w:rPr>
          <w:rtl/>
        </w:rPr>
      </w:pPr>
      <w:bookmarkStart w:id="1177" w:name="_ETM_Q1_1975487"/>
      <w:bookmarkStart w:id="1178" w:name="_ETM_Q1_1975527"/>
      <w:bookmarkEnd w:id="1177"/>
      <w:bookmarkEnd w:id="1178"/>
      <w:r w:rsidRPr="00FE24B7">
        <w:rPr>
          <w:rtl/>
        </w:rPr>
        <w:t xml:space="preserve">אנחנו רוצים </w:t>
      </w:r>
      <w:bookmarkStart w:id="1179" w:name="_ETM_Q1_7508493"/>
      <w:bookmarkEnd w:id="1179"/>
      <w:r w:rsidRPr="00FE24B7">
        <w:rPr>
          <w:rtl/>
        </w:rPr>
        <w:t xml:space="preserve">להזמין את חברי הוועדה - - - על חשבונית </w:t>
      </w:r>
      <w:bookmarkStart w:id="1180" w:name="_ETM_Q1_1977570"/>
      <w:bookmarkEnd w:id="1180"/>
      <w:r w:rsidRPr="00FE24B7">
        <w:rPr>
          <w:rtl/>
        </w:rPr>
        <w:t xml:space="preserve">ישראל. </w:t>
      </w:r>
    </w:p>
    <w:p w14:paraId="50522ECC" w14:textId="77777777" w:rsidR="00FE24B7" w:rsidRPr="00FE24B7" w:rsidRDefault="00FE24B7" w:rsidP="00FE24B7">
      <w:pPr>
        <w:rPr>
          <w:rtl/>
        </w:rPr>
      </w:pPr>
      <w:bookmarkStart w:id="1181" w:name="_ETM_Q1_1978669"/>
      <w:bookmarkStart w:id="1182" w:name="_ETM_Q1_1978747"/>
      <w:bookmarkEnd w:id="1181"/>
      <w:bookmarkEnd w:id="1182"/>
    </w:p>
    <w:p w14:paraId="7BDA3427" w14:textId="77777777" w:rsidR="00FE24B7" w:rsidRPr="00FE24B7" w:rsidRDefault="00FE24B7" w:rsidP="0069306F">
      <w:pPr>
        <w:pStyle w:val="af8"/>
        <w:keepNext/>
        <w:rPr>
          <w:rtl/>
        </w:rPr>
      </w:pPr>
      <w:bookmarkStart w:id="1183" w:name="ET_yor_4762_88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183"/>
    </w:p>
    <w:p w14:paraId="7D0FB985" w14:textId="77777777" w:rsidR="00FE24B7" w:rsidRPr="00FE24B7" w:rsidRDefault="00FE24B7" w:rsidP="0069306F">
      <w:pPr>
        <w:pStyle w:val="KeepWithNext"/>
        <w:rPr>
          <w:rtl/>
        </w:rPr>
      </w:pPr>
    </w:p>
    <w:p w14:paraId="5F4D1F2C" w14:textId="77777777" w:rsidR="00FE24B7" w:rsidRPr="00FE24B7" w:rsidRDefault="00FE24B7" w:rsidP="00FE24B7">
      <w:pPr>
        <w:rPr>
          <w:rtl/>
        </w:rPr>
      </w:pPr>
      <w:bookmarkStart w:id="1184" w:name="_ETM_Q1_1979944"/>
      <w:bookmarkEnd w:id="1184"/>
      <w:r w:rsidRPr="00FE24B7">
        <w:rPr>
          <w:rtl/>
        </w:rPr>
        <w:t xml:space="preserve">תודה רבה. אתה </w:t>
      </w:r>
      <w:bookmarkStart w:id="1185" w:name="_ETM_Q1_7513109"/>
      <w:bookmarkEnd w:id="1185"/>
      <w:r w:rsidRPr="00FE24B7">
        <w:rPr>
          <w:rtl/>
        </w:rPr>
        <w:t xml:space="preserve">יודע מה? אתה מדבר כמו חבר כנסת, אתה לא מפסיק. </w:t>
      </w:r>
    </w:p>
    <w:p w14:paraId="2CB1BE91" w14:textId="77777777" w:rsidR="00FE24B7" w:rsidRPr="00FE24B7" w:rsidRDefault="00FE24B7" w:rsidP="00FE24B7">
      <w:pPr>
        <w:rPr>
          <w:rtl/>
        </w:rPr>
      </w:pPr>
      <w:bookmarkStart w:id="1186" w:name="_ETM_Q1_1997821"/>
      <w:bookmarkStart w:id="1187" w:name="_ETM_Q1_1997913"/>
      <w:bookmarkStart w:id="1188" w:name="_ETM_Q1_2000679"/>
      <w:bookmarkEnd w:id="1186"/>
      <w:bookmarkEnd w:id="1187"/>
      <w:bookmarkEnd w:id="1188"/>
    </w:p>
    <w:p w14:paraId="39E88383" w14:textId="77777777" w:rsidR="00FE24B7" w:rsidRPr="00FE24B7" w:rsidRDefault="00FE24B7" w:rsidP="0069306F">
      <w:pPr>
        <w:pStyle w:val="a5"/>
        <w:keepNext/>
        <w:rPr>
          <w:rtl/>
        </w:rPr>
      </w:pPr>
      <w:bookmarkStart w:id="1189" w:name="ET_speaker_6360_8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189"/>
    </w:p>
    <w:p w14:paraId="280A1354" w14:textId="77777777" w:rsidR="00FE24B7" w:rsidRPr="00FE24B7" w:rsidRDefault="00FE24B7" w:rsidP="0069306F">
      <w:pPr>
        <w:pStyle w:val="KeepWithNext"/>
        <w:rPr>
          <w:rtl/>
        </w:rPr>
      </w:pPr>
    </w:p>
    <w:p w14:paraId="25945615" w14:textId="77777777" w:rsidR="00FE24B7" w:rsidRPr="00FE24B7" w:rsidRDefault="00FE24B7" w:rsidP="00FE24B7">
      <w:pPr>
        <w:rPr>
          <w:rtl/>
        </w:rPr>
      </w:pPr>
      <w:bookmarkStart w:id="1190" w:name="_ETM_Q1_2001185"/>
      <w:bookmarkStart w:id="1191" w:name="_ETM_Q1_2001265"/>
      <w:bookmarkEnd w:id="1190"/>
      <w:bookmarkEnd w:id="1191"/>
      <w:r w:rsidRPr="00FE24B7">
        <w:rPr>
          <w:rtl/>
        </w:rPr>
        <w:t xml:space="preserve">אדוני שמע עכשיו איזו הזמנה אנחנו מקבלים ולא השיב? קיבלנו </w:t>
      </w:r>
      <w:bookmarkStart w:id="1192" w:name="_ETM_Q1_2003554"/>
      <w:bookmarkEnd w:id="1192"/>
      <w:r w:rsidRPr="00FE24B7">
        <w:rPr>
          <w:rtl/>
        </w:rPr>
        <w:t xml:space="preserve">לסיור במטה שוהם לעניין חשבונית ישראל, שאדוני היושב-ראש </w:t>
      </w:r>
      <w:bookmarkStart w:id="1193" w:name="_ETM_Q1_7530843"/>
      <w:bookmarkEnd w:id="1193"/>
      <w:r w:rsidRPr="00FE24B7">
        <w:rPr>
          <w:rtl/>
        </w:rPr>
        <w:t xml:space="preserve">סייע לקדם. </w:t>
      </w:r>
      <w:bookmarkStart w:id="1194" w:name="_ETM_Q1_7531667"/>
      <w:bookmarkEnd w:id="1194"/>
    </w:p>
    <w:p w14:paraId="46B731EE" w14:textId="77777777" w:rsidR="00FE24B7" w:rsidRPr="00FE24B7" w:rsidRDefault="00FE24B7" w:rsidP="00FE24B7">
      <w:pPr>
        <w:rPr>
          <w:rtl/>
        </w:rPr>
      </w:pPr>
      <w:bookmarkStart w:id="1195" w:name="_ETM_Q1_7531733"/>
      <w:bookmarkStart w:id="1196" w:name="_ETM_Q1_7532579"/>
      <w:bookmarkEnd w:id="1195"/>
      <w:bookmarkEnd w:id="1196"/>
    </w:p>
    <w:p w14:paraId="7D034A2E" w14:textId="77777777" w:rsidR="00FE24B7" w:rsidRPr="00FE24B7" w:rsidRDefault="00FE24B7" w:rsidP="0069306F">
      <w:pPr>
        <w:pStyle w:val="a5"/>
        <w:keepNext/>
        <w:rPr>
          <w:rtl/>
        </w:rPr>
      </w:pPr>
      <w:bookmarkStart w:id="1197" w:name="ET_speaker_5800_221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197"/>
    </w:p>
    <w:p w14:paraId="0241B4EF" w14:textId="77777777" w:rsidR="00FE24B7" w:rsidRPr="00FE24B7" w:rsidRDefault="00FE24B7" w:rsidP="0069306F">
      <w:pPr>
        <w:pStyle w:val="KeepWithNext"/>
        <w:rPr>
          <w:rtl/>
        </w:rPr>
      </w:pPr>
    </w:p>
    <w:p w14:paraId="2DC6EFCB" w14:textId="77777777" w:rsidR="00FE24B7" w:rsidRPr="00FE24B7" w:rsidRDefault="00FE24B7" w:rsidP="00FE24B7">
      <w:pPr>
        <w:rPr>
          <w:rtl/>
        </w:rPr>
      </w:pPr>
      <w:bookmarkStart w:id="1198" w:name="_ETM_Q1_7532905"/>
      <w:bookmarkStart w:id="1199" w:name="_ETM_Q1_7532930"/>
      <w:bookmarkEnd w:id="1198"/>
      <w:bookmarkEnd w:id="1199"/>
      <w:r w:rsidRPr="00FE24B7">
        <w:rPr>
          <w:rtl/>
        </w:rPr>
        <w:t xml:space="preserve">הפרויקט, הרפורמה. </w:t>
      </w:r>
    </w:p>
    <w:p w14:paraId="43EA16B7" w14:textId="77777777" w:rsidR="00FE24B7" w:rsidRPr="00FE24B7" w:rsidRDefault="00FE24B7" w:rsidP="00FE24B7">
      <w:pPr>
        <w:rPr>
          <w:rtl/>
        </w:rPr>
      </w:pPr>
      <w:bookmarkStart w:id="1200" w:name="_ETM_Q1_2006756"/>
      <w:bookmarkStart w:id="1201" w:name="_ETM_Q1_2006848"/>
      <w:bookmarkStart w:id="1202" w:name="_ETM_Q1_2008026"/>
      <w:bookmarkEnd w:id="1200"/>
      <w:bookmarkEnd w:id="1201"/>
      <w:bookmarkEnd w:id="1202"/>
    </w:p>
    <w:p w14:paraId="06763E67" w14:textId="77777777" w:rsidR="00FE24B7" w:rsidRPr="00FE24B7" w:rsidRDefault="00FE24B7" w:rsidP="0069306F">
      <w:pPr>
        <w:pStyle w:val="a5"/>
        <w:keepNext/>
        <w:rPr>
          <w:rtl/>
        </w:rPr>
      </w:pPr>
      <w:bookmarkStart w:id="1203" w:name="ET_speaker_יהונתן_אזרזר_90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203"/>
    </w:p>
    <w:p w14:paraId="0144B9AF" w14:textId="77777777" w:rsidR="00FE24B7" w:rsidRPr="00FE24B7" w:rsidRDefault="00FE24B7" w:rsidP="0069306F">
      <w:pPr>
        <w:pStyle w:val="KeepWithNext"/>
        <w:rPr>
          <w:rtl/>
        </w:rPr>
      </w:pPr>
    </w:p>
    <w:p w14:paraId="44940DE5" w14:textId="77777777" w:rsidR="00FE24B7" w:rsidRPr="00FE24B7" w:rsidRDefault="00FE24B7" w:rsidP="00FE24B7">
      <w:pPr>
        <w:rPr>
          <w:rtl/>
        </w:rPr>
      </w:pPr>
      <w:bookmarkStart w:id="1204" w:name="_ETM_Q1_2008776"/>
      <w:bookmarkEnd w:id="1204"/>
      <w:r w:rsidRPr="00FE24B7">
        <w:rPr>
          <w:rtl/>
        </w:rPr>
        <w:t xml:space="preserve">זה לא פרויקט. אנשים מ-8200 באו </w:t>
      </w:r>
      <w:bookmarkStart w:id="1205" w:name="_ETM_Q1_7535324"/>
      <w:bookmarkEnd w:id="1205"/>
      <w:r w:rsidRPr="00FE24B7">
        <w:rPr>
          <w:rtl/>
        </w:rPr>
        <w:t xml:space="preserve">לראות את זה והעברנו להם הרצאות. זה הדבר הכי מטורף </w:t>
      </w:r>
      <w:bookmarkStart w:id="1206" w:name="_ETM_Q1_7539309"/>
      <w:bookmarkEnd w:id="1206"/>
      <w:r w:rsidRPr="00FE24B7">
        <w:rPr>
          <w:rtl/>
        </w:rPr>
        <w:t xml:space="preserve">שקרה ב-20 השנים האחרונות. </w:t>
      </w:r>
      <w:bookmarkStart w:id="1207" w:name="_ETM_Q1_2008863"/>
      <w:bookmarkEnd w:id="1207"/>
      <w:r w:rsidRPr="00FE24B7">
        <w:rPr>
          <w:rtl/>
        </w:rPr>
        <w:t xml:space="preserve"> </w:t>
      </w:r>
    </w:p>
    <w:p w14:paraId="7EE5E12E" w14:textId="77777777" w:rsidR="00FE24B7" w:rsidRPr="00FE24B7" w:rsidRDefault="00FE24B7" w:rsidP="00FE24B7">
      <w:pPr>
        <w:rPr>
          <w:rtl/>
        </w:rPr>
      </w:pPr>
      <w:bookmarkStart w:id="1208" w:name="_ETM_Q1_2012578"/>
      <w:bookmarkStart w:id="1209" w:name="_ETM_Q1_2012665"/>
      <w:bookmarkStart w:id="1210" w:name="_ETM_Q1_2014835"/>
      <w:bookmarkEnd w:id="1208"/>
      <w:bookmarkEnd w:id="1209"/>
      <w:bookmarkEnd w:id="1210"/>
    </w:p>
    <w:p w14:paraId="53FCA8F5" w14:textId="77777777" w:rsidR="00FE24B7" w:rsidRPr="00FE24B7" w:rsidRDefault="00FE24B7" w:rsidP="0069306F">
      <w:pPr>
        <w:pStyle w:val="af8"/>
        <w:keepNext/>
        <w:rPr>
          <w:rtl/>
        </w:rPr>
      </w:pPr>
      <w:bookmarkStart w:id="1211" w:name="ET_yor_4762_222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211"/>
    </w:p>
    <w:p w14:paraId="1EEA939A" w14:textId="77777777" w:rsidR="00FE24B7" w:rsidRPr="00FE24B7" w:rsidRDefault="00FE24B7" w:rsidP="0069306F">
      <w:pPr>
        <w:pStyle w:val="KeepWithNext"/>
        <w:rPr>
          <w:rtl/>
        </w:rPr>
      </w:pPr>
    </w:p>
    <w:p w14:paraId="282D3132" w14:textId="77777777" w:rsidR="00FE24B7" w:rsidRPr="00FE24B7" w:rsidRDefault="00FE24B7" w:rsidP="00FE24B7">
      <w:pPr>
        <w:rPr>
          <w:rtl/>
        </w:rPr>
      </w:pPr>
      <w:bookmarkStart w:id="1212" w:name="_ETM_Q1_7542472"/>
      <w:bookmarkEnd w:id="1212"/>
      <w:r w:rsidRPr="00FE24B7">
        <w:rPr>
          <w:rtl/>
        </w:rPr>
        <w:t>כן. קרו עוד כמה דברים טובים</w:t>
      </w:r>
      <w:bookmarkStart w:id="1213" w:name="_ETM_Q1_7543733"/>
      <w:bookmarkEnd w:id="1213"/>
      <w:r w:rsidRPr="00FE24B7">
        <w:rPr>
          <w:rtl/>
        </w:rPr>
        <w:t xml:space="preserve"> ב-20 השנים האחרונות. </w:t>
      </w:r>
    </w:p>
    <w:p w14:paraId="68C5121E" w14:textId="77777777" w:rsidR="00FE24B7" w:rsidRPr="00FE24B7" w:rsidRDefault="00FE24B7" w:rsidP="0069306F">
      <w:pPr>
        <w:pStyle w:val="a5"/>
        <w:keepNext/>
        <w:rPr>
          <w:rtl/>
        </w:rPr>
      </w:pPr>
      <w:bookmarkStart w:id="1214" w:name="ET_speaker_6361_91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נאור שירי (יש עתיד):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214"/>
    </w:p>
    <w:p w14:paraId="6B55099F" w14:textId="77777777" w:rsidR="00FE24B7" w:rsidRPr="00FE24B7" w:rsidRDefault="00FE24B7" w:rsidP="0069306F">
      <w:pPr>
        <w:pStyle w:val="KeepWithNext"/>
        <w:rPr>
          <w:rtl/>
        </w:rPr>
      </w:pPr>
    </w:p>
    <w:p w14:paraId="385F1B36" w14:textId="77777777" w:rsidR="00FE24B7" w:rsidRPr="00FE24B7" w:rsidRDefault="00FE24B7" w:rsidP="00FE24B7">
      <w:pPr>
        <w:rPr>
          <w:rtl/>
        </w:rPr>
      </w:pPr>
      <w:bookmarkStart w:id="1215" w:name="_ETM_Q1_2015426"/>
      <w:bookmarkEnd w:id="1215"/>
      <w:r w:rsidRPr="00FE24B7">
        <w:rPr>
          <w:rtl/>
        </w:rPr>
        <w:t xml:space="preserve">אתה בכנסת, אתה יודע כמה דברים מטורפים </w:t>
      </w:r>
      <w:bookmarkStart w:id="1216" w:name="_ETM_Q1_7547547"/>
      <w:bookmarkEnd w:id="1216"/>
      <w:r w:rsidRPr="00FE24B7">
        <w:rPr>
          <w:rtl/>
        </w:rPr>
        <w:t>קרו פה ב-24 השעות האחרונות? א</w:t>
      </w:r>
      <w:bookmarkStart w:id="1217" w:name="_ETM_Q1_2015507"/>
      <w:bookmarkEnd w:id="1217"/>
      <w:r w:rsidRPr="00FE24B7">
        <w:rPr>
          <w:rtl/>
        </w:rPr>
        <w:t xml:space="preserve">תה רציני </w:t>
      </w:r>
      <w:bookmarkStart w:id="1218" w:name="_ETM_Q1_2017010"/>
      <w:bookmarkEnd w:id="1218"/>
      <w:r w:rsidRPr="00FE24B7">
        <w:rPr>
          <w:rtl/>
        </w:rPr>
        <w:t xml:space="preserve">איתי? תספר לו על הפגישה שלך עם ביבי אתמול ותבין מה זה דבר מטורף. </w:t>
      </w:r>
    </w:p>
    <w:p w14:paraId="33A3C999" w14:textId="77777777" w:rsidR="00FE24B7" w:rsidRPr="00FE24B7" w:rsidRDefault="00FE24B7" w:rsidP="00FE24B7">
      <w:pPr>
        <w:rPr>
          <w:rtl/>
        </w:rPr>
      </w:pPr>
      <w:bookmarkStart w:id="1219" w:name="_ETM_Q1_2022269"/>
      <w:bookmarkStart w:id="1220" w:name="_ETM_Q1_2022350"/>
      <w:bookmarkStart w:id="1221" w:name="_ETM_Q1_2023141"/>
      <w:bookmarkEnd w:id="1219"/>
      <w:bookmarkEnd w:id="1220"/>
      <w:bookmarkEnd w:id="1221"/>
    </w:p>
    <w:p w14:paraId="2D79CA66" w14:textId="77777777" w:rsidR="00FE24B7" w:rsidRPr="00FE24B7" w:rsidRDefault="00FE24B7" w:rsidP="0069306F">
      <w:pPr>
        <w:pStyle w:val="a5"/>
        <w:keepNext/>
        <w:rPr>
          <w:rtl/>
        </w:rPr>
      </w:pPr>
      <w:bookmarkStart w:id="1222" w:name="ET_speaker_5800_92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222"/>
    </w:p>
    <w:p w14:paraId="34568066" w14:textId="77777777" w:rsidR="00FE24B7" w:rsidRPr="00FE24B7" w:rsidRDefault="00FE24B7" w:rsidP="0069306F">
      <w:pPr>
        <w:pStyle w:val="KeepWithNext"/>
        <w:rPr>
          <w:rtl/>
        </w:rPr>
      </w:pPr>
    </w:p>
    <w:p w14:paraId="75889E9F" w14:textId="77777777" w:rsidR="00FE24B7" w:rsidRPr="00FE24B7" w:rsidRDefault="00FE24B7" w:rsidP="00FE24B7">
      <w:pPr>
        <w:rPr>
          <w:rtl/>
        </w:rPr>
      </w:pPr>
      <w:bookmarkStart w:id="1223" w:name="_ETM_Q1_2023658"/>
      <w:bookmarkEnd w:id="1223"/>
      <w:r w:rsidRPr="00FE24B7">
        <w:rPr>
          <w:rtl/>
        </w:rPr>
        <w:t>א</w:t>
      </w:r>
      <w:bookmarkStart w:id="1224" w:name="_ETM_Q1_2023723"/>
      <w:bookmarkEnd w:id="1224"/>
      <w:r w:rsidRPr="00FE24B7">
        <w:rPr>
          <w:rtl/>
        </w:rPr>
        <w:t>נחנו נשמח</w:t>
      </w:r>
      <w:bookmarkStart w:id="1225" w:name="_ETM_Q1_2025004"/>
      <w:bookmarkEnd w:id="1225"/>
      <w:r w:rsidRPr="00FE24B7">
        <w:rPr>
          <w:rtl/>
        </w:rPr>
        <w:t xml:space="preserve">, יהונתן. </w:t>
      </w:r>
    </w:p>
    <w:p w14:paraId="153A243D" w14:textId="77777777" w:rsidR="00FE24B7" w:rsidRPr="00FE24B7" w:rsidRDefault="00FE24B7" w:rsidP="00FE24B7">
      <w:pPr>
        <w:rPr>
          <w:rtl/>
        </w:rPr>
      </w:pPr>
      <w:bookmarkStart w:id="1226" w:name="_ETM_Q1_2027770"/>
      <w:bookmarkStart w:id="1227" w:name="_ETM_Q1_2027851"/>
      <w:bookmarkStart w:id="1228" w:name="_ETM_Q1_2029911"/>
      <w:bookmarkEnd w:id="1226"/>
      <w:bookmarkEnd w:id="1227"/>
      <w:bookmarkEnd w:id="1228"/>
    </w:p>
    <w:p w14:paraId="728CEFFB" w14:textId="77777777" w:rsidR="00FE24B7" w:rsidRPr="00FE24B7" w:rsidRDefault="00FE24B7" w:rsidP="0069306F">
      <w:pPr>
        <w:pStyle w:val="af8"/>
        <w:keepNext/>
        <w:rPr>
          <w:rtl/>
        </w:rPr>
      </w:pPr>
      <w:bookmarkStart w:id="1229" w:name="ET_yor_4762_223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229"/>
    </w:p>
    <w:p w14:paraId="23DF5663" w14:textId="77777777" w:rsidR="00FE24B7" w:rsidRPr="00FE24B7" w:rsidRDefault="00FE24B7" w:rsidP="0069306F">
      <w:pPr>
        <w:pStyle w:val="KeepWithNext"/>
        <w:rPr>
          <w:rtl/>
        </w:rPr>
      </w:pPr>
    </w:p>
    <w:p w14:paraId="4A01E483" w14:textId="77777777" w:rsidR="00FE24B7" w:rsidRPr="00FE24B7" w:rsidRDefault="00FE24B7" w:rsidP="00FE24B7">
      <w:pPr>
        <w:rPr>
          <w:rtl/>
        </w:rPr>
      </w:pPr>
      <w:bookmarkStart w:id="1230" w:name="_ETM_Q1_7558871"/>
      <w:bookmarkEnd w:id="1230"/>
      <w:r w:rsidRPr="00FE24B7">
        <w:rPr>
          <w:rtl/>
        </w:rPr>
        <w:t xml:space="preserve">גמזו לטובה, בבקשה. </w:t>
      </w:r>
    </w:p>
    <w:p w14:paraId="45A8598B" w14:textId="77777777" w:rsidR="00FE24B7" w:rsidRPr="00FE24B7" w:rsidRDefault="00FE24B7" w:rsidP="00FE24B7">
      <w:pPr>
        <w:rPr>
          <w:rtl/>
        </w:rPr>
      </w:pPr>
      <w:bookmarkStart w:id="1231" w:name="_ETM_Q1_7562633"/>
      <w:bookmarkStart w:id="1232" w:name="_ETM_Q1_7562700"/>
      <w:bookmarkEnd w:id="1231"/>
      <w:bookmarkEnd w:id="1232"/>
    </w:p>
    <w:p w14:paraId="66800F2C" w14:textId="77777777" w:rsidR="00FE24B7" w:rsidRPr="00FE24B7" w:rsidRDefault="00FE24B7" w:rsidP="0069306F">
      <w:pPr>
        <w:pStyle w:val="afb"/>
        <w:keepNext/>
        <w:rPr>
          <w:rtl/>
        </w:rPr>
      </w:pPr>
      <w:bookmarkStart w:id="1233" w:name="ET_guest_828849_93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תומר גמזו לטובה: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233"/>
    </w:p>
    <w:p w14:paraId="59D2F77B" w14:textId="77777777" w:rsidR="00FE24B7" w:rsidRPr="00FE24B7" w:rsidRDefault="00FE24B7" w:rsidP="0069306F">
      <w:pPr>
        <w:pStyle w:val="KeepWithNext"/>
        <w:rPr>
          <w:rtl/>
        </w:rPr>
      </w:pPr>
    </w:p>
    <w:p w14:paraId="0D6D0420" w14:textId="77777777" w:rsidR="00FE24B7" w:rsidRPr="00FE24B7" w:rsidRDefault="00FE24B7" w:rsidP="00FE24B7">
      <w:pPr>
        <w:rPr>
          <w:rtl/>
        </w:rPr>
      </w:pPr>
      <w:bookmarkStart w:id="1234" w:name="_ETM_Q1_2030424"/>
      <w:bookmarkStart w:id="1235" w:name="_ETM_Q1_2030484"/>
      <w:bookmarkEnd w:id="1234"/>
      <w:bookmarkEnd w:id="1235"/>
      <w:r w:rsidRPr="00FE24B7">
        <w:rPr>
          <w:rtl/>
        </w:rPr>
        <w:t>אני מייד מגיע למספרים.</w:t>
      </w:r>
      <w:bookmarkStart w:id="1236" w:name="_ETM_Q1_7566224"/>
      <w:bookmarkEnd w:id="1236"/>
      <w:r w:rsidRPr="00FE24B7">
        <w:rPr>
          <w:rtl/>
        </w:rPr>
        <w:t xml:space="preserve"> בדברי ההסבר להצעת החוק נכתב בצורה מפורשת </w:t>
      </w:r>
      <w:bookmarkStart w:id="1237" w:name="_ETM_Q1_2041797"/>
      <w:bookmarkEnd w:id="1237"/>
      <w:r w:rsidRPr="00FE24B7">
        <w:rPr>
          <w:rtl/>
        </w:rPr>
        <w:t xml:space="preserve">שהמטרה היא לעודד חברות שטרם הנפיקו. כמו שאמרה עפרי </w:t>
      </w:r>
      <w:bookmarkStart w:id="1238" w:name="_ETM_Q1_7575433"/>
      <w:bookmarkEnd w:id="1238"/>
      <w:r w:rsidRPr="00FE24B7">
        <w:rPr>
          <w:rtl/>
        </w:rPr>
        <w:t xml:space="preserve">מאגף תקציבים, לא ראינו את הקשר הישיר. חשוב להבין </w:t>
      </w:r>
      <w:r w:rsidRPr="00FE24B7">
        <w:rPr>
          <w:rtl/>
        </w:rPr>
        <w:lastRenderedPageBreak/>
        <w:t xml:space="preserve">שהמכלול הוא באמת מכלול. כשאתה מסתכל ברמת שוק ההון הישראלי, יש מכלול שיקולים להנפקה. </w:t>
      </w:r>
      <w:bookmarkStart w:id="1239" w:name="_ETM_Q1_7587337"/>
      <w:bookmarkEnd w:id="1239"/>
      <w:r w:rsidRPr="00FE24B7">
        <w:rPr>
          <w:rtl/>
        </w:rPr>
        <w:t xml:space="preserve">כשההוצאות האלה מותרות, הן באמת מביאות לאובדן הכנסות, ואם אין </w:t>
      </w:r>
      <w:bookmarkStart w:id="1240" w:name="_ETM_Q1_7596400"/>
      <w:bookmarkEnd w:id="1240"/>
      <w:r w:rsidRPr="00FE24B7">
        <w:rPr>
          <w:rtl/>
        </w:rPr>
        <w:t xml:space="preserve">לנו את התועלת שאנחנו מצפים לה, המשמעות היא שיש פה </w:t>
      </w:r>
      <w:bookmarkStart w:id="1241" w:name="_ETM_Q1_7598819"/>
      <w:bookmarkEnd w:id="1241"/>
      <w:r w:rsidRPr="00FE24B7">
        <w:rPr>
          <w:rtl/>
        </w:rPr>
        <w:t>הוצאות שמותרות, ולא אמורות להיות מותרות, ולכן יש לנו אובדן</w:t>
      </w:r>
      <w:bookmarkStart w:id="1242" w:name="_ETM_Q1_7601809"/>
      <w:bookmarkEnd w:id="1242"/>
      <w:r w:rsidRPr="00FE24B7">
        <w:rPr>
          <w:rtl/>
        </w:rPr>
        <w:t xml:space="preserve"> הכנסות. לכן, ברגע שאין לנו קשר ישיר בין התרת ההוצאה </w:t>
      </w:r>
      <w:bookmarkStart w:id="1243" w:name="_ETM_Q1_7607054"/>
      <w:bookmarkEnd w:id="1243"/>
      <w:r w:rsidRPr="00FE24B7">
        <w:rPr>
          <w:rtl/>
        </w:rPr>
        <w:t xml:space="preserve">הספציפית שאנחנו מדברים עליה – במהות היא הוצאה הונית, ובעוד </w:t>
      </w:r>
      <w:bookmarkStart w:id="1244" w:name="_ETM_Q1_7608883"/>
      <w:bookmarkEnd w:id="1244"/>
      <w:r w:rsidRPr="00FE24B7">
        <w:rPr>
          <w:rtl/>
        </w:rPr>
        <w:t>שנייה אני אגע בנגיסות בעולם המס, בעקרונות היסוד של המס</w:t>
      </w:r>
      <w:bookmarkStart w:id="1245" w:name="_ETM_Q1_7613260"/>
      <w:bookmarkEnd w:id="1245"/>
      <w:r w:rsidRPr="00FE24B7">
        <w:rPr>
          <w:rtl/>
        </w:rPr>
        <w:t xml:space="preserve"> – הרציונל הוא שיש לנו אובדן הכנסות. </w:t>
      </w:r>
    </w:p>
    <w:p w14:paraId="2A43FC52" w14:textId="77777777" w:rsidR="00FE24B7" w:rsidRPr="00FE24B7" w:rsidRDefault="00FE24B7" w:rsidP="00FE24B7">
      <w:pPr>
        <w:rPr>
          <w:rtl/>
        </w:rPr>
      </w:pPr>
      <w:bookmarkStart w:id="1246" w:name="_ETM_Q1_7617040"/>
      <w:bookmarkStart w:id="1247" w:name="_ETM_Q1_7617119"/>
      <w:bookmarkStart w:id="1248" w:name="_ETM_Q1_7617550"/>
      <w:bookmarkEnd w:id="1246"/>
      <w:bookmarkEnd w:id="1247"/>
      <w:bookmarkEnd w:id="1248"/>
    </w:p>
    <w:p w14:paraId="0D338E37" w14:textId="77777777" w:rsidR="00FE24B7" w:rsidRPr="00FE24B7" w:rsidRDefault="00FE24B7" w:rsidP="00FE24B7">
      <w:pPr>
        <w:rPr>
          <w:rtl/>
        </w:rPr>
      </w:pPr>
      <w:bookmarkStart w:id="1249" w:name="_ETM_Q1_7617619"/>
      <w:bookmarkEnd w:id="1249"/>
      <w:r w:rsidRPr="00FE24B7">
        <w:rPr>
          <w:rtl/>
        </w:rPr>
        <w:t xml:space="preserve">מעבר לזה, 60 מיליון עלויות תקציב, ששלומי יסקור בעוד שנייה, ממוצעות בכל </w:t>
      </w:r>
      <w:bookmarkStart w:id="1250" w:name="_ETM_Q1_7625117"/>
      <w:bookmarkEnd w:id="1250"/>
      <w:r w:rsidRPr="00FE24B7">
        <w:rPr>
          <w:rtl/>
        </w:rPr>
        <w:t xml:space="preserve">שנה ואלה נתונים על הוראת השעה שהייתה. כמו שיהונתן הרחיב, </w:t>
      </w:r>
      <w:bookmarkStart w:id="1251" w:name="_ETM_Q1_7629383"/>
      <w:bookmarkEnd w:id="1251"/>
      <w:r w:rsidRPr="00FE24B7">
        <w:rPr>
          <w:rtl/>
        </w:rPr>
        <w:t xml:space="preserve">הנתונים הם לפי נתונים בפועל. אנחנו לא מדמיינים ולא </w:t>
      </w:r>
      <w:proofErr w:type="spellStart"/>
      <w:r w:rsidRPr="00FE24B7">
        <w:rPr>
          <w:rtl/>
        </w:rPr>
        <w:t>בכאילו</w:t>
      </w:r>
      <w:proofErr w:type="spellEnd"/>
      <w:r w:rsidRPr="00FE24B7">
        <w:rPr>
          <w:rtl/>
        </w:rPr>
        <w:t xml:space="preserve">, </w:t>
      </w:r>
      <w:bookmarkStart w:id="1252" w:name="_ETM_Q1_7631564"/>
      <w:bookmarkEnd w:id="1252"/>
      <w:r w:rsidRPr="00FE24B7">
        <w:rPr>
          <w:rtl/>
        </w:rPr>
        <w:t xml:space="preserve">ובשונה מהוצאות אחרות, בעבר הייתה הוראת שעה </w:t>
      </w:r>
      <w:bookmarkStart w:id="1253" w:name="_ETM_Q1_7636367"/>
      <w:bookmarkEnd w:id="1253"/>
      <w:r w:rsidRPr="00FE24B7">
        <w:rPr>
          <w:rtl/>
        </w:rPr>
        <w:t xml:space="preserve">ואנחנו יכולים לבדוק את הנתונים בזמן אמת – מה היה </w:t>
      </w:r>
      <w:bookmarkStart w:id="1254" w:name="_ETM_Q1_7639143"/>
      <w:bookmarkEnd w:id="1254"/>
      <w:r w:rsidRPr="00FE24B7">
        <w:rPr>
          <w:rtl/>
        </w:rPr>
        <w:t xml:space="preserve">ולמה לצפות. אנחנו לא בעולם דמיוני. </w:t>
      </w:r>
    </w:p>
    <w:p w14:paraId="0DE37ED8" w14:textId="77777777" w:rsidR="00FE24B7" w:rsidRPr="00FE24B7" w:rsidRDefault="00FE24B7" w:rsidP="00FE24B7">
      <w:pPr>
        <w:rPr>
          <w:rtl/>
        </w:rPr>
      </w:pPr>
      <w:bookmarkStart w:id="1255" w:name="_ETM_Q1_7643298"/>
      <w:bookmarkStart w:id="1256" w:name="_ETM_Q1_7643356"/>
      <w:bookmarkStart w:id="1257" w:name="_ETM_Q1_7643457"/>
      <w:bookmarkEnd w:id="1255"/>
      <w:bookmarkEnd w:id="1256"/>
      <w:bookmarkEnd w:id="1257"/>
    </w:p>
    <w:p w14:paraId="6B85D40C" w14:textId="77777777" w:rsidR="00FE24B7" w:rsidRPr="00FE24B7" w:rsidRDefault="00FE24B7" w:rsidP="00FE24B7">
      <w:pPr>
        <w:rPr>
          <w:rtl/>
        </w:rPr>
      </w:pPr>
      <w:bookmarkStart w:id="1258" w:name="_ETM_Q1_7643516"/>
      <w:bookmarkEnd w:id="1258"/>
      <w:r w:rsidRPr="00FE24B7">
        <w:rPr>
          <w:rtl/>
        </w:rPr>
        <w:t xml:space="preserve">עקרונות המיסוי בישראל מאוד </w:t>
      </w:r>
      <w:bookmarkStart w:id="1259" w:name="_ETM_Q1_7644713"/>
      <w:bookmarkEnd w:id="1259"/>
      <w:r w:rsidRPr="00FE24B7">
        <w:rPr>
          <w:rtl/>
        </w:rPr>
        <w:t xml:space="preserve">פשוטים – הוצאות הנפקה, ולא משנה באיזו סיטואציה אנחנו מדברים, בראי פקודת מס הכנסה, הן הוצאות הוניות שקשורות למבנה ההון </w:t>
      </w:r>
      <w:bookmarkStart w:id="1260" w:name="_ETM_Q1_7652027"/>
      <w:bookmarkEnd w:id="1260"/>
      <w:r w:rsidRPr="00FE24B7">
        <w:rPr>
          <w:rtl/>
        </w:rPr>
        <w:t xml:space="preserve">של החברה. הן לא מותרות בניכוי, ולכן מטרת </w:t>
      </w:r>
      <w:bookmarkStart w:id="1261" w:name="_ETM_Q1_7655784"/>
      <w:bookmarkEnd w:id="1261"/>
      <w:r w:rsidRPr="00FE24B7">
        <w:rPr>
          <w:rtl/>
        </w:rPr>
        <w:t xml:space="preserve">ההוצאות האלה היא לייצר איזשהו מקור הוני חדש קדימה צופה </w:t>
      </w:r>
      <w:bookmarkStart w:id="1262" w:name="_ETM_Q1_7660192"/>
      <w:bookmarkEnd w:id="1262"/>
      <w:r w:rsidRPr="00FE24B7">
        <w:rPr>
          <w:rtl/>
        </w:rPr>
        <w:t xml:space="preserve">פני עתיד, והן לא מותרות בשנת המס. </w:t>
      </w:r>
    </w:p>
    <w:p w14:paraId="0824B751" w14:textId="77777777" w:rsidR="00FE24B7" w:rsidRPr="00FE24B7" w:rsidRDefault="00FE24B7" w:rsidP="00FE24B7">
      <w:pPr>
        <w:rPr>
          <w:rtl/>
        </w:rPr>
      </w:pPr>
      <w:bookmarkStart w:id="1263" w:name="_ETM_Q1_7660722"/>
      <w:bookmarkStart w:id="1264" w:name="_ETM_Q1_7660777"/>
      <w:bookmarkEnd w:id="1263"/>
      <w:bookmarkEnd w:id="1264"/>
    </w:p>
    <w:p w14:paraId="039941B9" w14:textId="77777777" w:rsidR="00FE24B7" w:rsidRPr="00FE24B7" w:rsidRDefault="00FE24B7" w:rsidP="00FE24B7">
      <w:pPr>
        <w:rPr>
          <w:rtl/>
        </w:rPr>
      </w:pPr>
      <w:bookmarkStart w:id="1265" w:name="_ETM_Q1_7660866"/>
      <w:bookmarkStart w:id="1266" w:name="_ETM_Q1_7660935"/>
      <w:bookmarkEnd w:id="1265"/>
      <w:bookmarkEnd w:id="1266"/>
      <w:r w:rsidRPr="00FE24B7">
        <w:rPr>
          <w:rtl/>
        </w:rPr>
        <w:t>מעבר למה שאבי</w:t>
      </w:r>
      <w:bookmarkStart w:id="1267" w:name="_ETM_Q1_7662786"/>
      <w:bookmarkEnd w:id="1267"/>
      <w:r w:rsidRPr="00FE24B7">
        <w:rPr>
          <w:rtl/>
        </w:rPr>
        <w:t xml:space="preserve"> ציין, בעולמות של 5ב, צריך לראות את חוק עידוד </w:t>
      </w:r>
      <w:bookmarkStart w:id="1268" w:name="_ETM_Q1_7667224"/>
      <w:bookmarkEnd w:id="1268"/>
      <w:r w:rsidRPr="00FE24B7">
        <w:rPr>
          <w:rtl/>
        </w:rPr>
        <w:t xml:space="preserve">תעשייה מיסים, כי יש התנגשות בהצעה שהחברים פה שמו על </w:t>
      </w:r>
      <w:bookmarkStart w:id="1269" w:name="_ETM_Q1_7670982"/>
      <w:bookmarkEnd w:id="1269"/>
      <w:r w:rsidRPr="00FE24B7">
        <w:rPr>
          <w:rtl/>
        </w:rPr>
        <w:t xml:space="preserve">השולחן יחד עם הוראות 5ב, בהקשר של הבורסה בחו"ל. זה </w:t>
      </w:r>
      <w:bookmarkStart w:id="1270" w:name="_ETM_Q1_7674682"/>
      <w:bookmarkEnd w:id="1270"/>
      <w:r w:rsidRPr="00FE24B7">
        <w:rPr>
          <w:rtl/>
        </w:rPr>
        <w:t xml:space="preserve">עוד דבר שצריך להיות על השולחן. </w:t>
      </w:r>
    </w:p>
    <w:p w14:paraId="297AF887" w14:textId="77777777" w:rsidR="00FE24B7" w:rsidRPr="00FE24B7" w:rsidRDefault="00FE24B7" w:rsidP="00FE24B7">
      <w:pPr>
        <w:ind w:firstLine="0"/>
        <w:rPr>
          <w:rtl/>
        </w:rPr>
      </w:pPr>
      <w:bookmarkStart w:id="1271" w:name="_ETM_Q1_7679130"/>
      <w:bookmarkStart w:id="1272" w:name="_ETM_Q1_7679197"/>
      <w:bookmarkStart w:id="1273" w:name="_ETM_Q1_7679258"/>
      <w:bookmarkStart w:id="1274" w:name="_ETM_Q1_7679316"/>
      <w:bookmarkEnd w:id="1271"/>
      <w:bookmarkEnd w:id="1272"/>
      <w:bookmarkEnd w:id="1273"/>
      <w:bookmarkEnd w:id="1274"/>
    </w:p>
    <w:p w14:paraId="6D9D0DDC" w14:textId="77777777" w:rsidR="00FE24B7" w:rsidRPr="00FE24B7" w:rsidRDefault="00FE24B7" w:rsidP="0069306F">
      <w:pPr>
        <w:pStyle w:val="af8"/>
        <w:keepNext/>
        <w:rPr>
          <w:rtl/>
        </w:rPr>
      </w:pPr>
      <w:bookmarkStart w:id="1275" w:name="ET_yor_4762_94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275"/>
    </w:p>
    <w:p w14:paraId="3D29A151" w14:textId="77777777" w:rsidR="00FE24B7" w:rsidRPr="00FE24B7" w:rsidRDefault="00FE24B7" w:rsidP="0069306F">
      <w:pPr>
        <w:pStyle w:val="KeepWithNext"/>
        <w:rPr>
          <w:rtl/>
        </w:rPr>
      </w:pPr>
    </w:p>
    <w:p w14:paraId="011E6597" w14:textId="77777777" w:rsidR="00FE24B7" w:rsidRPr="00FE24B7" w:rsidRDefault="00FE24B7" w:rsidP="00FE24B7">
      <w:pPr>
        <w:rPr>
          <w:rtl/>
        </w:rPr>
      </w:pPr>
      <w:bookmarkStart w:id="1276" w:name="_ETM_Q1_2169509"/>
      <w:bookmarkEnd w:id="1276"/>
      <w:r w:rsidRPr="00FE24B7">
        <w:rPr>
          <w:rtl/>
        </w:rPr>
        <w:t xml:space="preserve">אתה רוצה שנוריד את הסעיף </w:t>
      </w:r>
      <w:bookmarkStart w:id="1277" w:name="_ETM_Q1_2172429"/>
      <w:bookmarkEnd w:id="1277"/>
      <w:r w:rsidRPr="00FE24B7">
        <w:rPr>
          <w:rtl/>
        </w:rPr>
        <w:t>הזה?</w:t>
      </w:r>
    </w:p>
    <w:p w14:paraId="062BF813" w14:textId="77777777" w:rsidR="00FE24B7" w:rsidRPr="00FE24B7" w:rsidRDefault="00FE24B7" w:rsidP="00FE24B7">
      <w:pPr>
        <w:rPr>
          <w:rtl/>
        </w:rPr>
      </w:pPr>
      <w:bookmarkStart w:id="1278" w:name="_ETM_Q1_2173167"/>
      <w:bookmarkStart w:id="1279" w:name="_ETM_Q1_2173242"/>
      <w:bookmarkStart w:id="1280" w:name="_ETM_Q1_2175141"/>
      <w:bookmarkStart w:id="1281" w:name="_ETM_Q1_7682930"/>
      <w:bookmarkEnd w:id="1278"/>
      <w:bookmarkEnd w:id="1279"/>
      <w:bookmarkEnd w:id="1280"/>
      <w:bookmarkEnd w:id="1281"/>
    </w:p>
    <w:p w14:paraId="5FD89671" w14:textId="77777777" w:rsidR="00FE24B7" w:rsidRPr="00FE24B7" w:rsidRDefault="00FE24B7" w:rsidP="0069306F">
      <w:pPr>
        <w:pStyle w:val="a5"/>
        <w:keepNext/>
        <w:rPr>
          <w:rtl/>
        </w:rPr>
      </w:pPr>
      <w:bookmarkStart w:id="1282" w:name="ET_speaker_5800_224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282"/>
    </w:p>
    <w:p w14:paraId="13105277" w14:textId="77777777" w:rsidR="00FE24B7" w:rsidRPr="00FE24B7" w:rsidRDefault="00FE24B7" w:rsidP="0069306F">
      <w:pPr>
        <w:pStyle w:val="KeepWithNext"/>
        <w:rPr>
          <w:rtl/>
        </w:rPr>
      </w:pPr>
    </w:p>
    <w:p w14:paraId="7438588C" w14:textId="77777777" w:rsidR="00FE24B7" w:rsidRPr="00FE24B7" w:rsidRDefault="00FE24B7" w:rsidP="00FE24B7">
      <w:pPr>
        <w:rPr>
          <w:rtl/>
        </w:rPr>
      </w:pPr>
      <w:bookmarkStart w:id="1283" w:name="_ETM_Q1_7683344"/>
      <w:bookmarkStart w:id="1284" w:name="_ETM_Q1_7683388"/>
      <w:bookmarkEnd w:id="1283"/>
      <w:bookmarkEnd w:id="1284"/>
      <w:r w:rsidRPr="00FE24B7">
        <w:rPr>
          <w:rtl/>
        </w:rPr>
        <w:t xml:space="preserve">מה עם המספרים? </w:t>
      </w:r>
      <w:bookmarkStart w:id="1285" w:name="_ETM_Q1_7683357"/>
      <w:bookmarkEnd w:id="1285"/>
      <w:r w:rsidRPr="00FE24B7">
        <w:rPr>
          <w:rtl/>
        </w:rPr>
        <w:t xml:space="preserve">המספרים. </w:t>
      </w:r>
    </w:p>
    <w:p w14:paraId="30A9F157" w14:textId="77777777" w:rsidR="00FE24B7" w:rsidRPr="00FE24B7" w:rsidRDefault="00FE24B7" w:rsidP="00FE24B7">
      <w:pPr>
        <w:rPr>
          <w:rtl/>
        </w:rPr>
      </w:pPr>
      <w:bookmarkStart w:id="1286" w:name="_ETM_Q1_7685293"/>
      <w:bookmarkStart w:id="1287" w:name="_ETM_Q1_7685359"/>
      <w:bookmarkEnd w:id="1286"/>
      <w:bookmarkEnd w:id="1287"/>
    </w:p>
    <w:p w14:paraId="029C6177" w14:textId="77777777" w:rsidR="00FE24B7" w:rsidRPr="00FE24B7" w:rsidRDefault="00FE24B7" w:rsidP="0069306F">
      <w:pPr>
        <w:pStyle w:val="afb"/>
        <w:keepNext/>
        <w:rPr>
          <w:rtl/>
        </w:rPr>
      </w:pPr>
      <w:bookmarkStart w:id="1288" w:name="ET_guest_828849_95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תומר גמזו לטובה: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288"/>
    </w:p>
    <w:p w14:paraId="4453B0F3" w14:textId="77777777" w:rsidR="00FE24B7" w:rsidRPr="00FE24B7" w:rsidRDefault="00FE24B7" w:rsidP="0069306F">
      <w:pPr>
        <w:pStyle w:val="KeepWithNext"/>
        <w:rPr>
          <w:rtl/>
        </w:rPr>
      </w:pPr>
    </w:p>
    <w:p w14:paraId="59B84640" w14:textId="77777777" w:rsidR="00FE24B7" w:rsidRPr="00FE24B7" w:rsidRDefault="00FE24B7" w:rsidP="00FE24B7">
      <w:pPr>
        <w:rPr>
          <w:rtl/>
        </w:rPr>
      </w:pPr>
      <w:bookmarkStart w:id="1289" w:name="_ETM_Q1_2175774"/>
      <w:bookmarkStart w:id="1290" w:name="_ETM_Q1_2175819"/>
      <w:bookmarkEnd w:id="1289"/>
      <w:bookmarkEnd w:id="1290"/>
      <w:r w:rsidRPr="00FE24B7">
        <w:rPr>
          <w:rtl/>
        </w:rPr>
        <w:t xml:space="preserve">אי-אפשר לחיות ביחד בעולמות של 5ב הקיים כי </w:t>
      </w:r>
      <w:bookmarkStart w:id="1291" w:name="_ETM_Q1_7687954"/>
      <w:bookmarkEnd w:id="1291"/>
      <w:r w:rsidRPr="00FE24B7">
        <w:rPr>
          <w:rtl/>
        </w:rPr>
        <w:t xml:space="preserve">הוא מאפשר גם - - - וגם בבורסה בחו"ל, לעומת </w:t>
      </w:r>
      <w:bookmarkStart w:id="1292" w:name="_ETM_Q1_7691417"/>
      <w:bookmarkEnd w:id="1292"/>
      <w:r w:rsidRPr="00FE24B7">
        <w:rPr>
          <w:rtl/>
        </w:rPr>
        <w:t xml:space="preserve">ההצעה הנוכחית שמעודדת רק את הבורסה בישראל. מבחינתנו, כרשות מיסים, </w:t>
      </w:r>
      <w:bookmarkStart w:id="1293" w:name="_ETM_Q1_7697687"/>
      <w:bookmarkEnd w:id="1293"/>
      <w:r w:rsidRPr="00FE24B7">
        <w:rPr>
          <w:rtl/>
        </w:rPr>
        <w:t xml:space="preserve">כלי המס הוא לא כלי שאמור לרוץ עם ההצעה הזאת, </w:t>
      </w:r>
      <w:bookmarkStart w:id="1294" w:name="_ETM_Q1_7700131"/>
      <w:bookmarkEnd w:id="1294"/>
      <w:r w:rsidRPr="00FE24B7">
        <w:rPr>
          <w:rtl/>
        </w:rPr>
        <w:t xml:space="preserve">ולכן אני מעורר את הקושי. בלי קשר לזה, אני מסביר </w:t>
      </w:r>
      <w:bookmarkStart w:id="1295" w:name="_ETM_Q1_7704778"/>
      <w:bookmarkEnd w:id="1295"/>
      <w:r w:rsidRPr="00FE24B7">
        <w:rPr>
          <w:rtl/>
        </w:rPr>
        <w:t xml:space="preserve">ש-5ב לא יכול לחיות בכפיפה. </w:t>
      </w:r>
    </w:p>
    <w:p w14:paraId="0D6BEC48" w14:textId="77777777" w:rsidR="00FE24B7" w:rsidRPr="00FE24B7" w:rsidRDefault="00FE24B7" w:rsidP="00FE24B7">
      <w:pPr>
        <w:rPr>
          <w:rtl/>
        </w:rPr>
      </w:pPr>
      <w:bookmarkStart w:id="1296" w:name="_ETM_Q1_7707278"/>
      <w:bookmarkStart w:id="1297" w:name="_ETM_Q1_7707330"/>
      <w:bookmarkStart w:id="1298" w:name="_ETM_Q1_7707438"/>
      <w:bookmarkEnd w:id="1296"/>
      <w:bookmarkEnd w:id="1297"/>
      <w:bookmarkEnd w:id="1298"/>
    </w:p>
    <w:p w14:paraId="00543045" w14:textId="77777777" w:rsidR="00FE24B7" w:rsidRPr="00FE24B7" w:rsidRDefault="00FE24B7" w:rsidP="0069306F">
      <w:pPr>
        <w:pStyle w:val="af8"/>
        <w:keepNext/>
        <w:rPr>
          <w:rtl/>
        </w:rPr>
      </w:pPr>
      <w:bookmarkStart w:id="1299" w:name="ET_yor_4762_225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299"/>
    </w:p>
    <w:p w14:paraId="38CC7DB1" w14:textId="77777777" w:rsidR="00FE24B7" w:rsidRPr="00FE24B7" w:rsidRDefault="00FE24B7" w:rsidP="0069306F">
      <w:pPr>
        <w:pStyle w:val="KeepWithNext"/>
        <w:rPr>
          <w:rtl/>
        </w:rPr>
      </w:pPr>
    </w:p>
    <w:p w14:paraId="17FEB2BE" w14:textId="77777777" w:rsidR="00FE24B7" w:rsidRPr="00FE24B7" w:rsidRDefault="00FE24B7" w:rsidP="00FE24B7">
      <w:pPr>
        <w:rPr>
          <w:rtl/>
        </w:rPr>
      </w:pPr>
      <w:bookmarkStart w:id="1300" w:name="_ETM_Q1_7705324"/>
      <w:bookmarkEnd w:id="1300"/>
      <w:r w:rsidRPr="00FE24B7">
        <w:rPr>
          <w:rtl/>
        </w:rPr>
        <w:t xml:space="preserve">אם נוריד את הסעיף הזה, </w:t>
      </w:r>
      <w:bookmarkStart w:id="1301" w:name="_ETM_Q1_7706047"/>
      <w:bookmarkEnd w:id="1301"/>
      <w:r w:rsidRPr="00FE24B7">
        <w:rPr>
          <w:rtl/>
        </w:rPr>
        <w:t xml:space="preserve">הקושי </w:t>
      </w:r>
      <w:proofErr w:type="spellStart"/>
      <w:r w:rsidRPr="00FE24B7">
        <w:rPr>
          <w:rtl/>
        </w:rPr>
        <w:t>יירד</w:t>
      </w:r>
      <w:proofErr w:type="spellEnd"/>
      <w:r w:rsidRPr="00FE24B7">
        <w:rPr>
          <w:rtl/>
        </w:rPr>
        <w:t>?</w:t>
      </w:r>
      <w:bookmarkStart w:id="1302" w:name="_ETM_Q1_7708016"/>
      <w:bookmarkEnd w:id="1302"/>
    </w:p>
    <w:p w14:paraId="211BD0CF" w14:textId="77777777" w:rsidR="00FE24B7" w:rsidRPr="00FE24B7" w:rsidRDefault="00FE24B7" w:rsidP="00FE24B7">
      <w:pPr>
        <w:rPr>
          <w:rtl/>
        </w:rPr>
      </w:pPr>
      <w:bookmarkStart w:id="1303" w:name="_ETM_Q1_7708072"/>
      <w:bookmarkEnd w:id="1303"/>
    </w:p>
    <w:p w14:paraId="43264800" w14:textId="77777777" w:rsidR="00FE24B7" w:rsidRPr="00FE24B7" w:rsidRDefault="00FE24B7" w:rsidP="0069306F">
      <w:pPr>
        <w:pStyle w:val="afb"/>
        <w:keepNext/>
        <w:rPr>
          <w:rtl/>
        </w:rPr>
      </w:pPr>
      <w:bookmarkStart w:id="1304" w:name="ET_guest_828849_226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תומר גמזו לטובה: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304"/>
    </w:p>
    <w:p w14:paraId="2EA507AF" w14:textId="77777777" w:rsidR="00FE24B7" w:rsidRPr="00FE24B7" w:rsidRDefault="00FE24B7" w:rsidP="0069306F">
      <w:pPr>
        <w:pStyle w:val="KeepWithNext"/>
        <w:rPr>
          <w:rtl/>
        </w:rPr>
      </w:pPr>
    </w:p>
    <w:p w14:paraId="0C249CB2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 xml:space="preserve">לא, הוא לא </w:t>
      </w:r>
      <w:proofErr w:type="spellStart"/>
      <w:r w:rsidRPr="00FE24B7">
        <w:rPr>
          <w:rtl/>
        </w:rPr>
        <w:t>יירד</w:t>
      </w:r>
      <w:proofErr w:type="spellEnd"/>
      <w:r w:rsidRPr="00FE24B7">
        <w:rPr>
          <w:rtl/>
        </w:rPr>
        <w:t xml:space="preserve">, </w:t>
      </w:r>
      <w:bookmarkStart w:id="1305" w:name="_ETM_Q1_7707475"/>
      <w:bookmarkStart w:id="1306" w:name="_ETM_Q1_7707597"/>
      <w:bookmarkStart w:id="1307" w:name="_ETM_Q1_7707639"/>
      <w:bookmarkEnd w:id="1305"/>
      <w:bookmarkEnd w:id="1306"/>
      <w:bookmarkEnd w:id="1307"/>
      <w:r w:rsidRPr="00FE24B7">
        <w:rPr>
          <w:rtl/>
        </w:rPr>
        <w:t>כי עדיין יש פה התנגשות היסטורית עם הוראת השעה שהייתה</w:t>
      </w:r>
      <w:bookmarkStart w:id="1308" w:name="_ETM_Q1_7712735"/>
      <w:bookmarkEnd w:id="1308"/>
      <w:r w:rsidRPr="00FE24B7">
        <w:rPr>
          <w:rtl/>
        </w:rPr>
        <w:t>.</w:t>
      </w:r>
    </w:p>
    <w:p w14:paraId="739BFD27" w14:textId="77777777" w:rsidR="00FE24B7" w:rsidRPr="00FE24B7" w:rsidRDefault="00FE24B7" w:rsidP="00FE24B7">
      <w:pPr>
        <w:rPr>
          <w:rtl/>
        </w:rPr>
      </w:pPr>
      <w:bookmarkStart w:id="1309" w:name="_ETM_Q1_2181101"/>
      <w:bookmarkStart w:id="1310" w:name="_ETM_Q1_2181176"/>
      <w:bookmarkStart w:id="1311" w:name="_ETM_Q1_2183581"/>
      <w:bookmarkEnd w:id="1309"/>
      <w:bookmarkEnd w:id="1310"/>
      <w:bookmarkEnd w:id="1311"/>
    </w:p>
    <w:p w14:paraId="424BAC9E" w14:textId="77777777" w:rsidR="00FE24B7" w:rsidRPr="00FE24B7" w:rsidRDefault="00FE24B7" w:rsidP="0069306F">
      <w:pPr>
        <w:pStyle w:val="a5"/>
        <w:keepNext/>
        <w:rPr>
          <w:rtl/>
        </w:rPr>
      </w:pPr>
      <w:bookmarkStart w:id="1312" w:name="ET_speaker_שלומית_ארליך_9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שלומית ארליך: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312"/>
    </w:p>
    <w:p w14:paraId="6C29EF28" w14:textId="77777777" w:rsidR="00FE24B7" w:rsidRPr="00FE24B7" w:rsidRDefault="00FE24B7" w:rsidP="0069306F">
      <w:pPr>
        <w:pStyle w:val="KeepWithNext"/>
        <w:rPr>
          <w:rtl/>
        </w:rPr>
      </w:pPr>
    </w:p>
    <w:p w14:paraId="1FC8AF7E" w14:textId="77777777" w:rsidR="00FE24B7" w:rsidRPr="00FE24B7" w:rsidRDefault="00FE24B7" w:rsidP="00FE24B7">
      <w:pPr>
        <w:rPr>
          <w:rtl/>
        </w:rPr>
      </w:pPr>
      <w:bookmarkStart w:id="1313" w:name="_ETM_Q1_2184116"/>
      <w:bookmarkStart w:id="1314" w:name="_ETM_Q1_2184162"/>
      <w:bookmarkEnd w:id="1313"/>
      <w:bookmarkEnd w:id="1314"/>
      <w:r w:rsidRPr="00FE24B7">
        <w:rPr>
          <w:rtl/>
        </w:rPr>
        <w:t xml:space="preserve">מה ההתנגשות ההיסטורית? </w:t>
      </w:r>
    </w:p>
    <w:p w14:paraId="71014638" w14:textId="77777777" w:rsidR="00FE24B7" w:rsidRPr="00FE24B7" w:rsidRDefault="00FE24B7" w:rsidP="00FE24B7">
      <w:pPr>
        <w:rPr>
          <w:rtl/>
        </w:rPr>
      </w:pPr>
      <w:bookmarkStart w:id="1315" w:name="_ETM_Q1_2187930"/>
      <w:bookmarkStart w:id="1316" w:name="_ETM_Q1_2188005"/>
      <w:bookmarkStart w:id="1317" w:name="_ETM_Q1_2190208"/>
      <w:bookmarkEnd w:id="1315"/>
      <w:bookmarkEnd w:id="1316"/>
      <w:bookmarkEnd w:id="1317"/>
    </w:p>
    <w:p w14:paraId="58EFBD31" w14:textId="77777777" w:rsidR="00FE24B7" w:rsidRPr="00FE24B7" w:rsidRDefault="00FE24B7" w:rsidP="0069306F">
      <w:pPr>
        <w:pStyle w:val="a5"/>
        <w:keepNext/>
        <w:rPr>
          <w:rtl/>
        </w:rPr>
      </w:pPr>
      <w:bookmarkStart w:id="1318" w:name="ET_speaker_5800_97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318"/>
    </w:p>
    <w:p w14:paraId="0039DB8B" w14:textId="77777777" w:rsidR="00FE24B7" w:rsidRPr="00FE24B7" w:rsidRDefault="00FE24B7" w:rsidP="0069306F">
      <w:pPr>
        <w:pStyle w:val="KeepWithNext"/>
        <w:rPr>
          <w:rtl/>
        </w:rPr>
      </w:pPr>
    </w:p>
    <w:p w14:paraId="46A815B3" w14:textId="505EA8DF" w:rsidR="00FE24B7" w:rsidRPr="00FE24B7" w:rsidRDefault="00FE24B7" w:rsidP="00FE24B7">
      <w:pPr>
        <w:rPr>
          <w:rtl/>
        </w:rPr>
      </w:pPr>
      <w:bookmarkStart w:id="1319" w:name="_ETM_Q1_2190805"/>
      <w:bookmarkStart w:id="1320" w:name="_ETM_Q1_2190860"/>
      <w:bookmarkEnd w:id="1319"/>
      <w:bookmarkEnd w:id="1320"/>
      <w:r w:rsidRPr="00FE24B7">
        <w:rPr>
          <w:rtl/>
        </w:rPr>
        <w:t xml:space="preserve">אולי תגיע כבר למספרים? חבלך, חבל. </w:t>
      </w:r>
      <w:bookmarkStart w:id="1321" w:name="_ETM_Q1_2191372"/>
      <w:bookmarkEnd w:id="1321"/>
      <w:r w:rsidRPr="00FE24B7">
        <w:rPr>
          <w:rtl/>
        </w:rPr>
        <w:t>כזה בילד</w:t>
      </w:r>
      <w:r w:rsidR="00395171">
        <w:rPr>
          <w:rFonts w:hint="cs"/>
          <w:rtl/>
        </w:rPr>
        <w:t>-</w:t>
      </w:r>
      <w:r w:rsidRPr="00FE24B7">
        <w:rPr>
          <w:rtl/>
        </w:rPr>
        <w:t xml:space="preserve">אפ, כבר שעה. מה המספרים? </w:t>
      </w:r>
    </w:p>
    <w:p w14:paraId="39554254" w14:textId="77777777" w:rsidR="00FE24B7" w:rsidRPr="00FE24B7" w:rsidRDefault="00FE24B7" w:rsidP="00FE24B7">
      <w:pPr>
        <w:rPr>
          <w:rtl/>
        </w:rPr>
      </w:pPr>
      <w:bookmarkStart w:id="1322" w:name="_ETM_Q1_2200870"/>
      <w:bookmarkStart w:id="1323" w:name="_ETM_Q1_2200956"/>
      <w:bookmarkStart w:id="1324" w:name="_ETM_Q1_2205380"/>
      <w:bookmarkEnd w:id="1322"/>
      <w:bookmarkEnd w:id="1323"/>
      <w:bookmarkEnd w:id="1324"/>
    </w:p>
    <w:p w14:paraId="16DE71A0" w14:textId="77777777" w:rsidR="00FE24B7" w:rsidRPr="00FE24B7" w:rsidRDefault="00FE24B7" w:rsidP="0069306F">
      <w:pPr>
        <w:pStyle w:val="afb"/>
        <w:keepNext/>
        <w:rPr>
          <w:rtl/>
        </w:rPr>
      </w:pPr>
      <w:bookmarkStart w:id="1325" w:name="ET_guest_828849_98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תומר גמזו לטובה: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325"/>
    </w:p>
    <w:p w14:paraId="6EB9CA2F" w14:textId="77777777" w:rsidR="00FE24B7" w:rsidRPr="00FE24B7" w:rsidRDefault="00FE24B7" w:rsidP="0069306F">
      <w:pPr>
        <w:pStyle w:val="KeepWithNext"/>
        <w:rPr>
          <w:rtl/>
        </w:rPr>
      </w:pPr>
    </w:p>
    <w:p w14:paraId="688E5CB7" w14:textId="77777777" w:rsidR="00FE24B7" w:rsidRPr="00FE24B7" w:rsidRDefault="00FE24B7" w:rsidP="00FE24B7">
      <w:pPr>
        <w:rPr>
          <w:rtl/>
        </w:rPr>
      </w:pPr>
      <w:bookmarkStart w:id="1326" w:name="_ETM_Q1_2205957"/>
      <w:bookmarkStart w:id="1327" w:name="_ETM_Q1_2205997"/>
      <w:bookmarkEnd w:id="1326"/>
      <w:bookmarkEnd w:id="1327"/>
      <w:r w:rsidRPr="00FE24B7">
        <w:rPr>
          <w:rtl/>
        </w:rPr>
        <w:t xml:space="preserve">נקודה אחרונה, ההצעה מתייחסת לא רק להנפקות הראשוניות – </w:t>
      </w:r>
      <w:bookmarkStart w:id="1328" w:name="_ETM_Q1_7726789"/>
      <w:bookmarkEnd w:id="1328"/>
      <w:r w:rsidRPr="00FE24B7">
        <w:rPr>
          <w:rtl/>
        </w:rPr>
        <w:t xml:space="preserve">תכלית החקיקה – אלא גם להנפקות אחרות, משניות, </w:t>
      </w:r>
      <w:bookmarkStart w:id="1329" w:name="_ETM_Q1_7729351"/>
      <w:bookmarkEnd w:id="1329"/>
      <w:r w:rsidRPr="00FE24B7">
        <w:rPr>
          <w:rtl/>
        </w:rPr>
        <w:t xml:space="preserve">שמגיעות אחריה. זה עוד משהו בהצעה הקיימת. בלי </w:t>
      </w:r>
      <w:bookmarkStart w:id="1330" w:name="_ETM_Q1_7735778"/>
      <w:bookmarkEnd w:id="1330"/>
      <w:r w:rsidRPr="00FE24B7">
        <w:rPr>
          <w:rtl/>
        </w:rPr>
        <w:t xml:space="preserve">קשר, ההצעה הנוכחית מדברת גם על רטרואקטיביות מה-1 בינואר 2023, </w:t>
      </w:r>
      <w:bookmarkStart w:id="1331" w:name="_ETM_Q1_7741375"/>
      <w:bookmarkEnd w:id="1331"/>
      <w:r w:rsidRPr="00FE24B7">
        <w:rPr>
          <w:rtl/>
        </w:rPr>
        <w:t xml:space="preserve">ואנחנו לא מבינים בכלל איך זה </w:t>
      </w:r>
      <w:bookmarkStart w:id="1332" w:name="_ETM_Q1_2209854"/>
      <w:bookmarkEnd w:id="1332"/>
      <w:r w:rsidRPr="00FE24B7">
        <w:rPr>
          <w:rtl/>
        </w:rPr>
        <w:t>אמור להגשים את התכלית, אם המטרה היא לעודד הנפקות. א</w:t>
      </w:r>
      <w:bookmarkStart w:id="1333" w:name="_ETM_Q1_7743467"/>
      <w:bookmarkEnd w:id="1333"/>
      <w:r w:rsidRPr="00FE24B7">
        <w:rPr>
          <w:rtl/>
        </w:rPr>
        <w:t xml:space="preserve">יך אני לוקח את זה רברס לגבי הנפקות שכבר קרו. </w:t>
      </w:r>
      <w:bookmarkStart w:id="1334" w:name="_ETM_Q1_7745066"/>
      <w:bookmarkEnd w:id="1334"/>
    </w:p>
    <w:p w14:paraId="3887CB32" w14:textId="77777777" w:rsidR="00FE24B7" w:rsidRPr="00FE24B7" w:rsidRDefault="00FE24B7" w:rsidP="00FE24B7">
      <w:pPr>
        <w:rPr>
          <w:rtl/>
        </w:rPr>
      </w:pPr>
      <w:bookmarkStart w:id="1335" w:name="_ETM_Q1_2211300"/>
      <w:bookmarkStart w:id="1336" w:name="_ETM_Q1_2211362"/>
      <w:bookmarkStart w:id="1337" w:name="_ETM_Q1_2212846"/>
      <w:bookmarkEnd w:id="1335"/>
      <w:bookmarkEnd w:id="1336"/>
      <w:bookmarkEnd w:id="1337"/>
    </w:p>
    <w:p w14:paraId="4C8B1A86" w14:textId="77777777" w:rsidR="00FE24B7" w:rsidRPr="00FE24B7" w:rsidRDefault="00FE24B7" w:rsidP="0069306F">
      <w:pPr>
        <w:pStyle w:val="a5"/>
        <w:keepNext/>
        <w:rPr>
          <w:rtl/>
        </w:rPr>
      </w:pPr>
      <w:bookmarkStart w:id="1338" w:name="ET_speaker_שלומית_ארליך_9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שלומית ארליך: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338"/>
    </w:p>
    <w:p w14:paraId="0F856CF6" w14:textId="77777777" w:rsidR="00FE24B7" w:rsidRPr="00FE24B7" w:rsidRDefault="00FE24B7" w:rsidP="0069306F">
      <w:pPr>
        <w:pStyle w:val="KeepWithNext"/>
        <w:rPr>
          <w:rtl/>
        </w:rPr>
      </w:pPr>
    </w:p>
    <w:p w14:paraId="0CB1CA86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>ה</w:t>
      </w:r>
      <w:bookmarkStart w:id="1339" w:name="_ETM_Q1_2213404"/>
      <w:bookmarkStart w:id="1340" w:name="_ETM_Q1_2213434"/>
      <w:bookmarkEnd w:id="1339"/>
      <w:bookmarkEnd w:id="1340"/>
      <w:r w:rsidRPr="00FE24B7">
        <w:rPr>
          <w:rtl/>
        </w:rPr>
        <w:t xml:space="preserve">הצעה הובאה בשנת 2023 ולכן הרטרואקטיביות. </w:t>
      </w:r>
      <w:bookmarkStart w:id="1341" w:name="_ETM_Q1_7747266"/>
      <w:bookmarkEnd w:id="1341"/>
    </w:p>
    <w:p w14:paraId="1BB33027" w14:textId="77777777" w:rsidR="00FE24B7" w:rsidRPr="00FE24B7" w:rsidRDefault="00FE24B7" w:rsidP="00FE24B7">
      <w:pPr>
        <w:rPr>
          <w:rtl/>
        </w:rPr>
      </w:pPr>
      <w:bookmarkStart w:id="1342" w:name="_ETM_Q1_7747324"/>
      <w:bookmarkEnd w:id="1342"/>
    </w:p>
    <w:p w14:paraId="444B07DB" w14:textId="77777777" w:rsidR="00FE24B7" w:rsidRPr="00FE24B7" w:rsidRDefault="00FE24B7" w:rsidP="0069306F">
      <w:pPr>
        <w:pStyle w:val="afb"/>
        <w:keepNext/>
        <w:rPr>
          <w:rtl/>
        </w:rPr>
      </w:pPr>
      <w:bookmarkStart w:id="1343" w:name="ET_guest_828849_227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תומר גמזו לטובה: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343"/>
    </w:p>
    <w:p w14:paraId="0D794589" w14:textId="77777777" w:rsidR="00FE24B7" w:rsidRPr="00FE24B7" w:rsidRDefault="00FE24B7" w:rsidP="0069306F">
      <w:pPr>
        <w:pStyle w:val="KeepWithNext"/>
        <w:rPr>
          <w:rtl/>
        </w:rPr>
      </w:pPr>
    </w:p>
    <w:p w14:paraId="006D5E9B" w14:textId="77777777" w:rsidR="00FE24B7" w:rsidRPr="00FE24B7" w:rsidRDefault="00FE24B7" w:rsidP="00FE24B7">
      <w:pPr>
        <w:rPr>
          <w:rtl/>
        </w:rPr>
      </w:pPr>
      <w:bookmarkStart w:id="1344" w:name="_ETM_Q1_7749703"/>
      <w:bookmarkStart w:id="1345" w:name="_ETM_Q1_7749741"/>
      <w:bookmarkEnd w:id="1344"/>
      <w:bookmarkEnd w:id="1345"/>
      <w:r w:rsidRPr="00FE24B7">
        <w:rPr>
          <w:rtl/>
        </w:rPr>
        <w:t xml:space="preserve">נכון, אני מבין. </w:t>
      </w:r>
    </w:p>
    <w:p w14:paraId="7ED31EDF" w14:textId="77777777" w:rsidR="00FE24B7" w:rsidRPr="00FE24B7" w:rsidRDefault="00FE24B7" w:rsidP="00FE24B7">
      <w:pPr>
        <w:rPr>
          <w:rtl/>
        </w:rPr>
      </w:pPr>
      <w:bookmarkStart w:id="1346" w:name="_ETM_Q1_2217884"/>
      <w:bookmarkStart w:id="1347" w:name="_ETM_Q1_2217954"/>
      <w:bookmarkStart w:id="1348" w:name="_ETM_Q1_2219174"/>
      <w:bookmarkEnd w:id="1346"/>
      <w:bookmarkEnd w:id="1347"/>
      <w:bookmarkEnd w:id="1348"/>
    </w:p>
    <w:p w14:paraId="0454448E" w14:textId="77777777" w:rsidR="00FE24B7" w:rsidRPr="00FE24B7" w:rsidRDefault="00FE24B7" w:rsidP="0069306F">
      <w:pPr>
        <w:pStyle w:val="a5"/>
        <w:keepNext/>
        <w:rPr>
          <w:rtl/>
        </w:rPr>
      </w:pPr>
      <w:bookmarkStart w:id="1349" w:name="ET_speaker_5800_100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349"/>
    </w:p>
    <w:p w14:paraId="2FD6BE0C" w14:textId="77777777" w:rsidR="00FE24B7" w:rsidRPr="00FE24B7" w:rsidRDefault="00FE24B7" w:rsidP="0069306F">
      <w:pPr>
        <w:pStyle w:val="KeepWithNext"/>
        <w:rPr>
          <w:rtl/>
        </w:rPr>
      </w:pPr>
    </w:p>
    <w:p w14:paraId="5C45B09E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>א</w:t>
      </w:r>
      <w:bookmarkStart w:id="1350" w:name="_ETM_Q1_2219752"/>
      <w:bookmarkStart w:id="1351" w:name="_ETM_Q1_2219812"/>
      <w:bookmarkEnd w:id="1350"/>
      <w:bookmarkEnd w:id="1351"/>
      <w:r w:rsidRPr="00FE24B7">
        <w:rPr>
          <w:rtl/>
        </w:rPr>
        <w:t>לה דברים שאפשר לתקן. מבחינת המהות, מה המספרים?</w:t>
      </w:r>
    </w:p>
    <w:p w14:paraId="78958A91" w14:textId="77777777" w:rsidR="00FE24B7" w:rsidRPr="00FE24B7" w:rsidRDefault="00FE24B7" w:rsidP="00FE24B7">
      <w:pPr>
        <w:rPr>
          <w:rtl/>
        </w:rPr>
      </w:pPr>
      <w:bookmarkStart w:id="1352" w:name="_ETM_Q1_2225699"/>
      <w:bookmarkStart w:id="1353" w:name="_ETM_Q1_2225762"/>
      <w:bookmarkStart w:id="1354" w:name="_ETM_Q1_2227371"/>
      <w:bookmarkEnd w:id="1352"/>
      <w:bookmarkEnd w:id="1353"/>
      <w:bookmarkEnd w:id="1354"/>
    </w:p>
    <w:p w14:paraId="1BF1CF78" w14:textId="77777777" w:rsidR="00FE24B7" w:rsidRPr="00FE24B7" w:rsidRDefault="00FE24B7" w:rsidP="0069306F">
      <w:pPr>
        <w:pStyle w:val="a5"/>
        <w:keepNext/>
        <w:rPr>
          <w:rtl/>
        </w:rPr>
      </w:pPr>
      <w:bookmarkStart w:id="1355" w:name="ET_speaker_6360_101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355"/>
    </w:p>
    <w:p w14:paraId="26B0EC90" w14:textId="77777777" w:rsidR="00FE24B7" w:rsidRPr="00FE24B7" w:rsidRDefault="00FE24B7" w:rsidP="0069306F">
      <w:pPr>
        <w:pStyle w:val="KeepWithNext"/>
        <w:rPr>
          <w:rtl/>
        </w:rPr>
      </w:pPr>
    </w:p>
    <w:p w14:paraId="6C700C1A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>אתם</w:t>
      </w:r>
      <w:bookmarkStart w:id="1356" w:name="_ETM_Q1_7754391"/>
      <w:bookmarkEnd w:id="1356"/>
      <w:r w:rsidRPr="00FE24B7">
        <w:rPr>
          <w:rtl/>
        </w:rPr>
        <w:t xml:space="preserve"> מסבירים נסיבתי, אבל עד עכשיו א</w:t>
      </w:r>
      <w:bookmarkStart w:id="1357" w:name="_ETM_Q1_2227994"/>
      <w:bookmarkStart w:id="1358" w:name="_ETM_Q1_2228050"/>
      <w:bookmarkEnd w:id="1357"/>
      <w:bookmarkEnd w:id="1358"/>
      <w:r w:rsidRPr="00FE24B7">
        <w:rPr>
          <w:rtl/>
        </w:rPr>
        <w:t xml:space="preserve">ף אחד </w:t>
      </w:r>
      <w:bookmarkStart w:id="1359" w:name="_ETM_Q1_2228615"/>
      <w:bookmarkEnd w:id="1359"/>
      <w:r w:rsidRPr="00FE24B7">
        <w:rPr>
          <w:rtl/>
        </w:rPr>
        <w:t xml:space="preserve">לא מתייחס לגוף השאלות. אני באמת רוצה ללמוד. </w:t>
      </w:r>
    </w:p>
    <w:p w14:paraId="218D3FB4" w14:textId="77777777" w:rsidR="00FE24B7" w:rsidRPr="00FE24B7" w:rsidRDefault="00FE24B7" w:rsidP="00FE24B7">
      <w:pPr>
        <w:rPr>
          <w:rtl/>
        </w:rPr>
      </w:pPr>
      <w:bookmarkStart w:id="1360" w:name="_ETM_Q1_2232132"/>
      <w:bookmarkStart w:id="1361" w:name="_ETM_Q1_2232206"/>
      <w:bookmarkEnd w:id="1360"/>
      <w:bookmarkEnd w:id="1361"/>
    </w:p>
    <w:p w14:paraId="42D1926A" w14:textId="77777777" w:rsidR="00FE24B7" w:rsidRPr="00FE24B7" w:rsidRDefault="00FE24B7" w:rsidP="0069306F">
      <w:pPr>
        <w:pStyle w:val="af8"/>
        <w:keepNext/>
        <w:rPr>
          <w:rtl/>
        </w:rPr>
      </w:pPr>
      <w:bookmarkStart w:id="1362" w:name="ET_yor_4762_102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362"/>
    </w:p>
    <w:p w14:paraId="7CEAC4EB" w14:textId="77777777" w:rsidR="00FE24B7" w:rsidRPr="00FE24B7" w:rsidRDefault="00FE24B7" w:rsidP="0069306F">
      <w:pPr>
        <w:pStyle w:val="KeepWithNext"/>
        <w:rPr>
          <w:rtl/>
        </w:rPr>
      </w:pPr>
    </w:p>
    <w:p w14:paraId="55917876" w14:textId="77777777" w:rsidR="00FE24B7" w:rsidRPr="00FE24B7" w:rsidRDefault="00FE24B7" w:rsidP="00FE24B7">
      <w:pPr>
        <w:rPr>
          <w:rtl/>
        </w:rPr>
      </w:pPr>
      <w:bookmarkStart w:id="1363" w:name="_ETM_Q1_2234709"/>
      <w:bookmarkEnd w:id="1363"/>
      <w:r w:rsidRPr="00FE24B7">
        <w:rPr>
          <w:rtl/>
        </w:rPr>
        <w:t xml:space="preserve">אני מתחיל לחשוד שאין להם טיעונים </w:t>
      </w:r>
      <w:bookmarkStart w:id="1364" w:name="_ETM_Q1_2240462"/>
      <w:bookmarkEnd w:id="1364"/>
      <w:r w:rsidRPr="00FE24B7">
        <w:rPr>
          <w:rtl/>
        </w:rPr>
        <w:t xml:space="preserve">אמיתיים. מה </w:t>
      </w:r>
      <w:bookmarkStart w:id="1365" w:name="_ETM_Q1_7773325"/>
      <w:bookmarkEnd w:id="1365"/>
      <w:r w:rsidRPr="00FE24B7">
        <w:rPr>
          <w:rtl/>
        </w:rPr>
        <w:t>אני עושה כשאין לי טיעון אמיתי?</w:t>
      </w:r>
    </w:p>
    <w:p w14:paraId="48C721E8" w14:textId="77777777" w:rsidR="00FE24B7" w:rsidRPr="00FE24B7" w:rsidRDefault="00FE24B7" w:rsidP="00FE24B7">
      <w:pPr>
        <w:rPr>
          <w:rtl/>
        </w:rPr>
      </w:pPr>
      <w:bookmarkStart w:id="1366" w:name="_ETM_Q1_2242024"/>
      <w:bookmarkStart w:id="1367" w:name="_ETM_Q1_2242094"/>
      <w:bookmarkStart w:id="1368" w:name="_ETM_Q1_2243525"/>
      <w:bookmarkEnd w:id="1366"/>
      <w:bookmarkEnd w:id="1367"/>
      <w:bookmarkEnd w:id="1368"/>
    </w:p>
    <w:p w14:paraId="1A6C8F5C" w14:textId="77777777" w:rsidR="00FE24B7" w:rsidRPr="00FE24B7" w:rsidRDefault="00FE24B7" w:rsidP="0069306F">
      <w:pPr>
        <w:pStyle w:val="a5"/>
        <w:keepNext/>
        <w:rPr>
          <w:rtl/>
        </w:rPr>
      </w:pPr>
      <w:bookmarkStart w:id="1369" w:name="ET_speaker_יהונתן_אזרזר_10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369"/>
    </w:p>
    <w:p w14:paraId="51C47A3D" w14:textId="77777777" w:rsidR="00FE24B7" w:rsidRPr="00FE24B7" w:rsidRDefault="00FE24B7" w:rsidP="0069306F">
      <w:pPr>
        <w:pStyle w:val="KeepWithNext"/>
        <w:rPr>
          <w:rtl/>
        </w:rPr>
      </w:pPr>
    </w:p>
    <w:p w14:paraId="79924A60" w14:textId="77777777" w:rsidR="00FE24B7" w:rsidRPr="00FE24B7" w:rsidRDefault="00FE24B7" w:rsidP="00FE24B7">
      <w:pPr>
        <w:rPr>
          <w:rtl/>
        </w:rPr>
      </w:pPr>
      <w:bookmarkStart w:id="1370" w:name="_ETM_Q1_2244129"/>
      <w:bookmarkEnd w:id="1370"/>
      <w:r w:rsidRPr="00FE24B7">
        <w:rPr>
          <w:rtl/>
        </w:rPr>
        <w:t>ז</w:t>
      </w:r>
      <w:bookmarkStart w:id="1371" w:name="_ETM_Q1_2244214"/>
      <w:bookmarkEnd w:id="1371"/>
      <w:r w:rsidRPr="00FE24B7">
        <w:rPr>
          <w:rtl/>
        </w:rPr>
        <w:t xml:space="preserve">ה לחשוד בכשרים. </w:t>
      </w:r>
    </w:p>
    <w:p w14:paraId="7C3C4B5E" w14:textId="77777777" w:rsidR="00FE24B7" w:rsidRPr="00FE24B7" w:rsidRDefault="00FE24B7" w:rsidP="00FE24B7">
      <w:pPr>
        <w:rPr>
          <w:rtl/>
        </w:rPr>
      </w:pPr>
      <w:bookmarkStart w:id="1372" w:name="_ETM_Q1_7777841"/>
      <w:bookmarkStart w:id="1373" w:name="_ETM_Q1_7777892"/>
      <w:bookmarkStart w:id="1374" w:name="_ETM_Q1_7780865"/>
      <w:bookmarkEnd w:id="1372"/>
      <w:bookmarkEnd w:id="1373"/>
      <w:bookmarkEnd w:id="1374"/>
    </w:p>
    <w:p w14:paraId="30245726" w14:textId="77777777" w:rsidR="00FE24B7" w:rsidRPr="00FE24B7" w:rsidRDefault="00FE24B7" w:rsidP="0069306F">
      <w:pPr>
        <w:pStyle w:val="a5"/>
        <w:keepNext/>
        <w:rPr>
          <w:rtl/>
        </w:rPr>
      </w:pPr>
      <w:bookmarkStart w:id="1375" w:name="ET_speaker_6361_228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נאור שירי (יש עתיד):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375"/>
    </w:p>
    <w:p w14:paraId="7D302C56" w14:textId="77777777" w:rsidR="00FE24B7" w:rsidRPr="00FE24B7" w:rsidRDefault="00FE24B7" w:rsidP="0069306F">
      <w:pPr>
        <w:pStyle w:val="KeepWithNext"/>
        <w:rPr>
          <w:rtl/>
        </w:rPr>
      </w:pPr>
    </w:p>
    <w:p w14:paraId="3C21CFC9" w14:textId="77777777" w:rsidR="00FE24B7" w:rsidRPr="00FE24B7" w:rsidRDefault="00FE24B7" w:rsidP="00FE24B7">
      <w:pPr>
        <w:rPr>
          <w:rtl/>
        </w:rPr>
      </w:pPr>
      <w:bookmarkStart w:id="1376" w:name="_ETM_Q1_7781190"/>
      <w:bookmarkStart w:id="1377" w:name="_ETM_Q1_7781217"/>
      <w:bookmarkEnd w:id="1376"/>
      <w:bookmarkEnd w:id="1377"/>
      <w:r w:rsidRPr="00FE24B7">
        <w:rPr>
          <w:rtl/>
        </w:rPr>
        <w:t xml:space="preserve">במדינת ישראל, גם </w:t>
      </w:r>
      <w:bookmarkStart w:id="1378" w:name="_ETM_Q1_7781559"/>
      <w:bookmarkEnd w:id="1378"/>
      <w:r w:rsidRPr="00FE24B7">
        <w:rPr>
          <w:rtl/>
        </w:rPr>
        <w:t xml:space="preserve">לחשוד בכשרים מותר. </w:t>
      </w:r>
    </w:p>
    <w:p w14:paraId="782D2543" w14:textId="77777777" w:rsidR="00FE24B7" w:rsidRPr="00FE24B7" w:rsidRDefault="00FE24B7" w:rsidP="00FE24B7">
      <w:pPr>
        <w:rPr>
          <w:rtl/>
        </w:rPr>
      </w:pPr>
      <w:bookmarkStart w:id="1379" w:name="_ETM_Q1_7782437"/>
      <w:bookmarkStart w:id="1380" w:name="_ETM_Q1_7782490"/>
      <w:bookmarkEnd w:id="1379"/>
      <w:bookmarkEnd w:id="1380"/>
    </w:p>
    <w:p w14:paraId="76FB73F9" w14:textId="77777777" w:rsidR="00FE24B7" w:rsidRPr="00FE24B7" w:rsidRDefault="00FE24B7" w:rsidP="0069306F">
      <w:pPr>
        <w:pStyle w:val="a5"/>
        <w:keepNext/>
        <w:rPr>
          <w:rtl/>
        </w:rPr>
      </w:pPr>
      <w:bookmarkStart w:id="1381" w:name="ET_speaker_יהונתן_אזרזר_22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381"/>
    </w:p>
    <w:p w14:paraId="279D0262" w14:textId="77777777" w:rsidR="00FE24B7" w:rsidRPr="00FE24B7" w:rsidRDefault="00FE24B7" w:rsidP="0069306F">
      <w:pPr>
        <w:pStyle w:val="KeepWithNext"/>
        <w:rPr>
          <w:rtl/>
        </w:rPr>
      </w:pPr>
    </w:p>
    <w:p w14:paraId="4D7124DF" w14:textId="77777777" w:rsidR="00FE24B7" w:rsidRPr="00FE24B7" w:rsidRDefault="00FE24B7" w:rsidP="00FE24B7">
      <w:pPr>
        <w:rPr>
          <w:rtl/>
        </w:rPr>
      </w:pPr>
      <w:bookmarkStart w:id="1382" w:name="_ETM_Q1_7784149"/>
      <w:bookmarkStart w:id="1383" w:name="_ETM_Q1_7784177"/>
      <w:bookmarkStart w:id="1384" w:name="_ETM_Q1_7778016"/>
      <w:bookmarkStart w:id="1385" w:name="_ETM_Q1_7778064"/>
      <w:bookmarkStart w:id="1386" w:name="_ETM_Q1_2247160"/>
      <w:bookmarkStart w:id="1387" w:name="_ETM_Q1_2247267"/>
      <w:bookmarkEnd w:id="1382"/>
      <w:bookmarkEnd w:id="1383"/>
      <w:bookmarkEnd w:id="1384"/>
      <w:bookmarkEnd w:id="1385"/>
      <w:bookmarkEnd w:id="1386"/>
      <w:bookmarkEnd w:id="1387"/>
      <w:r w:rsidRPr="00FE24B7">
        <w:rPr>
          <w:rtl/>
        </w:rPr>
        <w:t xml:space="preserve">הינה, הינה, שלומי עשה את המחקר. </w:t>
      </w:r>
    </w:p>
    <w:p w14:paraId="08A04C7E" w14:textId="77777777" w:rsidR="00FE24B7" w:rsidRPr="00FE24B7" w:rsidRDefault="00FE24B7" w:rsidP="00FE24B7">
      <w:pPr>
        <w:rPr>
          <w:rtl/>
        </w:rPr>
      </w:pPr>
      <w:bookmarkStart w:id="1388" w:name="_ETM_Q1_2250892"/>
      <w:bookmarkStart w:id="1389" w:name="_ETM_Q1_2250972"/>
      <w:bookmarkEnd w:id="1388"/>
      <w:bookmarkEnd w:id="1389"/>
    </w:p>
    <w:p w14:paraId="08A32A36" w14:textId="77777777" w:rsidR="00FE24B7" w:rsidRPr="00FE24B7" w:rsidRDefault="00FE24B7" w:rsidP="0069306F">
      <w:pPr>
        <w:pStyle w:val="af8"/>
        <w:keepNext/>
        <w:rPr>
          <w:rtl/>
        </w:rPr>
      </w:pPr>
      <w:bookmarkStart w:id="1390" w:name="ET_yor_4762_104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390"/>
    </w:p>
    <w:p w14:paraId="76970213" w14:textId="77777777" w:rsidR="00FE24B7" w:rsidRPr="00FE24B7" w:rsidRDefault="00FE24B7" w:rsidP="0069306F">
      <w:pPr>
        <w:pStyle w:val="KeepWithNext"/>
        <w:rPr>
          <w:rtl/>
        </w:rPr>
      </w:pPr>
    </w:p>
    <w:p w14:paraId="1A379667" w14:textId="77777777" w:rsidR="00FE24B7" w:rsidRPr="00FE24B7" w:rsidRDefault="00FE24B7" w:rsidP="00FE24B7">
      <w:pPr>
        <w:rPr>
          <w:rtl/>
        </w:rPr>
      </w:pPr>
      <w:bookmarkStart w:id="1391" w:name="_ETM_Q1_2251780"/>
      <w:bookmarkEnd w:id="1391"/>
      <w:r w:rsidRPr="00FE24B7">
        <w:rPr>
          <w:rtl/>
        </w:rPr>
        <w:t xml:space="preserve">מה אני עושה כשאין לי טיעון </w:t>
      </w:r>
      <w:bookmarkStart w:id="1392" w:name="_ETM_Q1_7785327"/>
      <w:bookmarkEnd w:id="1392"/>
      <w:r w:rsidRPr="00FE24B7">
        <w:rPr>
          <w:rtl/>
        </w:rPr>
        <w:t xml:space="preserve">אמיתי? אני </w:t>
      </w:r>
      <w:bookmarkStart w:id="1393" w:name="_ETM_Q1_2252230"/>
      <w:bookmarkEnd w:id="1393"/>
      <w:r w:rsidRPr="00FE24B7">
        <w:rPr>
          <w:rtl/>
        </w:rPr>
        <w:t xml:space="preserve">מתחיל לדבר מסביב, כל מיני דברים כאלה. אתה לא עושה </w:t>
      </w:r>
      <w:bookmarkStart w:id="1394" w:name="_ETM_Q1_2258655"/>
      <w:bookmarkEnd w:id="1394"/>
      <w:r w:rsidRPr="00FE24B7">
        <w:rPr>
          <w:rtl/>
        </w:rPr>
        <w:t xml:space="preserve">את זה? אני מבקש לדעת דבר אחד שיש לו סעיף </w:t>
      </w:r>
      <w:bookmarkStart w:id="1395" w:name="_ETM_Q1_2273056"/>
      <w:bookmarkEnd w:id="1395"/>
      <w:r w:rsidRPr="00FE24B7">
        <w:rPr>
          <w:rtl/>
        </w:rPr>
        <w:t xml:space="preserve">משנה, האם זה מועיל או לא מועיל להנפקה, ואם יש </w:t>
      </w:r>
      <w:bookmarkStart w:id="1396" w:name="_ETM_Q1_2279947"/>
      <w:bookmarkEnd w:id="1396"/>
      <w:r w:rsidRPr="00FE24B7">
        <w:rPr>
          <w:rtl/>
        </w:rPr>
        <w:t xml:space="preserve">לכם הוכחה אחרי שתביא את המספרים, שיש קשר בין הדברים. </w:t>
      </w:r>
      <w:bookmarkStart w:id="1397" w:name="_ETM_Q1_2287194"/>
      <w:bookmarkEnd w:id="1397"/>
      <w:r w:rsidRPr="00FE24B7">
        <w:rPr>
          <w:rtl/>
        </w:rPr>
        <w:t xml:space="preserve">תגיד את המספרים, אלה לא אידאולוגיות. </w:t>
      </w:r>
    </w:p>
    <w:p w14:paraId="6191BEDD" w14:textId="77777777" w:rsidR="00FE24B7" w:rsidRPr="00FE24B7" w:rsidRDefault="00FE24B7" w:rsidP="0069306F">
      <w:pPr>
        <w:pStyle w:val="afb"/>
        <w:keepNext/>
        <w:rPr>
          <w:rtl/>
        </w:rPr>
      </w:pPr>
      <w:bookmarkStart w:id="1398" w:name="_ETM_Q1_2289450"/>
      <w:bookmarkStart w:id="1399" w:name="_ETM_Q1_2289540"/>
      <w:bookmarkStart w:id="1400" w:name="_ETM_Q1_2292778"/>
      <w:bookmarkStart w:id="1401" w:name="ET_guest_638277_105"/>
      <w:bookmarkEnd w:id="1398"/>
      <w:bookmarkEnd w:id="1399"/>
      <w:bookmarkEnd w:id="1400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401"/>
    </w:p>
    <w:p w14:paraId="2F540F22" w14:textId="77777777" w:rsidR="00FE24B7" w:rsidRPr="00FE24B7" w:rsidRDefault="00FE24B7" w:rsidP="0069306F">
      <w:pPr>
        <w:pStyle w:val="KeepWithNext"/>
        <w:rPr>
          <w:rtl/>
        </w:rPr>
      </w:pPr>
    </w:p>
    <w:p w14:paraId="46D565F1" w14:textId="77777777" w:rsidR="00FE24B7" w:rsidRPr="00FE24B7" w:rsidRDefault="00FE24B7" w:rsidP="00FE24B7">
      <w:pPr>
        <w:rPr>
          <w:rtl/>
        </w:rPr>
      </w:pPr>
      <w:bookmarkStart w:id="1402" w:name="_ETM_Q1_2293364"/>
      <w:bookmarkStart w:id="1403" w:name="_ETM_Q1_2293435"/>
      <w:bookmarkEnd w:id="1402"/>
      <w:bookmarkEnd w:id="1403"/>
      <w:r w:rsidRPr="00FE24B7">
        <w:rPr>
          <w:rtl/>
        </w:rPr>
        <w:t xml:space="preserve">אוקיי, </w:t>
      </w:r>
      <w:bookmarkStart w:id="1404" w:name="_ETM_Q1_7822846"/>
      <w:bookmarkEnd w:id="1404"/>
      <w:r w:rsidRPr="00FE24B7">
        <w:rPr>
          <w:rtl/>
        </w:rPr>
        <w:t xml:space="preserve">הגענו למספרים סוף-סוף. אני מנהל מחלקת עלויות חקיקה ברשות </w:t>
      </w:r>
      <w:bookmarkStart w:id="1405" w:name="_ETM_Q1_7828675"/>
      <w:bookmarkEnd w:id="1405"/>
      <w:r w:rsidRPr="00FE24B7">
        <w:rPr>
          <w:rtl/>
        </w:rPr>
        <w:t xml:space="preserve">המיסים. </w:t>
      </w:r>
      <w:bookmarkStart w:id="1406" w:name="_ETM_Q1_7830115"/>
      <w:bookmarkStart w:id="1407" w:name="_ETM_Q1_7830164"/>
      <w:bookmarkEnd w:id="1406"/>
      <w:bookmarkEnd w:id="1407"/>
      <w:r w:rsidRPr="00FE24B7">
        <w:rPr>
          <w:rtl/>
        </w:rPr>
        <w:t xml:space="preserve">כידוע, הייתה הוראת שעה במשך שלוש שנים וחצי משנת 2019 עד אמצע </w:t>
      </w:r>
      <w:bookmarkStart w:id="1408" w:name="_ETM_Q1_2303445"/>
      <w:bookmarkEnd w:id="1408"/>
      <w:r w:rsidRPr="00FE24B7">
        <w:rPr>
          <w:rtl/>
        </w:rPr>
        <w:t xml:space="preserve">2021, וחצי שנה נוספת הייתה בהתאם לחוק-יסוד: </w:t>
      </w:r>
      <w:bookmarkStart w:id="1409" w:name="_ETM_Q1_7839320"/>
      <w:bookmarkEnd w:id="1409"/>
      <w:r w:rsidRPr="00FE24B7">
        <w:rPr>
          <w:rtl/>
        </w:rPr>
        <w:t xml:space="preserve">הכנסת, שהאריך את הוראת השעה בגלל הבחירות. עלות הוראת השעה הייתה 200 מיליון שקל, </w:t>
      </w:r>
      <w:bookmarkStart w:id="1410" w:name="_ETM_Q1_2317495"/>
      <w:bookmarkEnd w:id="1410"/>
      <w:r w:rsidRPr="00FE24B7">
        <w:rPr>
          <w:rtl/>
        </w:rPr>
        <w:t xml:space="preserve">כלומר כ-60 מיליון שקל לשנה בממוצע. כשאנחנו בוחנים את </w:t>
      </w:r>
      <w:bookmarkStart w:id="1411" w:name="_ETM_Q1_7855247"/>
      <w:bookmarkEnd w:id="1411"/>
      <w:r w:rsidRPr="00FE24B7">
        <w:rPr>
          <w:rtl/>
        </w:rPr>
        <w:t xml:space="preserve">יתר השנים שלפני הוראת השעה ואחרי הוראת השעה </w:t>
      </w:r>
      <w:bookmarkStart w:id="1412" w:name="_ETM_Q1_7860118"/>
      <w:bookmarkEnd w:id="1412"/>
      <w:r w:rsidRPr="00FE24B7">
        <w:rPr>
          <w:rtl/>
        </w:rPr>
        <w:t xml:space="preserve">עד היום, אנחנו גם מגיעים לממוצע של 60 </w:t>
      </w:r>
      <w:bookmarkStart w:id="1413" w:name="_ETM_Q1_2327729"/>
      <w:bookmarkEnd w:id="1413"/>
      <w:r w:rsidRPr="00FE24B7">
        <w:rPr>
          <w:rtl/>
        </w:rPr>
        <w:t xml:space="preserve">מיליון שקל לשנה. כלומר, זה לא 20 מיליון שקל ולא </w:t>
      </w:r>
      <w:bookmarkStart w:id="1414" w:name="_ETM_Q1_2334686"/>
      <w:bookmarkEnd w:id="1414"/>
      <w:r w:rsidRPr="00FE24B7">
        <w:rPr>
          <w:rtl/>
        </w:rPr>
        <w:t xml:space="preserve">80 מיליון שקל ולא 15 </w:t>
      </w:r>
      <w:bookmarkStart w:id="1415" w:name="_ETM_Q1_7869269"/>
      <w:bookmarkEnd w:id="1415"/>
      <w:r w:rsidRPr="00FE24B7">
        <w:rPr>
          <w:rtl/>
        </w:rPr>
        <w:t>מיליון שקל לפי הערכות כאלה ואחרות. אנחנו עשינו חישובים לפי חברת גמא שהנפיק</w:t>
      </w:r>
      <w:bookmarkStart w:id="1416" w:name="_ETM_Q1_2345069"/>
      <w:bookmarkEnd w:id="1416"/>
      <w:r w:rsidRPr="00FE24B7">
        <w:rPr>
          <w:rtl/>
        </w:rPr>
        <w:t xml:space="preserve">ה בשקלים בבורסה </w:t>
      </w:r>
      <w:bookmarkStart w:id="1417" w:name="_ETM_Q1_7878553"/>
      <w:bookmarkEnd w:id="1417"/>
      <w:r w:rsidRPr="00FE24B7">
        <w:rPr>
          <w:rtl/>
        </w:rPr>
        <w:t xml:space="preserve">לניירות ערך בתל אביב, ובהתאם לזה גזרנו האם החברה רווחית. כמובן, לא לקחנו בחשבון </w:t>
      </w:r>
      <w:bookmarkStart w:id="1418" w:name="_ETM_Q1_7886390"/>
      <w:bookmarkEnd w:id="1418"/>
      <w:r w:rsidRPr="00FE24B7">
        <w:rPr>
          <w:rtl/>
        </w:rPr>
        <w:t xml:space="preserve">חברות </w:t>
      </w:r>
      <w:proofErr w:type="spellStart"/>
      <w:r w:rsidRPr="00FE24B7">
        <w:rPr>
          <w:rtl/>
        </w:rPr>
        <w:t>הפסדיות</w:t>
      </w:r>
      <w:proofErr w:type="spellEnd"/>
      <w:r w:rsidRPr="00FE24B7">
        <w:rPr>
          <w:rtl/>
        </w:rPr>
        <w:t xml:space="preserve"> כי אין פה עלות. </w:t>
      </w:r>
    </w:p>
    <w:p w14:paraId="03B4992F" w14:textId="77777777" w:rsidR="00FE24B7" w:rsidRPr="00FE24B7" w:rsidRDefault="00FE24B7" w:rsidP="00FE24B7">
      <w:pPr>
        <w:rPr>
          <w:rtl/>
        </w:rPr>
      </w:pPr>
      <w:bookmarkStart w:id="1419" w:name="_ETM_Q1_2353197"/>
      <w:bookmarkStart w:id="1420" w:name="_ETM_Q1_2353288"/>
      <w:bookmarkStart w:id="1421" w:name="_ETM_Q1_2355015"/>
      <w:bookmarkEnd w:id="1419"/>
      <w:bookmarkEnd w:id="1420"/>
      <w:bookmarkEnd w:id="1421"/>
    </w:p>
    <w:p w14:paraId="42655041" w14:textId="77777777" w:rsidR="00FE24B7" w:rsidRPr="00FE24B7" w:rsidRDefault="00FE24B7" w:rsidP="0069306F">
      <w:pPr>
        <w:pStyle w:val="a5"/>
        <w:keepNext/>
        <w:rPr>
          <w:rtl/>
        </w:rPr>
      </w:pPr>
      <w:bookmarkStart w:id="1422" w:name="ET_speaker_שלומית_ארליך_10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שלומית ארליך: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422"/>
    </w:p>
    <w:p w14:paraId="43C49F96" w14:textId="77777777" w:rsidR="00FE24B7" w:rsidRPr="00FE24B7" w:rsidRDefault="00FE24B7" w:rsidP="0069306F">
      <w:pPr>
        <w:pStyle w:val="KeepWithNext"/>
        <w:rPr>
          <w:rtl/>
        </w:rPr>
      </w:pPr>
    </w:p>
    <w:p w14:paraId="692B0C64" w14:textId="77777777" w:rsidR="00FE24B7" w:rsidRPr="00FE24B7" w:rsidRDefault="00FE24B7" w:rsidP="00FE24B7">
      <w:pPr>
        <w:rPr>
          <w:rtl/>
        </w:rPr>
      </w:pPr>
      <w:bookmarkStart w:id="1423" w:name="_ETM_Q1_2355556"/>
      <w:bookmarkStart w:id="1424" w:name="_ETM_Q1_2355616"/>
      <w:bookmarkEnd w:id="1423"/>
      <w:bookmarkEnd w:id="1424"/>
      <w:r w:rsidRPr="00FE24B7">
        <w:rPr>
          <w:rtl/>
        </w:rPr>
        <w:t xml:space="preserve">כמה חברות </w:t>
      </w:r>
      <w:bookmarkStart w:id="1425" w:name="_ETM_Q1_2357073"/>
      <w:bookmarkEnd w:id="1425"/>
      <w:r w:rsidRPr="00FE24B7">
        <w:rPr>
          <w:rtl/>
        </w:rPr>
        <w:t>הבאתם בחשבון?</w:t>
      </w:r>
    </w:p>
    <w:p w14:paraId="33873C6F" w14:textId="77777777" w:rsidR="00FE24B7" w:rsidRPr="00FE24B7" w:rsidRDefault="00FE24B7" w:rsidP="00FE24B7">
      <w:pPr>
        <w:rPr>
          <w:rtl/>
        </w:rPr>
      </w:pPr>
      <w:bookmarkStart w:id="1426" w:name="_ETM_Q1_2359152"/>
      <w:bookmarkStart w:id="1427" w:name="_ETM_Q1_2359230"/>
      <w:bookmarkStart w:id="1428" w:name="_ETM_Q1_2360352"/>
      <w:bookmarkEnd w:id="1426"/>
      <w:bookmarkEnd w:id="1427"/>
      <w:bookmarkEnd w:id="1428"/>
    </w:p>
    <w:p w14:paraId="66263B93" w14:textId="77777777" w:rsidR="00FE24B7" w:rsidRPr="00FE24B7" w:rsidRDefault="00FE24B7" w:rsidP="0069306F">
      <w:pPr>
        <w:pStyle w:val="a5"/>
        <w:keepNext/>
        <w:rPr>
          <w:rtl/>
        </w:rPr>
      </w:pPr>
      <w:bookmarkStart w:id="1429" w:name="ET_speaker_5800_107"/>
      <w:r w:rsidRPr="0069306F">
        <w:rPr>
          <w:rStyle w:val="TagStyle"/>
          <w:rFonts w:hint="cs"/>
          <w:rtl/>
        </w:rPr>
        <w:lastRenderedPageBreak/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429"/>
    </w:p>
    <w:p w14:paraId="63C85AA8" w14:textId="77777777" w:rsidR="00FE24B7" w:rsidRPr="00FE24B7" w:rsidRDefault="00FE24B7" w:rsidP="0069306F">
      <w:pPr>
        <w:pStyle w:val="KeepWithNext"/>
        <w:rPr>
          <w:rtl/>
        </w:rPr>
      </w:pPr>
    </w:p>
    <w:p w14:paraId="184ABA39" w14:textId="77777777" w:rsidR="00FE24B7" w:rsidRPr="00FE24B7" w:rsidRDefault="00FE24B7" w:rsidP="00FE24B7">
      <w:pPr>
        <w:rPr>
          <w:rtl/>
        </w:rPr>
      </w:pPr>
      <w:bookmarkStart w:id="1430" w:name="_ETM_Q1_2360929"/>
      <w:bookmarkEnd w:id="1430"/>
      <w:r w:rsidRPr="00FE24B7">
        <w:rPr>
          <w:rtl/>
        </w:rPr>
        <w:t>כ</w:t>
      </w:r>
      <w:bookmarkStart w:id="1431" w:name="_ETM_Q1_2360984"/>
      <w:bookmarkEnd w:id="1431"/>
      <w:r w:rsidRPr="00FE24B7">
        <w:rPr>
          <w:rtl/>
        </w:rPr>
        <w:t xml:space="preserve">מה חברות במספרים, ולא במונחי </w:t>
      </w:r>
      <w:bookmarkStart w:id="1432" w:name="_ETM_Q1_7890543"/>
      <w:bookmarkEnd w:id="1432"/>
      <w:r w:rsidRPr="00FE24B7">
        <w:rPr>
          <w:rtl/>
        </w:rPr>
        <w:t>מס? מספרים, כמה הנפיקו לפני תעשייתיות וכמה הנפיקו בתקופת הניסוי?</w:t>
      </w:r>
    </w:p>
    <w:p w14:paraId="05D6D25C" w14:textId="77777777" w:rsidR="00FE24B7" w:rsidRPr="00FE24B7" w:rsidRDefault="00FE24B7" w:rsidP="00FE24B7">
      <w:pPr>
        <w:rPr>
          <w:rtl/>
        </w:rPr>
      </w:pPr>
      <w:bookmarkStart w:id="1433" w:name="_ETM_Q1_2363563"/>
      <w:bookmarkStart w:id="1434" w:name="_ETM_Q1_2363631"/>
      <w:bookmarkStart w:id="1435" w:name="_ETM_Q1_2366232"/>
      <w:bookmarkEnd w:id="1433"/>
      <w:bookmarkEnd w:id="1434"/>
      <w:bookmarkEnd w:id="1435"/>
    </w:p>
    <w:p w14:paraId="1D50C900" w14:textId="77777777" w:rsidR="00FE24B7" w:rsidRPr="00FE24B7" w:rsidRDefault="00FE24B7" w:rsidP="0069306F">
      <w:pPr>
        <w:pStyle w:val="afb"/>
        <w:keepNext/>
        <w:rPr>
          <w:rtl/>
        </w:rPr>
      </w:pPr>
      <w:bookmarkStart w:id="1436" w:name="ET_guest_638277_108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436"/>
    </w:p>
    <w:p w14:paraId="3F3BB39B" w14:textId="77777777" w:rsidR="00FE24B7" w:rsidRPr="00FE24B7" w:rsidRDefault="00FE24B7" w:rsidP="0069306F">
      <w:pPr>
        <w:pStyle w:val="KeepWithNext"/>
        <w:rPr>
          <w:rtl/>
        </w:rPr>
      </w:pPr>
    </w:p>
    <w:p w14:paraId="70661A65" w14:textId="77777777" w:rsidR="00FE24B7" w:rsidRPr="00FE24B7" w:rsidRDefault="00FE24B7" w:rsidP="00FE24B7">
      <w:pPr>
        <w:rPr>
          <w:rtl/>
        </w:rPr>
      </w:pPr>
      <w:bookmarkStart w:id="1437" w:name="_ETM_Q1_2366819"/>
      <w:bookmarkStart w:id="1438" w:name="_ETM_Q1_2366869"/>
      <w:bookmarkEnd w:id="1437"/>
      <w:bookmarkEnd w:id="1438"/>
      <w:r w:rsidRPr="00FE24B7">
        <w:rPr>
          <w:rtl/>
        </w:rPr>
        <w:t xml:space="preserve">הזכיר את זה </w:t>
      </w:r>
      <w:bookmarkStart w:id="1439" w:name="_ETM_Q1_7899090"/>
      <w:bookmarkEnd w:id="1439"/>
      <w:r w:rsidRPr="00FE24B7">
        <w:rPr>
          <w:rtl/>
        </w:rPr>
        <w:t xml:space="preserve">יהונתן. לפני הוראת השעה ב-2017, כשהוראת השעה עדיין לא חלה, היו </w:t>
      </w:r>
      <w:bookmarkStart w:id="1440" w:name="_ETM_Q1_2371277"/>
      <w:bookmarkEnd w:id="1440"/>
      <w:r w:rsidRPr="00FE24B7">
        <w:rPr>
          <w:rtl/>
        </w:rPr>
        <w:t xml:space="preserve">106 הנפקות בבורסה לניירות ערך בתל </w:t>
      </w:r>
      <w:bookmarkStart w:id="1441" w:name="_ETM_Q1_7906953"/>
      <w:bookmarkEnd w:id="1441"/>
      <w:r w:rsidRPr="00FE24B7">
        <w:rPr>
          <w:rtl/>
        </w:rPr>
        <w:t>אביב בסך הכול, ב-9 מיליארד שקלים. ב-2018 וב-2019 היו 73 הנפקות ו-68 הנפקות, כש</w:t>
      </w:r>
      <w:bookmarkStart w:id="1442" w:name="_ETM_Q1_7919972"/>
      <w:bookmarkEnd w:id="1442"/>
      <w:r w:rsidRPr="00FE24B7">
        <w:rPr>
          <w:rtl/>
        </w:rPr>
        <w:t xml:space="preserve">בסך הכול בשקלים היה </w:t>
      </w:r>
      <w:bookmarkStart w:id="1443" w:name="_ETM_Q1_2386038"/>
      <w:bookmarkStart w:id="1444" w:name="_ETM_Q1_2386113"/>
      <w:bookmarkStart w:id="1445" w:name="_ETM_Q1_2388582"/>
      <w:bookmarkEnd w:id="1443"/>
      <w:bookmarkEnd w:id="1444"/>
      <w:bookmarkEnd w:id="1445"/>
      <w:r w:rsidRPr="00FE24B7">
        <w:rPr>
          <w:rtl/>
        </w:rPr>
        <w:t xml:space="preserve">4 מיליארד </w:t>
      </w:r>
      <w:bookmarkStart w:id="1446" w:name="_ETM_Q1_7922701"/>
      <w:bookmarkEnd w:id="1446"/>
      <w:r w:rsidRPr="00FE24B7">
        <w:rPr>
          <w:rtl/>
        </w:rPr>
        <w:t xml:space="preserve">שקלים ו-9 מיליארד שקלים. </w:t>
      </w:r>
    </w:p>
    <w:p w14:paraId="180F93C6" w14:textId="77777777" w:rsidR="00FE24B7" w:rsidRPr="00FE24B7" w:rsidRDefault="00FE24B7" w:rsidP="00FE24B7">
      <w:pPr>
        <w:rPr>
          <w:rtl/>
        </w:rPr>
      </w:pPr>
      <w:bookmarkStart w:id="1447" w:name="_ETM_Q1_2392919"/>
      <w:bookmarkStart w:id="1448" w:name="_ETM_Q1_2393004"/>
      <w:bookmarkStart w:id="1449" w:name="_ETM_Q1_2394420"/>
      <w:bookmarkEnd w:id="1447"/>
      <w:bookmarkEnd w:id="1448"/>
      <w:bookmarkEnd w:id="1449"/>
    </w:p>
    <w:p w14:paraId="28A4C8CE" w14:textId="77777777" w:rsidR="00FE24B7" w:rsidRPr="00FE24B7" w:rsidRDefault="00FE24B7" w:rsidP="0069306F">
      <w:pPr>
        <w:pStyle w:val="a5"/>
        <w:keepNext/>
        <w:rPr>
          <w:rtl/>
        </w:rPr>
      </w:pPr>
      <w:bookmarkStart w:id="1450" w:name="ET_speaker_5800_230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450"/>
    </w:p>
    <w:p w14:paraId="54B85150" w14:textId="77777777" w:rsidR="00FE24B7" w:rsidRPr="00FE24B7" w:rsidRDefault="00FE24B7" w:rsidP="0069306F">
      <w:pPr>
        <w:pStyle w:val="KeepWithNext"/>
        <w:rPr>
          <w:rtl/>
        </w:rPr>
      </w:pPr>
    </w:p>
    <w:p w14:paraId="3E145908" w14:textId="77777777" w:rsidR="00FE24B7" w:rsidRPr="00FE24B7" w:rsidRDefault="00FE24B7" w:rsidP="00FE24B7">
      <w:pPr>
        <w:rPr>
          <w:rtl/>
        </w:rPr>
      </w:pPr>
      <w:bookmarkStart w:id="1451" w:name="_ETM_Q1_7923039"/>
      <w:bookmarkStart w:id="1452" w:name="_ETM_Q1_7923089"/>
      <w:bookmarkEnd w:id="1451"/>
      <w:bookmarkEnd w:id="1452"/>
      <w:r w:rsidRPr="00FE24B7">
        <w:rPr>
          <w:rtl/>
        </w:rPr>
        <w:t>כמה תעשייתיות?</w:t>
      </w:r>
    </w:p>
    <w:p w14:paraId="2DA8621F" w14:textId="77777777" w:rsidR="00FE24B7" w:rsidRPr="00FE24B7" w:rsidRDefault="00FE24B7" w:rsidP="00FE24B7">
      <w:pPr>
        <w:rPr>
          <w:rtl/>
        </w:rPr>
      </w:pPr>
      <w:bookmarkStart w:id="1453" w:name="_ETM_Q1_7924104"/>
      <w:bookmarkStart w:id="1454" w:name="_ETM_Q1_7924173"/>
      <w:bookmarkStart w:id="1455" w:name="_ETM_Q1_7925186"/>
      <w:bookmarkStart w:id="1456" w:name="_ETM_Q1_7925266"/>
      <w:bookmarkEnd w:id="1453"/>
      <w:bookmarkEnd w:id="1454"/>
      <w:bookmarkEnd w:id="1455"/>
      <w:bookmarkEnd w:id="1456"/>
    </w:p>
    <w:p w14:paraId="2FC90D6A" w14:textId="77777777" w:rsidR="00FE24B7" w:rsidRPr="00FE24B7" w:rsidRDefault="00FE24B7" w:rsidP="0069306F">
      <w:pPr>
        <w:pStyle w:val="a5"/>
        <w:keepNext/>
        <w:rPr>
          <w:rtl/>
        </w:rPr>
      </w:pPr>
      <w:bookmarkStart w:id="1457" w:name="ET_speaker_שלומי_פיליפ_231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457"/>
    </w:p>
    <w:p w14:paraId="4F14604B" w14:textId="77777777" w:rsidR="00FE24B7" w:rsidRPr="00FE24B7" w:rsidRDefault="00FE24B7" w:rsidP="0069306F">
      <w:pPr>
        <w:pStyle w:val="KeepWithNext"/>
        <w:rPr>
          <w:rtl/>
        </w:rPr>
      </w:pPr>
    </w:p>
    <w:p w14:paraId="5BBEED58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 xml:space="preserve">כלומר, ירדנו מ-9.2 מיליארד שקלים ל-4 מיליארד </w:t>
      </w:r>
      <w:bookmarkStart w:id="1458" w:name="_ETM_Q1_7927580"/>
      <w:bookmarkEnd w:id="1458"/>
      <w:r w:rsidRPr="00FE24B7">
        <w:rPr>
          <w:rtl/>
        </w:rPr>
        <w:t xml:space="preserve">שקלים. </w:t>
      </w:r>
    </w:p>
    <w:p w14:paraId="46A4297A" w14:textId="77777777" w:rsidR="00FE24B7" w:rsidRPr="00FE24B7" w:rsidRDefault="00FE24B7" w:rsidP="00FE24B7">
      <w:pPr>
        <w:rPr>
          <w:rtl/>
        </w:rPr>
      </w:pPr>
      <w:bookmarkStart w:id="1459" w:name="_ETM_Q1_7928827"/>
      <w:bookmarkStart w:id="1460" w:name="_ETM_Q1_7928906"/>
      <w:bookmarkEnd w:id="1459"/>
      <w:bookmarkEnd w:id="1460"/>
    </w:p>
    <w:p w14:paraId="22D8055D" w14:textId="77777777" w:rsidR="00FE24B7" w:rsidRPr="00FE24B7" w:rsidRDefault="00FE24B7" w:rsidP="0069306F">
      <w:pPr>
        <w:pStyle w:val="a5"/>
        <w:keepNext/>
        <w:rPr>
          <w:rtl/>
        </w:rPr>
      </w:pPr>
      <w:bookmarkStart w:id="1461" w:name="ET_speaker_6360_10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461"/>
    </w:p>
    <w:p w14:paraId="545284AB" w14:textId="77777777" w:rsidR="00FE24B7" w:rsidRPr="00FE24B7" w:rsidRDefault="00FE24B7" w:rsidP="0069306F">
      <w:pPr>
        <w:pStyle w:val="KeepWithNext"/>
        <w:rPr>
          <w:rtl/>
        </w:rPr>
      </w:pPr>
    </w:p>
    <w:p w14:paraId="7CB883B0" w14:textId="77777777" w:rsidR="00FE24B7" w:rsidRPr="00FE24B7" w:rsidRDefault="00FE24B7" w:rsidP="00FE24B7">
      <w:pPr>
        <w:rPr>
          <w:rtl/>
        </w:rPr>
      </w:pPr>
      <w:bookmarkStart w:id="1462" w:name="_ETM_Q1_2394945"/>
      <w:bookmarkStart w:id="1463" w:name="_ETM_Q1_2394995"/>
      <w:bookmarkEnd w:id="1462"/>
      <w:bookmarkEnd w:id="1463"/>
      <w:r w:rsidRPr="00FE24B7">
        <w:rPr>
          <w:rtl/>
        </w:rPr>
        <w:t xml:space="preserve">יכול להיות שאדוני מסביר לנו שירדנו עוד לפני שנכנסה הוראת השעה? אדוני מסביר שהירידה </w:t>
      </w:r>
      <w:bookmarkStart w:id="1464" w:name="_ETM_Q1_7936877"/>
      <w:bookmarkEnd w:id="1464"/>
      <w:r w:rsidRPr="00FE24B7">
        <w:rPr>
          <w:rtl/>
        </w:rPr>
        <w:t>התחילה כבר ב-2017</w:t>
      </w:r>
      <w:bookmarkStart w:id="1465" w:name="_ETM_Q1_2404654"/>
      <w:bookmarkEnd w:id="1465"/>
      <w:r w:rsidRPr="00FE24B7">
        <w:rPr>
          <w:rtl/>
        </w:rPr>
        <w:t xml:space="preserve">. חבר'ה, יש פרוטוקול ואני שמעתי היטב. </w:t>
      </w:r>
      <w:bookmarkStart w:id="1466" w:name="_ETM_Q1_7945451"/>
      <w:bookmarkEnd w:id="1466"/>
      <w:r w:rsidRPr="00FE24B7">
        <w:rPr>
          <w:rtl/>
        </w:rPr>
        <w:t xml:space="preserve">אומנם עלינו לישון בבוקר, אבל שמעתי ואני זוכר היטב. חלה </w:t>
      </w:r>
      <w:bookmarkStart w:id="1467" w:name="_ETM_Q1_7955490"/>
      <w:bookmarkEnd w:id="1467"/>
      <w:r w:rsidRPr="00FE24B7">
        <w:rPr>
          <w:rtl/>
        </w:rPr>
        <w:t xml:space="preserve">ירידה ב-2017 וב-2018? זה מה שאדוני אמר הרגע. </w:t>
      </w:r>
    </w:p>
    <w:p w14:paraId="4DA0E289" w14:textId="77777777" w:rsidR="00FE24B7" w:rsidRPr="00FE24B7" w:rsidRDefault="00FE24B7" w:rsidP="00FE24B7">
      <w:pPr>
        <w:rPr>
          <w:rtl/>
        </w:rPr>
      </w:pPr>
      <w:bookmarkStart w:id="1468" w:name="_ETM_Q1_2410454"/>
      <w:bookmarkStart w:id="1469" w:name="_ETM_Q1_2410528"/>
      <w:bookmarkStart w:id="1470" w:name="_ETM_Q1_2411993"/>
      <w:bookmarkEnd w:id="1468"/>
      <w:bookmarkEnd w:id="1469"/>
      <w:bookmarkEnd w:id="1470"/>
    </w:p>
    <w:p w14:paraId="301F7551" w14:textId="77777777" w:rsidR="00FE24B7" w:rsidRPr="00FE24B7" w:rsidRDefault="00FE24B7" w:rsidP="0069306F">
      <w:pPr>
        <w:pStyle w:val="a5"/>
        <w:keepNext/>
        <w:rPr>
          <w:rtl/>
        </w:rPr>
      </w:pPr>
      <w:bookmarkStart w:id="1471" w:name="ET_speaker_שלומי_פיליפ_232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471"/>
    </w:p>
    <w:p w14:paraId="41E46C35" w14:textId="77777777" w:rsidR="00FE24B7" w:rsidRPr="00FE24B7" w:rsidRDefault="00FE24B7" w:rsidP="0069306F">
      <w:pPr>
        <w:pStyle w:val="KeepWithNext"/>
        <w:rPr>
          <w:rtl/>
        </w:rPr>
      </w:pPr>
    </w:p>
    <w:p w14:paraId="7318078A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 xml:space="preserve">ב-2018 וב-2019 </w:t>
      </w:r>
      <w:bookmarkStart w:id="1472" w:name="_ETM_Q1_7961739"/>
      <w:bookmarkEnd w:id="1472"/>
      <w:r w:rsidRPr="00FE24B7">
        <w:rPr>
          <w:rtl/>
        </w:rPr>
        <w:t xml:space="preserve">חלה ירידה. </w:t>
      </w:r>
      <w:bookmarkStart w:id="1473" w:name="_ETM_Q1_7961949"/>
      <w:bookmarkEnd w:id="1473"/>
    </w:p>
    <w:p w14:paraId="7BE6349C" w14:textId="77777777" w:rsidR="00FE24B7" w:rsidRPr="00FE24B7" w:rsidRDefault="00FE24B7" w:rsidP="00FE24B7">
      <w:pPr>
        <w:rPr>
          <w:rtl/>
        </w:rPr>
      </w:pPr>
      <w:bookmarkStart w:id="1474" w:name="_ETM_Q1_7962019"/>
      <w:bookmarkEnd w:id="1474"/>
    </w:p>
    <w:p w14:paraId="497D5210" w14:textId="77777777" w:rsidR="00FE24B7" w:rsidRPr="00FE24B7" w:rsidRDefault="00FE24B7" w:rsidP="0069306F">
      <w:pPr>
        <w:pStyle w:val="a5"/>
        <w:keepNext/>
        <w:rPr>
          <w:rtl/>
        </w:rPr>
      </w:pPr>
      <w:bookmarkStart w:id="1475" w:name="ET_speaker_6360_23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475"/>
    </w:p>
    <w:p w14:paraId="67C2005C" w14:textId="77777777" w:rsidR="00FE24B7" w:rsidRPr="00FE24B7" w:rsidRDefault="00FE24B7" w:rsidP="0069306F">
      <w:pPr>
        <w:pStyle w:val="KeepWithNext"/>
        <w:rPr>
          <w:rtl/>
        </w:rPr>
      </w:pPr>
    </w:p>
    <w:p w14:paraId="1894AD61" w14:textId="77777777" w:rsidR="00FE24B7" w:rsidRPr="00FE24B7" w:rsidRDefault="00FE24B7" w:rsidP="00FE24B7">
      <w:pPr>
        <w:rPr>
          <w:rtl/>
        </w:rPr>
      </w:pPr>
      <w:bookmarkStart w:id="1476" w:name="_ETM_Q1_7962392"/>
      <w:bookmarkStart w:id="1477" w:name="_ETM_Q1_7962429"/>
      <w:bookmarkEnd w:id="1476"/>
      <w:bookmarkEnd w:id="1477"/>
      <w:r w:rsidRPr="00FE24B7">
        <w:rPr>
          <w:rtl/>
        </w:rPr>
        <w:t xml:space="preserve">לא, לא. אמרת ב-2017 וב-2018. </w:t>
      </w:r>
    </w:p>
    <w:p w14:paraId="1ACC218E" w14:textId="77777777" w:rsidR="00FE24B7" w:rsidRPr="00FE24B7" w:rsidRDefault="00FE24B7" w:rsidP="00FE24B7">
      <w:pPr>
        <w:rPr>
          <w:rtl/>
        </w:rPr>
      </w:pPr>
      <w:bookmarkStart w:id="1478" w:name="_ETM_Q1_2426218"/>
      <w:bookmarkStart w:id="1479" w:name="_ETM_Q1_2426299"/>
      <w:bookmarkStart w:id="1480" w:name="_ETM_Q1_2432206"/>
      <w:bookmarkEnd w:id="1478"/>
      <w:bookmarkEnd w:id="1479"/>
      <w:bookmarkEnd w:id="1480"/>
    </w:p>
    <w:p w14:paraId="24300AB9" w14:textId="77777777" w:rsidR="00FE24B7" w:rsidRPr="00FE24B7" w:rsidRDefault="00FE24B7" w:rsidP="0069306F">
      <w:pPr>
        <w:pStyle w:val="afb"/>
        <w:keepNext/>
        <w:rPr>
          <w:rtl/>
        </w:rPr>
      </w:pPr>
      <w:bookmarkStart w:id="1481" w:name="ET_guest_638277_112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481"/>
    </w:p>
    <w:p w14:paraId="62180F48" w14:textId="77777777" w:rsidR="00FE24B7" w:rsidRPr="00FE24B7" w:rsidRDefault="00FE24B7" w:rsidP="0069306F">
      <w:pPr>
        <w:pStyle w:val="KeepWithNext"/>
        <w:rPr>
          <w:rtl/>
        </w:rPr>
      </w:pPr>
    </w:p>
    <w:p w14:paraId="500F2036" w14:textId="77777777" w:rsidR="00FE24B7" w:rsidRPr="00FE24B7" w:rsidRDefault="00FE24B7" w:rsidP="00FE24B7">
      <w:pPr>
        <w:rPr>
          <w:rtl/>
        </w:rPr>
      </w:pPr>
      <w:bookmarkStart w:id="1482" w:name="_ETM_Q1_2432764"/>
      <w:bookmarkStart w:id="1483" w:name="_ETM_Q1_2432813"/>
      <w:bookmarkEnd w:id="1482"/>
      <w:bookmarkEnd w:id="1483"/>
      <w:r w:rsidRPr="00FE24B7">
        <w:rPr>
          <w:rtl/>
        </w:rPr>
        <w:t xml:space="preserve">אם אמרתי כך, זה לא נכון. ב-2018 וב-2019 ביחס ל-2017, שהייתה שנה לפני הוראת </w:t>
      </w:r>
      <w:bookmarkStart w:id="1484" w:name="_ETM_Q1_7974202"/>
      <w:bookmarkEnd w:id="1484"/>
      <w:r w:rsidRPr="00FE24B7">
        <w:rPr>
          <w:rtl/>
        </w:rPr>
        <w:t>השעה, יש ירידה בסך כל ההנפקות וגם בהנפקות הראשוניות, ה-</w:t>
      </w:r>
      <w:bookmarkStart w:id="1485" w:name="_ETM_Q1_2445454"/>
      <w:bookmarkEnd w:id="1485"/>
      <w:r w:rsidRPr="00FE24B7">
        <w:t>IPO</w:t>
      </w:r>
      <w:r w:rsidRPr="00FE24B7">
        <w:rPr>
          <w:rtl/>
        </w:rPr>
        <w:t xml:space="preserve">. </w:t>
      </w:r>
      <w:bookmarkStart w:id="1486" w:name="_ETM_Q1_7977919"/>
      <w:bookmarkEnd w:id="1486"/>
      <w:r w:rsidRPr="00FE24B7">
        <w:rPr>
          <w:rtl/>
        </w:rPr>
        <w:t xml:space="preserve">ב-2017 היו 17 הנפקות ראשוניות וב-2018 וב-2019 היו פחות.  </w:t>
      </w:r>
    </w:p>
    <w:p w14:paraId="6F539666" w14:textId="77777777" w:rsidR="00FE24B7" w:rsidRPr="00FE24B7" w:rsidRDefault="00FE24B7" w:rsidP="00FE24B7">
      <w:pPr>
        <w:rPr>
          <w:rtl/>
        </w:rPr>
      </w:pPr>
      <w:bookmarkStart w:id="1487" w:name="_ETM_Q1_2462226"/>
      <w:bookmarkStart w:id="1488" w:name="_ETM_Q1_2462308"/>
      <w:bookmarkEnd w:id="1487"/>
      <w:bookmarkEnd w:id="1488"/>
    </w:p>
    <w:p w14:paraId="74BDBEA3" w14:textId="77777777" w:rsidR="00FE24B7" w:rsidRPr="00FE24B7" w:rsidRDefault="00FE24B7" w:rsidP="0069306F">
      <w:pPr>
        <w:pStyle w:val="af8"/>
        <w:keepNext/>
        <w:rPr>
          <w:rtl/>
        </w:rPr>
      </w:pPr>
      <w:bookmarkStart w:id="1489" w:name="ET_yor_4762_113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489"/>
    </w:p>
    <w:p w14:paraId="2E476F86" w14:textId="77777777" w:rsidR="00FE24B7" w:rsidRPr="00FE24B7" w:rsidRDefault="00FE24B7" w:rsidP="0069306F">
      <w:pPr>
        <w:pStyle w:val="KeepWithNext"/>
        <w:rPr>
          <w:rtl/>
        </w:rPr>
      </w:pPr>
    </w:p>
    <w:p w14:paraId="058E2859" w14:textId="77777777" w:rsidR="00FE24B7" w:rsidRPr="00FE24B7" w:rsidRDefault="00FE24B7" w:rsidP="00FE24B7">
      <w:pPr>
        <w:rPr>
          <w:rtl/>
        </w:rPr>
      </w:pPr>
      <w:bookmarkStart w:id="1490" w:name="_ETM_Q1_2463269"/>
      <w:bookmarkEnd w:id="1490"/>
      <w:r w:rsidRPr="00FE24B7">
        <w:rPr>
          <w:rtl/>
        </w:rPr>
        <w:t xml:space="preserve">ניכוי הוצאות הנפקה גרם </w:t>
      </w:r>
      <w:bookmarkStart w:id="1491" w:name="_ETM_Q1_7991652"/>
      <w:bookmarkEnd w:id="1491"/>
      <w:r w:rsidRPr="00FE24B7">
        <w:rPr>
          <w:rtl/>
        </w:rPr>
        <w:t>לכך שיש פחות הנפקות?</w:t>
      </w:r>
    </w:p>
    <w:p w14:paraId="39AE8871" w14:textId="77777777" w:rsidR="00FE24B7" w:rsidRPr="00FE24B7" w:rsidRDefault="00FE24B7" w:rsidP="00FE24B7">
      <w:pPr>
        <w:rPr>
          <w:rtl/>
        </w:rPr>
      </w:pPr>
      <w:bookmarkStart w:id="1492" w:name="_ETM_Q1_2468538"/>
      <w:bookmarkStart w:id="1493" w:name="_ETM_Q1_2468613"/>
      <w:bookmarkStart w:id="1494" w:name="_ETM_Q1_2472119"/>
      <w:bookmarkStart w:id="1495" w:name="_ETM_Q1_7993506"/>
      <w:bookmarkEnd w:id="1492"/>
      <w:bookmarkEnd w:id="1493"/>
      <w:bookmarkEnd w:id="1494"/>
      <w:bookmarkEnd w:id="1495"/>
    </w:p>
    <w:p w14:paraId="77B53409" w14:textId="77777777" w:rsidR="00FE24B7" w:rsidRPr="00FE24B7" w:rsidRDefault="00FE24B7" w:rsidP="0069306F">
      <w:pPr>
        <w:pStyle w:val="a5"/>
        <w:keepNext/>
        <w:rPr>
          <w:rtl/>
        </w:rPr>
      </w:pPr>
      <w:bookmarkStart w:id="1496" w:name="ET_speaker_יהונתן_אזרזר_234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496"/>
    </w:p>
    <w:p w14:paraId="7D9A2711" w14:textId="77777777" w:rsidR="00FE24B7" w:rsidRPr="00FE24B7" w:rsidRDefault="00FE24B7" w:rsidP="0069306F">
      <w:pPr>
        <w:pStyle w:val="KeepWithNext"/>
        <w:rPr>
          <w:rtl/>
        </w:rPr>
      </w:pPr>
    </w:p>
    <w:p w14:paraId="1DD9A34D" w14:textId="77777777" w:rsidR="00FE24B7" w:rsidRPr="00FE24B7" w:rsidRDefault="00FE24B7" w:rsidP="00FE24B7">
      <w:pPr>
        <w:rPr>
          <w:rtl/>
        </w:rPr>
      </w:pPr>
      <w:bookmarkStart w:id="1497" w:name="_ETM_Q1_7993959"/>
      <w:bookmarkStart w:id="1498" w:name="_ETM_Q1_7994000"/>
      <w:bookmarkEnd w:id="1497"/>
      <w:bookmarkEnd w:id="1498"/>
      <w:r w:rsidRPr="00FE24B7">
        <w:rPr>
          <w:rtl/>
        </w:rPr>
        <w:t xml:space="preserve">זה פשוט לא קשור. </w:t>
      </w:r>
    </w:p>
    <w:p w14:paraId="415A78A5" w14:textId="77777777" w:rsidR="00FE24B7" w:rsidRPr="00FE24B7" w:rsidRDefault="00FE24B7" w:rsidP="00FE24B7">
      <w:pPr>
        <w:rPr>
          <w:rtl/>
        </w:rPr>
      </w:pPr>
    </w:p>
    <w:p w14:paraId="46D32A35" w14:textId="77777777" w:rsidR="00FE24B7" w:rsidRPr="00FE24B7" w:rsidRDefault="00FE24B7" w:rsidP="0069306F">
      <w:pPr>
        <w:pStyle w:val="afb"/>
        <w:keepNext/>
        <w:rPr>
          <w:rtl/>
        </w:rPr>
      </w:pPr>
      <w:bookmarkStart w:id="1499" w:name="ET_guest_638277_114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499"/>
    </w:p>
    <w:p w14:paraId="2E070C0C" w14:textId="77777777" w:rsidR="00FE24B7" w:rsidRPr="00FE24B7" w:rsidRDefault="00FE24B7" w:rsidP="0069306F">
      <w:pPr>
        <w:pStyle w:val="KeepWithNext"/>
        <w:rPr>
          <w:rtl/>
        </w:rPr>
      </w:pPr>
    </w:p>
    <w:p w14:paraId="5F65E533" w14:textId="77777777" w:rsidR="00FE24B7" w:rsidRPr="00FE24B7" w:rsidRDefault="00FE24B7" w:rsidP="00FE24B7">
      <w:pPr>
        <w:rPr>
          <w:rtl/>
        </w:rPr>
      </w:pPr>
      <w:bookmarkStart w:id="1500" w:name="_ETM_Q1_2472653"/>
      <w:bookmarkStart w:id="1501" w:name="_ETM_Q1_2472707"/>
      <w:bookmarkEnd w:id="1500"/>
      <w:bookmarkEnd w:id="1501"/>
      <w:r w:rsidRPr="00FE24B7">
        <w:rPr>
          <w:rtl/>
        </w:rPr>
        <w:t xml:space="preserve">אנחנו לא רוצים להסיק כך. יש הרבה השפעות על </w:t>
      </w:r>
      <w:bookmarkStart w:id="1502" w:name="_ETM_Q1_2475072"/>
      <w:bookmarkEnd w:id="1502"/>
      <w:r w:rsidRPr="00FE24B7">
        <w:rPr>
          <w:rtl/>
        </w:rPr>
        <w:t xml:space="preserve">שוק ההון – אלה יכולות להיות השפעות חיצוניות, השפעות של מה שקרה במדינה, עצם </w:t>
      </w:r>
      <w:bookmarkStart w:id="1503" w:name="_ETM_Q1_8010607"/>
      <w:bookmarkEnd w:id="1503"/>
      <w:r w:rsidRPr="00FE24B7">
        <w:rPr>
          <w:rtl/>
        </w:rPr>
        <w:t xml:space="preserve">ההתנהגות של המניות בשוק ההון עצמו. כלומר, אם יש עלייה של השוק, יש יותר </w:t>
      </w:r>
      <w:bookmarkStart w:id="1504" w:name="_ETM_Q1_8017134"/>
      <w:bookmarkEnd w:id="1504"/>
      <w:r w:rsidRPr="00FE24B7">
        <w:rPr>
          <w:rtl/>
        </w:rPr>
        <w:t xml:space="preserve">הנפקות, זה </w:t>
      </w:r>
      <w:bookmarkStart w:id="1505" w:name="_ETM_Q1_2483896"/>
      <w:bookmarkEnd w:id="1505"/>
      <w:r w:rsidRPr="00FE24B7">
        <w:rPr>
          <w:rtl/>
        </w:rPr>
        <w:t xml:space="preserve">מעודד יותר הנפקות. לקחת את כל הנתונים האלה ולשקלל אותם ורק אחר כך  להוציא ולהגיד </w:t>
      </w:r>
      <w:bookmarkStart w:id="1506" w:name="_ETM_Q1_8025820"/>
      <w:bookmarkEnd w:id="1506"/>
      <w:r w:rsidRPr="00FE24B7">
        <w:rPr>
          <w:rtl/>
        </w:rPr>
        <w:t xml:space="preserve">איך השפיע ניכוי הוצאות ההנפקה, זה </w:t>
      </w:r>
      <w:bookmarkStart w:id="1507" w:name="_ETM_Q1_2492887"/>
      <w:bookmarkEnd w:id="1507"/>
      <w:r w:rsidRPr="00FE24B7">
        <w:rPr>
          <w:rtl/>
        </w:rPr>
        <w:t xml:space="preserve">מאוד קשה. אנחנו יכולים להגיד אובייקטיבית </w:t>
      </w:r>
      <w:bookmarkStart w:id="1508" w:name="_ETM_Q1_8030212"/>
      <w:bookmarkEnd w:id="1508"/>
      <w:r w:rsidRPr="00FE24B7">
        <w:rPr>
          <w:rtl/>
        </w:rPr>
        <w:t>שאם ראינו שבתקופת הוראת השעה יש ירידה במספר ההנפקות, הן</w:t>
      </w:r>
      <w:bookmarkStart w:id="1509" w:name="_ETM_Q1_8036818"/>
      <w:bookmarkEnd w:id="1509"/>
      <w:r w:rsidRPr="00FE24B7">
        <w:rPr>
          <w:rtl/>
        </w:rPr>
        <w:t xml:space="preserve"> הראשוניות והן המשניות, זה אומר משהו לגבי התועלת. </w:t>
      </w:r>
      <w:bookmarkStart w:id="1510" w:name="_ETM_Q1_8043262"/>
      <w:bookmarkEnd w:id="1510"/>
    </w:p>
    <w:p w14:paraId="6316C23F" w14:textId="77777777" w:rsidR="00FE24B7" w:rsidRPr="00FE24B7" w:rsidRDefault="00FE24B7" w:rsidP="00FE24B7">
      <w:pPr>
        <w:rPr>
          <w:rtl/>
        </w:rPr>
      </w:pPr>
      <w:bookmarkStart w:id="1511" w:name="_ETM_Q1_2495818"/>
      <w:bookmarkStart w:id="1512" w:name="_ETM_Q1_2495886"/>
      <w:bookmarkEnd w:id="1511"/>
      <w:bookmarkEnd w:id="1512"/>
    </w:p>
    <w:p w14:paraId="7B26DA3A" w14:textId="77777777" w:rsidR="00FE24B7" w:rsidRPr="00FE24B7" w:rsidRDefault="00FE24B7" w:rsidP="0069306F">
      <w:pPr>
        <w:pStyle w:val="a5"/>
        <w:keepNext/>
        <w:rPr>
          <w:rtl/>
        </w:rPr>
      </w:pPr>
      <w:bookmarkStart w:id="1513" w:name="ET_speaker_5800_117"/>
      <w:r w:rsidRPr="0069306F">
        <w:rPr>
          <w:rStyle w:val="TagStyle"/>
          <w:rFonts w:hint="cs"/>
          <w:rtl/>
        </w:rPr>
        <w:lastRenderedPageBreak/>
        <w:t>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513"/>
    </w:p>
    <w:p w14:paraId="1C8EE021" w14:textId="77777777" w:rsidR="00FE24B7" w:rsidRPr="00FE24B7" w:rsidRDefault="00FE24B7" w:rsidP="0069306F">
      <w:pPr>
        <w:pStyle w:val="KeepWithNext"/>
        <w:rPr>
          <w:rtl/>
        </w:rPr>
      </w:pPr>
    </w:p>
    <w:p w14:paraId="30390B9C" w14:textId="77777777" w:rsidR="00FE24B7" w:rsidRPr="00FE24B7" w:rsidRDefault="00FE24B7" w:rsidP="00FE24B7">
      <w:pPr>
        <w:rPr>
          <w:rtl/>
        </w:rPr>
      </w:pPr>
      <w:bookmarkStart w:id="1514" w:name="_ETM_Q1_2507176"/>
      <w:bookmarkStart w:id="1515" w:name="_ETM_Q1_2507231"/>
      <w:bookmarkEnd w:id="1514"/>
      <w:bookmarkEnd w:id="1515"/>
      <w:r w:rsidRPr="00FE24B7">
        <w:rPr>
          <w:rtl/>
        </w:rPr>
        <w:t>לא במונחי מס ולא במונחים של כסף, אני לא הבנתי</w:t>
      </w:r>
      <w:bookmarkStart w:id="1516" w:name="_ETM_Q1_2514831"/>
      <w:bookmarkEnd w:id="1516"/>
      <w:r w:rsidRPr="00FE24B7">
        <w:rPr>
          <w:rtl/>
        </w:rPr>
        <w:t xml:space="preserve"> כמה המספרים מול מספרים, הנפקות של חברות תעשייתיות, לא בכל הבורסה. חברות </w:t>
      </w:r>
      <w:bookmarkStart w:id="1517" w:name="_ETM_Q1_8053326"/>
      <w:bookmarkEnd w:id="1517"/>
      <w:r w:rsidRPr="00FE24B7">
        <w:rPr>
          <w:rtl/>
        </w:rPr>
        <w:t xml:space="preserve">תעשייתיות שלגביהן חלה הצעת </w:t>
      </w:r>
      <w:bookmarkStart w:id="1518" w:name="_ETM_Q1_2522897"/>
      <w:bookmarkEnd w:id="1518"/>
      <w:r w:rsidRPr="00FE24B7">
        <w:rPr>
          <w:rtl/>
        </w:rPr>
        <w:t xml:space="preserve">החוק הזאת, כמה הנפקות מול כמה הנפקות? אני </w:t>
      </w:r>
      <w:bookmarkStart w:id="1519" w:name="_ETM_Q1_2534018"/>
      <w:bookmarkEnd w:id="1519"/>
      <w:r w:rsidRPr="00FE24B7">
        <w:rPr>
          <w:rtl/>
        </w:rPr>
        <w:t xml:space="preserve">רוצה תשובה לשאלה הפשוטה הזאת. </w:t>
      </w:r>
    </w:p>
    <w:p w14:paraId="177F2D4D" w14:textId="77777777" w:rsidR="00FE24B7" w:rsidRPr="00FE24B7" w:rsidRDefault="00FE24B7" w:rsidP="00FE24B7">
      <w:pPr>
        <w:rPr>
          <w:rtl/>
        </w:rPr>
      </w:pPr>
      <w:bookmarkStart w:id="1520" w:name="_ETM_Q1_2539033"/>
      <w:bookmarkStart w:id="1521" w:name="_ETM_Q1_2539130"/>
      <w:bookmarkStart w:id="1522" w:name="_ETM_Q1_2543720"/>
      <w:bookmarkEnd w:id="1520"/>
      <w:bookmarkEnd w:id="1521"/>
      <w:bookmarkEnd w:id="1522"/>
    </w:p>
    <w:p w14:paraId="04F99D59" w14:textId="77777777" w:rsidR="00FE24B7" w:rsidRPr="00FE24B7" w:rsidRDefault="00FE24B7" w:rsidP="0069306F">
      <w:pPr>
        <w:pStyle w:val="afb"/>
        <w:keepNext/>
        <w:rPr>
          <w:rtl/>
        </w:rPr>
      </w:pPr>
      <w:bookmarkStart w:id="1523" w:name="ET_guest_708407_118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523"/>
    </w:p>
    <w:p w14:paraId="7715FF8C" w14:textId="77777777" w:rsidR="00FE24B7" w:rsidRPr="00FE24B7" w:rsidRDefault="00FE24B7" w:rsidP="0069306F">
      <w:pPr>
        <w:pStyle w:val="KeepWithNext"/>
        <w:rPr>
          <w:rtl/>
        </w:rPr>
      </w:pPr>
    </w:p>
    <w:p w14:paraId="21F9A21C" w14:textId="77777777" w:rsidR="00FE24B7" w:rsidRPr="00FE24B7" w:rsidRDefault="00FE24B7" w:rsidP="00FE24B7">
      <w:pPr>
        <w:rPr>
          <w:rtl/>
        </w:rPr>
      </w:pPr>
      <w:bookmarkStart w:id="1524" w:name="_ETM_Q1_2544306"/>
      <w:bookmarkStart w:id="1525" w:name="_ETM_Q1_2544350"/>
      <w:bookmarkStart w:id="1526" w:name="_ETM_Q1_2547783"/>
      <w:bookmarkEnd w:id="1524"/>
      <w:bookmarkEnd w:id="1525"/>
      <w:bookmarkEnd w:id="1526"/>
      <w:r w:rsidRPr="00FE24B7">
        <w:rPr>
          <w:rtl/>
        </w:rPr>
        <w:t>כמה הנפקות היו ב-2019?</w:t>
      </w:r>
    </w:p>
    <w:p w14:paraId="00CCD694" w14:textId="77777777" w:rsidR="00FE24B7" w:rsidRPr="00FE24B7" w:rsidRDefault="00FE24B7" w:rsidP="00FE24B7">
      <w:pPr>
        <w:rPr>
          <w:rtl/>
        </w:rPr>
      </w:pPr>
      <w:bookmarkStart w:id="1527" w:name="_ETM_Q1_8071050"/>
      <w:bookmarkStart w:id="1528" w:name="_ETM_Q1_8071118"/>
      <w:bookmarkStart w:id="1529" w:name="_ETM_Q1_8072682"/>
      <w:bookmarkEnd w:id="1527"/>
      <w:bookmarkEnd w:id="1528"/>
      <w:bookmarkEnd w:id="1529"/>
    </w:p>
    <w:p w14:paraId="4D50AD67" w14:textId="77777777" w:rsidR="00FE24B7" w:rsidRPr="00FE24B7" w:rsidRDefault="00FE24B7" w:rsidP="0069306F">
      <w:pPr>
        <w:pStyle w:val="a5"/>
        <w:keepNext/>
        <w:rPr>
          <w:rtl/>
        </w:rPr>
      </w:pPr>
      <w:bookmarkStart w:id="1530" w:name="ET_speaker_שלומי_פיליפ_235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530"/>
    </w:p>
    <w:p w14:paraId="2B1926C1" w14:textId="77777777" w:rsidR="00FE24B7" w:rsidRPr="00FE24B7" w:rsidRDefault="00FE24B7" w:rsidP="0069306F">
      <w:pPr>
        <w:pStyle w:val="KeepWithNext"/>
        <w:rPr>
          <w:rtl/>
        </w:rPr>
      </w:pPr>
    </w:p>
    <w:p w14:paraId="7EF09359" w14:textId="77777777" w:rsidR="00FE24B7" w:rsidRPr="00FE24B7" w:rsidRDefault="00FE24B7" w:rsidP="00FE24B7">
      <w:pPr>
        <w:rPr>
          <w:rtl/>
        </w:rPr>
      </w:pPr>
      <w:bookmarkStart w:id="1531" w:name="_ETM_Q1_8073101"/>
      <w:bookmarkStart w:id="1532" w:name="_ETM_Q1_8073148"/>
      <w:bookmarkEnd w:id="1531"/>
      <w:bookmarkEnd w:id="1532"/>
      <w:r w:rsidRPr="00FE24B7">
        <w:rPr>
          <w:rtl/>
        </w:rPr>
        <w:t xml:space="preserve">106. זה לפי הבורסה לניירות ערך </w:t>
      </w:r>
      <w:bookmarkStart w:id="1533" w:name="_ETM_Q1_8076935"/>
      <w:bookmarkEnd w:id="1533"/>
      <w:r w:rsidRPr="00FE24B7">
        <w:rPr>
          <w:rtl/>
        </w:rPr>
        <w:t xml:space="preserve">בתל אביב. </w:t>
      </w:r>
    </w:p>
    <w:p w14:paraId="6E51CA58" w14:textId="77777777" w:rsidR="00FE24B7" w:rsidRPr="00FE24B7" w:rsidRDefault="00FE24B7" w:rsidP="00FE24B7">
      <w:pPr>
        <w:rPr>
          <w:rtl/>
        </w:rPr>
      </w:pPr>
      <w:bookmarkStart w:id="1534" w:name="_ETM_Q1_8079143"/>
      <w:bookmarkStart w:id="1535" w:name="_ETM_Q1_8079224"/>
      <w:bookmarkEnd w:id="1534"/>
      <w:bookmarkEnd w:id="1535"/>
    </w:p>
    <w:p w14:paraId="52CC8C7A" w14:textId="77777777" w:rsidR="00FE24B7" w:rsidRPr="00FE24B7" w:rsidRDefault="00FE24B7" w:rsidP="0069306F">
      <w:pPr>
        <w:pStyle w:val="a5"/>
        <w:keepNext/>
        <w:rPr>
          <w:rtl/>
        </w:rPr>
      </w:pPr>
      <w:bookmarkStart w:id="1536" w:name="ET_speaker_5800_11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536"/>
    </w:p>
    <w:p w14:paraId="0C35FD90" w14:textId="77777777" w:rsidR="00FE24B7" w:rsidRPr="00FE24B7" w:rsidRDefault="00FE24B7" w:rsidP="0069306F">
      <w:pPr>
        <w:pStyle w:val="KeepWithNext"/>
        <w:rPr>
          <w:rtl/>
        </w:rPr>
      </w:pPr>
    </w:p>
    <w:p w14:paraId="0E4D3D9B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 xml:space="preserve">בבקשה, אני באמצע שאלה, אדוני. </w:t>
      </w:r>
      <w:bookmarkStart w:id="1537" w:name="_ETM_Q1_2548349"/>
      <w:bookmarkEnd w:id="1537"/>
      <w:r w:rsidRPr="00FE24B7">
        <w:rPr>
          <w:rtl/>
        </w:rPr>
        <w:t>ל</w:t>
      </w:r>
      <w:bookmarkStart w:id="1538" w:name="_ETM_Q1_2548419"/>
      <w:bookmarkEnd w:id="1538"/>
      <w:r w:rsidRPr="00FE24B7">
        <w:rPr>
          <w:rtl/>
        </w:rPr>
        <w:t xml:space="preserve">א לעזור לי. בתקופת הניסוי, כמה </w:t>
      </w:r>
      <w:bookmarkStart w:id="1539" w:name="_ETM_Q1_2551970"/>
      <w:bookmarkEnd w:id="1539"/>
      <w:r w:rsidRPr="00FE24B7">
        <w:rPr>
          <w:rtl/>
        </w:rPr>
        <w:t xml:space="preserve">חברות תעשייתיות הנפיקו בבורסה בתקופת הוראת השעה? איך אין לכם הנתון הזה? זה הנתון. </w:t>
      </w:r>
    </w:p>
    <w:p w14:paraId="444110F1" w14:textId="77777777" w:rsidR="00FE24B7" w:rsidRPr="00FE24B7" w:rsidRDefault="00FE24B7" w:rsidP="00FE24B7">
      <w:pPr>
        <w:rPr>
          <w:rtl/>
        </w:rPr>
      </w:pPr>
      <w:bookmarkStart w:id="1540" w:name="_ETM_Q1_2560644"/>
      <w:bookmarkStart w:id="1541" w:name="_ETM_Q1_2560732"/>
      <w:bookmarkStart w:id="1542" w:name="_ETM_Q1_2563212"/>
      <w:bookmarkEnd w:id="1540"/>
      <w:bookmarkEnd w:id="1541"/>
      <w:bookmarkEnd w:id="1542"/>
    </w:p>
    <w:p w14:paraId="0F33B8C8" w14:textId="77777777" w:rsidR="00FE24B7" w:rsidRPr="00FE24B7" w:rsidRDefault="00FE24B7" w:rsidP="0069306F">
      <w:pPr>
        <w:pStyle w:val="afb"/>
        <w:keepNext/>
        <w:rPr>
          <w:rtl/>
        </w:rPr>
      </w:pPr>
      <w:bookmarkStart w:id="1543" w:name="ET_guest_638277_120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543"/>
    </w:p>
    <w:p w14:paraId="4E449238" w14:textId="77777777" w:rsidR="00FE24B7" w:rsidRPr="00FE24B7" w:rsidRDefault="00FE24B7" w:rsidP="0069306F">
      <w:pPr>
        <w:pStyle w:val="KeepWithNext"/>
        <w:rPr>
          <w:rtl/>
        </w:rPr>
      </w:pPr>
    </w:p>
    <w:p w14:paraId="37AA45B6" w14:textId="77777777" w:rsidR="00FE24B7" w:rsidRPr="00FE24B7" w:rsidRDefault="00FE24B7" w:rsidP="00FE24B7">
      <w:pPr>
        <w:rPr>
          <w:rtl/>
        </w:rPr>
      </w:pPr>
      <w:bookmarkStart w:id="1544" w:name="_ETM_Q1_2563763"/>
      <w:bookmarkStart w:id="1545" w:name="_ETM_Q1_2563828"/>
      <w:bookmarkEnd w:id="1544"/>
      <w:bookmarkEnd w:id="1545"/>
      <w:r w:rsidRPr="00FE24B7">
        <w:rPr>
          <w:rtl/>
        </w:rPr>
        <w:t xml:space="preserve">זה </w:t>
      </w:r>
      <w:bookmarkStart w:id="1546" w:name="_ETM_Q1_8095113"/>
      <w:bookmarkEnd w:id="1546"/>
      <w:r w:rsidRPr="00FE24B7">
        <w:rPr>
          <w:rtl/>
        </w:rPr>
        <w:t xml:space="preserve">מפורסם על ידי הבורסה לניירות ערך. </w:t>
      </w:r>
    </w:p>
    <w:p w14:paraId="1A412904" w14:textId="77777777" w:rsidR="00FE24B7" w:rsidRPr="00FE24B7" w:rsidRDefault="00FE24B7" w:rsidP="00FE24B7">
      <w:pPr>
        <w:rPr>
          <w:rtl/>
        </w:rPr>
      </w:pPr>
      <w:bookmarkStart w:id="1547" w:name="_ETM_Q1_8096574"/>
      <w:bookmarkStart w:id="1548" w:name="_ETM_Q1_8096631"/>
      <w:bookmarkStart w:id="1549" w:name="_ETM_Q1_8098317"/>
      <w:bookmarkEnd w:id="1547"/>
      <w:bookmarkEnd w:id="1548"/>
      <w:bookmarkEnd w:id="1549"/>
    </w:p>
    <w:p w14:paraId="50CF4662" w14:textId="77777777" w:rsidR="00FE24B7" w:rsidRPr="00FE24B7" w:rsidRDefault="00FE24B7" w:rsidP="0069306F">
      <w:pPr>
        <w:pStyle w:val="a5"/>
        <w:keepNext/>
        <w:rPr>
          <w:rtl/>
        </w:rPr>
      </w:pPr>
      <w:bookmarkStart w:id="1550" w:name="ET_speaker_5800_23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550"/>
    </w:p>
    <w:p w14:paraId="3ACC05D4" w14:textId="77777777" w:rsidR="00FE24B7" w:rsidRPr="00FE24B7" w:rsidRDefault="00FE24B7" w:rsidP="0069306F">
      <w:pPr>
        <w:pStyle w:val="KeepWithNext"/>
        <w:rPr>
          <w:rtl/>
        </w:rPr>
      </w:pPr>
    </w:p>
    <w:p w14:paraId="400862E4" w14:textId="77777777" w:rsidR="00FE24B7" w:rsidRPr="00FE24B7" w:rsidRDefault="00FE24B7" w:rsidP="00FE24B7">
      <w:pPr>
        <w:rPr>
          <w:rtl/>
        </w:rPr>
      </w:pPr>
      <w:bookmarkStart w:id="1551" w:name="_ETM_Q1_8098732"/>
      <w:bookmarkStart w:id="1552" w:name="_ETM_Q1_8098770"/>
      <w:bookmarkEnd w:id="1551"/>
      <w:bookmarkEnd w:id="1552"/>
      <w:r w:rsidRPr="00FE24B7">
        <w:rPr>
          <w:rtl/>
        </w:rPr>
        <w:t xml:space="preserve">כמה? עכשיו אני </w:t>
      </w:r>
      <w:bookmarkStart w:id="1553" w:name="_ETM_Q1_8099268"/>
      <w:bookmarkEnd w:id="1553"/>
      <w:r w:rsidRPr="00FE24B7">
        <w:rPr>
          <w:rtl/>
        </w:rPr>
        <w:t xml:space="preserve">אחפש בפרסום? </w:t>
      </w:r>
    </w:p>
    <w:p w14:paraId="1CC6AC9B" w14:textId="77777777" w:rsidR="00FE24B7" w:rsidRPr="00FE24B7" w:rsidRDefault="00FE24B7" w:rsidP="00FE24B7">
      <w:pPr>
        <w:rPr>
          <w:rtl/>
        </w:rPr>
      </w:pPr>
      <w:bookmarkStart w:id="1554" w:name="_ETM_Q1_8096733"/>
      <w:bookmarkStart w:id="1555" w:name="_ETM_Q1_8096780"/>
      <w:bookmarkStart w:id="1556" w:name="_ETM_Q1_8096877"/>
      <w:bookmarkEnd w:id="1554"/>
      <w:bookmarkEnd w:id="1555"/>
      <w:bookmarkEnd w:id="1556"/>
    </w:p>
    <w:p w14:paraId="0CD87FBE" w14:textId="77777777" w:rsidR="00FE24B7" w:rsidRPr="00FE24B7" w:rsidRDefault="00FE24B7" w:rsidP="0069306F">
      <w:pPr>
        <w:pStyle w:val="a5"/>
        <w:keepNext/>
        <w:rPr>
          <w:rtl/>
        </w:rPr>
      </w:pPr>
      <w:bookmarkStart w:id="1557" w:name="ET_speaker_שלומי_פיליפ_237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557"/>
    </w:p>
    <w:p w14:paraId="68A94FCC" w14:textId="77777777" w:rsidR="00FE24B7" w:rsidRPr="00FE24B7" w:rsidRDefault="00FE24B7" w:rsidP="0069306F">
      <w:pPr>
        <w:pStyle w:val="KeepWithNext"/>
        <w:rPr>
          <w:rtl/>
        </w:rPr>
      </w:pPr>
    </w:p>
    <w:p w14:paraId="426732A8" w14:textId="77777777" w:rsidR="00FE24B7" w:rsidRPr="00FE24B7" w:rsidRDefault="00FE24B7" w:rsidP="00FE24B7">
      <w:pPr>
        <w:rPr>
          <w:rtl/>
        </w:rPr>
      </w:pPr>
      <w:bookmarkStart w:id="1558" w:name="_ETM_Q1_8102348"/>
      <w:bookmarkStart w:id="1559" w:name="_ETM_Q1_8102394"/>
      <w:bookmarkStart w:id="1560" w:name="_ETM_Q1_8096948"/>
      <w:bookmarkEnd w:id="1558"/>
      <w:bookmarkEnd w:id="1559"/>
      <w:bookmarkEnd w:id="1560"/>
      <w:r w:rsidRPr="00FE24B7">
        <w:rPr>
          <w:rtl/>
        </w:rPr>
        <w:t xml:space="preserve">זה רק מרכיב בחישוב. </w:t>
      </w:r>
      <w:bookmarkStart w:id="1561" w:name="_ETM_Q1_2570138"/>
      <w:bookmarkEnd w:id="1561"/>
    </w:p>
    <w:p w14:paraId="0C0F1FF1" w14:textId="77777777" w:rsidR="00FE24B7" w:rsidRPr="00FE24B7" w:rsidRDefault="00FE24B7" w:rsidP="00FE24B7">
      <w:pPr>
        <w:rPr>
          <w:rtl/>
        </w:rPr>
      </w:pPr>
      <w:bookmarkStart w:id="1562" w:name="_ETM_Q1_2570616"/>
      <w:bookmarkStart w:id="1563" w:name="_ETM_Q1_2570715"/>
      <w:bookmarkStart w:id="1564" w:name="_ETM_Q1_8106112"/>
      <w:bookmarkEnd w:id="1562"/>
      <w:bookmarkEnd w:id="1563"/>
      <w:bookmarkEnd w:id="1564"/>
    </w:p>
    <w:p w14:paraId="3B4909E9" w14:textId="77777777" w:rsidR="00FE24B7" w:rsidRPr="00FE24B7" w:rsidRDefault="00FE24B7" w:rsidP="0069306F">
      <w:pPr>
        <w:pStyle w:val="a5"/>
        <w:keepNext/>
        <w:rPr>
          <w:rtl/>
        </w:rPr>
      </w:pPr>
      <w:bookmarkStart w:id="1565" w:name="ET_speaker_5800_238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565"/>
    </w:p>
    <w:p w14:paraId="7C0E13AC" w14:textId="77777777" w:rsidR="00FE24B7" w:rsidRPr="00FE24B7" w:rsidRDefault="00FE24B7" w:rsidP="0069306F">
      <w:pPr>
        <w:pStyle w:val="KeepWithNext"/>
        <w:rPr>
          <w:rtl/>
        </w:rPr>
      </w:pPr>
    </w:p>
    <w:p w14:paraId="43159A21" w14:textId="77777777" w:rsidR="00FE24B7" w:rsidRPr="00FE24B7" w:rsidRDefault="00FE24B7" w:rsidP="00FE24B7">
      <w:pPr>
        <w:rPr>
          <w:rtl/>
        </w:rPr>
      </w:pPr>
      <w:bookmarkStart w:id="1566" w:name="_ETM_Q1_8106491"/>
      <w:bookmarkStart w:id="1567" w:name="_ETM_Q1_8106530"/>
      <w:bookmarkEnd w:id="1566"/>
      <w:bookmarkEnd w:id="1567"/>
      <w:r w:rsidRPr="00FE24B7">
        <w:rPr>
          <w:rtl/>
        </w:rPr>
        <w:t xml:space="preserve">אבל בכל זאת אני רוצה תשובה. זה רק </w:t>
      </w:r>
      <w:bookmarkStart w:id="1568" w:name="_ETM_Q1_8109007"/>
      <w:bookmarkEnd w:id="1568"/>
      <w:r w:rsidRPr="00FE24B7">
        <w:rPr>
          <w:rtl/>
        </w:rPr>
        <w:t xml:space="preserve">מרכיב, זה לא חשוב, ואני רוצה לדעת. </w:t>
      </w:r>
      <w:bookmarkStart w:id="1569" w:name="_ETM_Q1_8109014"/>
      <w:bookmarkEnd w:id="1569"/>
    </w:p>
    <w:p w14:paraId="2EC6CC84" w14:textId="77777777" w:rsidR="00FE24B7" w:rsidRPr="00FE24B7" w:rsidRDefault="00FE24B7" w:rsidP="00FE24B7">
      <w:pPr>
        <w:rPr>
          <w:rtl/>
        </w:rPr>
      </w:pPr>
      <w:bookmarkStart w:id="1570" w:name="_ETM_Q1_8109084"/>
      <w:bookmarkEnd w:id="1570"/>
    </w:p>
    <w:p w14:paraId="1BA0A658" w14:textId="77777777" w:rsidR="00FE24B7" w:rsidRPr="00FE24B7" w:rsidRDefault="00FE24B7" w:rsidP="0069306F">
      <w:pPr>
        <w:pStyle w:val="af8"/>
        <w:keepNext/>
        <w:rPr>
          <w:rtl/>
        </w:rPr>
      </w:pPr>
      <w:bookmarkStart w:id="1571" w:name="ET_yor_4762_121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571"/>
    </w:p>
    <w:p w14:paraId="7D1A2EE5" w14:textId="77777777" w:rsidR="00FE24B7" w:rsidRPr="00FE24B7" w:rsidRDefault="00FE24B7" w:rsidP="0069306F">
      <w:pPr>
        <w:pStyle w:val="KeepWithNext"/>
        <w:rPr>
          <w:rtl/>
        </w:rPr>
      </w:pPr>
    </w:p>
    <w:p w14:paraId="7085F87B" w14:textId="77777777" w:rsidR="00FE24B7" w:rsidRPr="00FE24B7" w:rsidRDefault="00FE24B7" w:rsidP="00FE24B7">
      <w:pPr>
        <w:rPr>
          <w:rtl/>
        </w:rPr>
      </w:pPr>
      <w:bookmarkStart w:id="1572" w:name="_ETM_Q1_2571458"/>
      <w:bookmarkEnd w:id="1572"/>
      <w:r w:rsidRPr="00FE24B7">
        <w:rPr>
          <w:rtl/>
        </w:rPr>
        <w:t xml:space="preserve">אורית, אין להן תשובות. </w:t>
      </w:r>
    </w:p>
    <w:p w14:paraId="5E9A7919" w14:textId="77777777" w:rsidR="00FE24B7" w:rsidRPr="00FE24B7" w:rsidRDefault="00FE24B7" w:rsidP="00FE24B7">
      <w:pPr>
        <w:rPr>
          <w:rtl/>
        </w:rPr>
      </w:pPr>
      <w:bookmarkStart w:id="1573" w:name="_ETM_Q1_2574580"/>
      <w:bookmarkStart w:id="1574" w:name="_ETM_Q1_2574661"/>
      <w:bookmarkStart w:id="1575" w:name="_ETM_Q1_2579666"/>
      <w:bookmarkStart w:id="1576" w:name="_ETM_Q1_8108010"/>
      <w:bookmarkEnd w:id="1573"/>
      <w:bookmarkEnd w:id="1574"/>
      <w:bookmarkEnd w:id="1575"/>
      <w:bookmarkEnd w:id="1576"/>
    </w:p>
    <w:p w14:paraId="67249C01" w14:textId="77777777" w:rsidR="00FE24B7" w:rsidRPr="00FE24B7" w:rsidRDefault="00FE24B7" w:rsidP="0069306F">
      <w:pPr>
        <w:pStyle w:val="a5"/>
        <w:keepNext/>
        <w:rPr>
          <w:rtl/>
        </w:rPr>
      </w:pPr>
      <w:bookmarkStart w:id="1577" w:name="ET_speaker_שלומי_פיליפ_23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577"/>
    </w:p>
    <w:p w14:paraId="0281D019" w14:textId="77777777" w:rsidR="00FE24B7" w:rsidRPr="00FE24B7" w:rsidRDefault="00FE24B7" w:rsidP="0069306F">
      <w:pPr>
        <w:pStyle w:val="KeepWithNext"/>
        <w:rPr>
          <w:rtl/>
        </w:rPr>
      </w:pPr>
    </w:p>
    <w:p w14:paraId="4918FA9D" w14:textId="77777777" w:rsidR="00FE24B7" w:rsidRPr="00FE24B7" w:rsidRDefault="00FE24B7" w:rsidP="00FE24B7">
      <w:pPr>
        <w:rPr>
          <w:rtl/>
        </w:rPr>
      </w:pPr>
      <w:bookmarkStart w:id="1578" w:name="_ETM_Q1_8108336"/>
      <w:bookmarkStart w:id="1579" w:name="_ETM_Q1_8108378"/>
      <w:bookmarkEnd w:id="1578"/>
      <w:bookmarkEnd w:id="1579"/>
      <w:r w:rsidRPr="00FE24B7">
        <w:rPr>
          <w:rtl/>
        </w:rPr>
        <w:t xml:space="preserve">זה 20%. </w:t>
      </w:r>
    </w:p>
    <w:p w14:paraId="5E534755" w14:textId="77777777" w:rsidR="00FE24B7" w:rsidRPr="00FE24B7" w:rsidRDefault="00FE24B7" w:rsidP="00FE24B7">
      <w:pPr>
        <w:rPr>
          <w:rtl/>
        </w:rPr>
      </w:pPr>
      <w:bookmarkStart w:id="1580" w:name="_ETM_Q1_8111705"/>
      <w:bookmarkStart w:id="1581" w:name="_ETM_Q1_8111755"/>
      <w:bookmarkEnd w:id="1580"/>
      <w:bookmarkEnd w:id="1581"/>
    </w:p>
    <w:p w14:paraId="3BE460BF" w14:textId="77777777" w:rsidR="00FE24B7" w:rsidRPr="00FE24B7" w:rsidRDefault="00FE24B7" w:rsidP="0069306F">
      <w:pPr>
        <w:pStyle w:val="a5"/>
        <w:keepNext/>
        <w:rPr>
          <w:rtl/>
        </w:rPr>
      </w:pPr>
      <w:bookmarkStart w:id="1582" w:name="ET_speaker_5800_122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582"/>
    </w:p>
    <w:p w14:paraId="43604332" w14:textId="77777777" w:rsidR="00FE24B7" w:rsidRPr="00FE24B7" w:rsidRDefault="00FE24B7" w:rsidP="0069306F">
      <w:pPr>
        <w:pStyle w:val="KeepWithNext"/>
        <w:rPr>
          <w:rtl/>
        </w:rPr>
      </w:pPr>
    </w:p>
    <w:p w14:paraId="5EFEBDC3" w14:textId="77777777" w:rsidR="00FE24B7" w:rsidRPr="00FE24B7" w:rsidRDefault="00FE24B7" w:rsidP="00FE24B7">
      <w:pPr>
        <w:rPr>
          <w:rtl/>
        </w:rPr>
      </w:pPr>
      <w:bookmarkStart w:id="1583" w:name="_ETM_Q1_2580263"/>
      <w:bookmarkStart w:id="1584" w:name="_ETM_Q1_2580322"/>
      <w:bookmarkEnd w:id="1583"/>
      <w:bookmarkEnd w:id="1584"/>
      <w:r w:rsidRPr="00FE24B7">
        <w:rPr>
          <w:rtl/>
        </w:rPr>
        <w:t>20%</w:t>
      </w:r>
      <w:bookmarkStart w:id="1585" w:name="_ETM_Q1_8113900"/>
      <w:bookmarkEnd w:id="1585"/>
      <w:r w:rsidRPr="00FE24B7">
        <w:rPr>
          <w:rtl/>
        </w:rPr>
        <w:t xml:space="preserve"> מתוך כמה? מה המספר? המספר? אלוהים אדירים. </w:t>
      </w:r>
    </w:p>
    <w:p w14:paraId="6DC2D18E" w14:textId="77777777" w:rsidR="00FE24B7" w:rsidRPr="00FE24B7" w:rsidRDefault="00FE24B7" w:rsidP="00FE24B7">
      <w:pPr>
        <w:rPr>
          <w:rtl/>
        </w:rPr>
      </w:pPr>
      <w:bookmarkStart w:id="1586" w:name="_ETM_Q1_2586999"/>
      <w:bookmarkStart w:id="1587" w:name="_ETM_Q1_2587072"/>
      <w:bookmarkStart w:id="1588" w:name="_ETM_Q1_2592080"/>
      <w:bookmarkEnd w:id="1586"/>
      <w:bookmarkEnd w:id="1587"/>
      <w:bookmarkEnd w:id="1588"/>
    </w:p>
    <w:p w14:paraId="65EE2E1E" w14:textId="77777777" w:rsidR="00FE24B7" w:rsidRPr="00FE24B7" w:rsidRDefault="00FE24B7" w:rsidP="0069306F">
      <w:pPr>
        <w:pStyle w:val="afb"/>
        <w:keepNext/>
        <w:rPr>
          <w:rtl/>
        </w:rPr>
      </w:pPr>
      <w:bookmarkStart w:id="1589" w:name="ET_guest_638277_123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589"/>
    </w:p>
    <w:p w14:paraId="7D6C26B6" w14:textId="77777777" w:rsidR="00FE24B7" w:rsidRPr="00FE24B7" w:rsidRDefault="00FE24B7" w:rsidP="0069306F">
      <w:pPr>
        <w:pStyle w:val="KeepWithNext"/>
        <w:rPr>
          <w:rtl/>
        </w:rPr>
      </w:pPr>
    </w:p>
    <w:p w14:paraId="391610F3" w14:textId="77777777" w:rsidR="00FE24B7" w:rsidRPr="00FE24B7" w:rsidRDefault="00FE24B7" w:rsidP="00FE24B7">
      <w:pPr>
        <w:rPr>
          <w:rtl/>
        </w:rPr>
      </w:pPr>
      <w:bookmarkStart w:id="1590" w:name="_ETM_Q1_2592634"/>
      <w:bookmarkStart w:id="1591" w:name="_ETM_Q1_2592674"/>
      <w:bookmarkStart w:id="1592" w:name="_ETM_Q1_2596033"/>
      <w:bookmarkEnd w:id="1590"/>
      <w:bookmarkEnd w:id="1591"/>
      <w:bookmarkEnd w:id="1592"/>
      <w:r w:rsidRPr="00FE24B7">
        <w:rPr>
          <w:rtl/>
        </w:rPr>
        <w:t xml:space="preserve">אמרנו שב-2017, לפני הוראת השעה, </w:t>
      </w:r>
      <w:bookmarkStart w:id="1593" w:name="_ETM_Q1_8118651"/>
      <w:bookmarkEnd w:id="1593"/>
      <w:r w:rsidRPr="00FE24B7">
        <w:rPr>
          <w:rtl/>
        </w:rPr>
        <w:t xml:space="preserve">סך כל ההנפקות בכסף היו 9 מיליארד. </w:t>
      </w:r>
    </w:p>
    <w:p w14:paraId="1E95056F" w14:textId="77777777" w:rsidR="00FE24B7" w:rsidRPr="00FE24B7" w:rsidRDefault="00FE24B7" w:rsidP="00FE24B7">
      <w:pPr>
        <w:keepNext/>
        <w:ind w:firstLine="0"/>
        <w:rPr>
          <w:rFonts w:ascii="David" w:hAnsi="David" w:cs="Arial"/>
          <w:b/>
          <w:color w:val="010000"/>
          <w:u w:val="single"/>
          <w:bdr w:val="single" w:sz="4" w:space="0" w:color="FF66FF" w:frame="1"/>
          <w:rtl/>
          <w:lang w:eastAsia="he-IL"/>
        </w:rPr>
      </w:pPr>
      <w:bookmarkStart w:id="1594" w:name="ET_speaker_5800_124"/>
    </w:p>
    <w:p w14:paraId="55FE2DEB" w14:textId="77777777" w:rsidR="00FE24B7" w:rsidRPr="00FE24B7" w:rsidRDefault="00FE24B7" w:rsidP="0069306F">
      <w:pPr>
        <w:pStyle w:val="a5"/>
        <w:keepNext/>
        <w:rPr>
          <w:rtl/>
        </w:rPr>
      </w:pPr>
      <w:bookmarkStart w:id="1595" w:name="_ETM_Q1_8123424"/>
      <w:bookmarkStart w:id="1596" w:name="_ETM_Q1_8123499"/>
      <w:bookmarkEnd w:id="1595"/>
      <w:bookmarkEnd w:id="159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594"/>
    </w:p>
    <w:p w14:paraId="13346BDD" w14:textId="77777777" w:rsidR="00FE24B7" w:rsidRPr="00FE24B7" w:rsidRDefault="00FE24B7" w:rsidP="0069306F">
      <w:pPr>
        <w:pStyle w:val="KeepWithNext"/>
        <w:rPr>
          <w:rtl/>
        </w:rPr>
      </w:pPr>
    </w:p>
    <w:p w14:paraId="5D1AA871" w14:textId="77777777" w:rsidR="00FE24B7" w:rsidRPr="00FE24B7" w:rsidRDefault="00FE24B7" w:rsidP="00FE24B7">
      <w:pPr>
        <w:rPr>
          <w:rtl/>
        </w:rPr>
      </w:pPr>
      <w:bookmarkStart w:id="1597" w:name="_ETM_Q1_2596551"/>
      <w:bookmarkStart w:id="1598" w:name="_ETM_Q1_2596601"/>
      <w:bookmarkEnd w:id="1597"/>
      <w:bookmarkEnd w:id="1598"/>
      <w:r w:rsidRPr="00FE24B7">
        <w:rPr>
          <w:rtl/>
        </w:rPr>
        <w:t xml:space="preserve">לא רוצה </w:t>
      </w:r>
      <w:bookmarkStart w:id="1599" w:name="_ETM_Q1_8121831"/>
      <w:bookmarkEnd w:id="1599"/>
      <w:r w:rsidRPr="00FE24B7">
        <w:rPr>
          <w:rtl/>
        </w:rPr>
        <w:t xml:space="preserve">בכסף, רוצה במספרים. יש חברות תעשייתיות שמוגדרות בהצעת החוק הזאת. </w:t>
      </w:r>
      <w:bookmarkStart w:id="1600" w:name="_ETM_Q1_8129459"/>
      <w:bookmarkEnd w:id="1600"/>
      <w:r w:rsidRPr="00FE24B7">
        <w:rPr>
          <w:rtl/>
        </w:rPr>
        <w:t xml:space="preserve">כמה הונפקו בבורסה </w:t>
      </w:r>
      <w:bookmarkStart w:id="1601" w:name="_ETM_Q1_2598956"/>
      <w:bookmarkEnd w:id="1601"/>
      <w:r w:rsidRPr="00FE24B7">
        <w:rPr>
          <w:rtl/>
        </w:rPr>
        <w:t xml:space="preserve">בתקופת הוראת השעה, לעומת כמה חברות הונפקו בסמוך קודם? תשובה במספרים, לא באובדן מיסים ולא בהיקפים כספיים. אני לא אומרת שזה לא חשוב, אבל מה התשובה לשאלה שלי, </w:t>
      </w:r>
      <w:bookmarkStart w:id="1602" w:name="_ETM_Q1_8143567"/>
      <w:bookmarkEnd w:id="1602"/>
      <w:r w:rsidRPr="00FE24B7">
        <w:rPr>
          <w:rtl/>
        </w:rPr>
        <w:t xml:space="preserve">בלי פרשנות </w:t>
      </w:r>
      <w:bookmarkStart w:id="1603" w:name="_ETM_Q1_2610328"/>
      <w:bookmarkEnd w:id="1603"/>
      <w:r w:rsidRPr="00FE24B7">
        <w:rPr>
          <w:rtl/>
        </w:rPr>
        <w:t>רש</w:t>
      </w:r>
      <w:bookmarkStart w:id="1604" w:name="_ETM_Q1_2611222"/>
      <w:bookmarkStart w:id="1605" w:name="_ETM_Q1_2611292"/>
      <w:bookmarkEnd w:id="1604"/>
      <w:bookmarkEnd w:id="1605"/>
      <w:r w:rsidRPr="00FE24B7">
        <w:rPr>
          <w:rtl/>
        </w:rPr>
        <w:t xml:space="preserve">"י. מספרים. </w:t>
      </w:r>
    </w:p>
    <w:p w14:paraId="62BCE8DD" w14:textId="77777777" w:rsidR="00FE24B7" w:rsidRPr="00FE24B7" w:rsidRDefault="00FE24B7" w:rsidP="00FE24B7">
      <w:pPr>
        <w:rPr>
          <w:rtl/>
        </w:rPr>
      </w:pPr>
      <w:bookmarkStart w:id="1606" w:name="_ETM_Q1_2613631"/>
      <w:bookmarkStart w:id="1607" w:name="_ETM_Q1_2613711"/>
      <w:bookmarkStart w:id="1608" w:name="_ETM_Q1_2614810"/>
      <w:bookmarkEnd w:id="1606"/>
      <w:bookmarkEnd w:id="1607"/>
      <w:bookmarkEnd w:id="1608"/>
    </w:p>
    <w:p w14:paraId="043E631F" w14:textId="77777777" w:rsidR="00FE24B7" w:rsidRPr="00FE24B7" w:rsidRDefault="00FE24B7" w:rsidP="0069306F">
      <w:pPr>
        <w:pStyle w:val="afb"/>
        <w:keepNext/>
        <w:rPr>
          <w:rtl/>
        </w:rPr>
      </w:pPr>
      <w:bookmarkStart w:id="1609" w:name="ET_guest_638277_125"/>
      <w:r w:rsidRPr="0069306F">
        <w:rPr>
          <w:rStyle w:val="TagStyle"/>
          <w:rFonts w:hint="cs"/>
          <w:rtl/>
        </w:rPr>
        <w:lastRenderedPageBreak/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609"/>
    </w:p>
    <w:p w14:paraId="686D40E6" w14:textId="77777777" w:rsidR="00FE24B7" w:rsidRPr="00FE24B7" w:rsidRDefault="00FE24B7" w:rsidP="0069306F">
      <w:pPr>
        <w:pStyle w:val="KeepWithNext"/>
        <w:rPr>
          <w:rtl/>
        </w:rPr>
      </w:pPr>
    </w:p>
    <w:p w14:paraId="425FB0F0" w14:textId="77777777" w:rsidR="00FE24B7" w:rsidRPr="00FE24B7" w:rsidRDefault="00FE24B7" w:rsidP="00FE24B7">
      <w:pPr>
        <w:rPr>
          <w:rtl/>
        </w:rPr>
      </w:pPr>
      <w:bookmarkStart w:id="1610" w:name="_ETM_Q1_2615384"/>
      <w:bookmarkStart w:id="1611" w:name="_ETM_Q1_2615439"/>
      <w:bookmarkEnd w:id="1610"/>
      <w:bookmarkEnd w:id="1611"/>
      <w:r w:rsidRPr="00FE24B7">
        <w:rPr>
          <w:rtl/>
        </w:rPr>
        <w:t xml:space="preserve">ב-2018, השנה הראשונה של הוראת השעה, היו 78 הנפקות, כולל ראשוניות </w:t>
      </w:r>
      <w:bookmarkStart w:id="1612" w:name="_ETM_Q1_8151492"/>
      <w:bookmarkEnd w:id="1612"/>
      <w:r w:rsidRPr="00FE24B7">
        <w:rPr>
          <w:rtl/>
        </w:rPr>
        <w:t xml:space="preserve">ומשניות. </w:t>
      </w:r>
    </w:p>
    <w:p w14:paraId="6C13CAEA" w14:textId="77777777" w:rsidR="00FE24B7" w:rsidRPr="00FE24B7" w:rsidRDefault="00FE24B7" w:rsidP="00FE24B7">
      <w:pPr>
        <w:rPr>
          <w:rtl/>
        </w:rPr>
      </w:pPr>
      <w:bookmarkStart w:id="1613" w:name="_ETM_Q1_8151157"/>
      <w:bookmarkEnd w:id="1613"/>
    </w:p>
    <w:p w14:paraId="4E5C6A25" w14:textId="77777777" w:rsidR="00FE24B7" w:rsidRPr="00FE24B7" w:rsidRDefault="00FE24B7" w:rsidP="0069306F">
      <w:pPr>
        <w:pStyle w:val="a5"/>
        <w:keepNext/>
        <w:rPr>
          <w:rtl/>
        </w:rPr>
      </w:pPr>
      <w:bookmarkStart w:id="1614" w:name="ET_speaker_5800_240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614"/>
    </w:p>
    <w:p w14:paraId="4A60E016" w14:textId="77777777" w:rsidR="00FE24B7" w:rsidRPr="00FE24B7" w:rsidRDefault="00FE24B7" w:rsidP="0069306F">
      <w:pPr>
        <w:pStyle w:val="KeepWithNext"/>
        <w:rPr>
          <w:rtl/>
        </w:rPr>
      </w:pPr>
    </w:p>
    <w:p w14:paraId="0181933F" w14:textId="77777777" w:rsidR="00FE24B7" w:rsidRPr="00FE24B7" w:rsidRDefault="00FE24B7" w:rsidP="00FE24B7">
      <w:pPr>
        <w:rPr>
          <w:rtl/>
        </w:rPr>
      </w:pPr>
      <w:bookmarkStart w:id="1615" w:name="_ETM_Q1_8151590"/>
      <w:bookmarkStart w:id="1616" w:name="_ETM_Q1_8151629"/>
      <w:bookmarkEnd w:id="1615"/>
      <w:bookmarkEnd w:id="1616"/>
      <w:r w:rsidRPr="00FE24B7">
        <w:rPr>
          <w:rtl/>
        </w:rPr>
        <w:t xml:space="preserve">זה סך כל החברות. אני שואלת על התעשייתיות. </w:t>
      </w:r>
    </w:p>
    <w:p w14:paraId="62FA96E6" w14:textId="77777777" w:rsidR="00FE24B7" w:rsidRPr="00FE24B7" w:rsidRDefault="00FE24B7" w:rsidP="00FE24B7">
      <w:pPr>
        <w:rPr>
          <w:rtl/>
        </w:rPr>
      </w:pPr>
      <w:bookmarkStart w:id="1617" w:name="_ETM_Q1_2619997"/>
      <w:bookmarkStart w:id="1618" w:name="_ETM_Q1_2620058"/>
      <w:bookmarkStart w:id="1619" w:name="_ETM_Q1_2621096"/>
      <w:bookmarkEnd w:id="1617"/>
      <w:bookmarkEnd w:id="1618"/>
      <w:bookmarkEnd w:id="1619"/>
    </w:p>
    <w:p w14:paraId="427BEC8B" w14:textId="77777777" w:rsidR="00FE24B7" w:rsidRPr="00FE24B7" w:rsidRDefault="00FE24B7" w:rsidP="0069306F">
      <w:pPr>
        <w:pStyle w:val="a5"/>
        <w:keepNext/>
        <w:rPr>
          <w:rtl/>
        </w:rPr>
      </w:pPr>
      <w:bookmarkStart w:id="1620" w:name="ET_speaker_6360_12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620"/>
    </w:p>
    <w:p w14:paraId="272E6085" w14:textId="77777777" w:rsidR="00FE24B7" w:rsidRPr="00FE24B7" w:rsidRDefault="00FE24B7" w:rsidP="0069306F">
      <w:pPr>
        <w:pStyle w:val="KeepWithNext"/>
        <w:rPr>
          <w:rtl/>
        </w:rPr>
      </w:pPr>
    </w:p>
    <w:p w14:paraId="3939A7DB" w14:textId="77777777" w:rsidR="00FE24B7" w:rsidRPr="00FE24B7" w:rsidRDefault="00FE24B7" w:rsidP="00FE24B7">
      <w:pPr>
        <w:rPr>
          <w:rtl/>
        </w:rPr>
      </w:pPr>
      <w:bookmarkStart w:id="1621" w:name="_ETM_Q1_2621642"/>
      <w:bookmarkStart w:id="1622" w:name="_ETM_Q1_2621698"/>
      <w:bookmarkEnd w:id="1621"/>
      <w:bookmarkEnd w:id="1622"/>
      <w:r w:rsidRPr="00FE24B7">
        <w:rPr>
          <w:rtl/>
        </w:rPr>
        <w:t xml:space="preserve">וזה קיטון. אין לו פילוח. </w:t>
      </w:r>
    </w:p>
    <w:p w14:paraId="73E958B8" w14:textId="77777777" w:rsidR="00FE24B7" w:rsidRPr="00FE24B7" w:rsidRDefault="00FE24B7" w:rsidP="00FE24B7">
      <w:pPr>
        <w:rPr>
          <w:rtl/>
        </w:rPr>
      </w:pPr>
      <w:bookmarkStart w:id="1623" w:name="_ETM_Q1_2623496"/>
      <w:bookmarkStart w:id="1624" w:name="_ETM_Q1_2623571"/>
      <w:bookmarkStart w:id="1625" w:name="_ETM_Q1_2627536"/>
      <w:bookmarkEnd w:id="1623"/>
      <w:bookmarkEnd w:id="1624"/>
      <w:bookmarkEnd w:id="1625"/>
    </w:p>
    <w:p w14:paraId="59FD74B7" w14:textId="77777777" w:rsidR="00FE24B7" w:rsidRPr="00FE24B7" w:rsidRDefault="00FE24B7" w:rsidP="0069306F">
      <w:pPr>
        <w:pStyle w:val="a5"/>
        <w:keepNext/>
        <w:rPr>
          <w:rtl/>
        </w:rPr>
      </w:pPr>
      <w:bookmarkStart w:id="1626" w:name="ET_speaker_יהונתן_אזרזר_127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626"/>
    </w:p>
    <w:p w14:paraId="6B7383A5" w14:textId="77777777" w:rsidR="00FE24B7" w:rsidRPr="00FE24B7" w:rsidRDefault="00FE24B7" w:rsidP="0069306F">
      <w:pPr>
        <w:pStyle w:val="KeepWithNext"/>
        <w:rPr>
          <w:rtl/>
        </w:rPr>
      </w:pPr>
    </w:p>
    <w:p w14:paraId="498E31C0" w14:textId="77777777" w:rsidR="00FE24B7" w:rsidRPr="00FE24B7" w:rsidRDefault="00FE24B7" w:rsidP="00FE24B7">
      <w:pPr>
        <w:rPr>
          <w:rtl/>
        </w:rPr>
      </w:pPr>
      <w:bookmarkStart w:id="1627" w:name="_ETM_Q1_2628133"/>
      <w:bookmarkStart w:id="1628" w:name="_ETM_Q1_2628198"/>
      <w:bookmarkEnd w:id="1627"/>
      <w:bookmarkEnd w:id="1628"/>
      <w:r w:rsidRPr="00FE24B7">
        <w:rPr>
          <w:rtl/>
        </w:rPr>
        <w:t>תעשייתיות אין. זאת רק הגדרה למיסים</w:t>
      </w:r>
      <w:bookmarkStart w:id="1629" w:name="_ETM_Q1_8158432"/>
      <w:bookmarkEnd w:id="1629"/>
      <w:r w:rsidRPr="00FE24B7">
        <w:rPr>
          <w:rtl/>
        </w:rPr>
        <w:t>.</w:t>
      </w:r>
    </w:p>
    <w:p w14:paraId="6F17604C" w14:textId="77777777" w:rsidR="00FE24B7" w:rsidRPr="00FE24B7" w:rsidRDefault="00FE24B7" w:rsidP="00FE24B7">
      <w:pPr>
        <w:rPr>
          <w:rtl/>
        </w:rPr>
      </w:pPr>
      <w:bookmarkStart w:id="1630" w:name="_ETM_Q1_8161855"/>
      <w:bookmarkStart w:id="1631" w:name="_ETM_Q1_8161917"/>
      <w:bookmarkStart w:id="1632" w:name="_ETM_Q1_8160582"/>
      <w:bookmarkEnd w:id="1630"/>
      <w:bookmarkEnd w:id="1631"/>
      <w:bookmarkEnd w:id="1632"/>
    </w:p>
    <w:p w14:paraId="6ED643BC" w14:textId="77777777" w:rsidR="00FE24B7" w:rsidRPr="00FE24B7" w:rsidRDefault="00FE24B7" w:rsidP="0069306F">
      <w:pPr>
        <w:pStyle w:val="a5"/>
        <w:keepNext/>
        <w:rPr>
          <w:rtl/>
        </w:rPr>
      </w:pPr>
      <w:bookmarkStart w:id="1633" w:name="ET_speaker_5800_271"/>
      <w:r w:rsidRPr="00FE24B7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Style w:val="TagStyle"/>
          <w:rFonts w:hint="cs"/>
          <w:rtl/>
        </w:rPr>
        <w:t>&lt;&lt; דובר &gt;&gt;</w:t>
      </w:r>
      <w:bookmarkEnd w:id="1633"/>
      <w:r w:rsidRPr="00FE24B7">
        <w:rPr>
          <w:rFonts w:hint="cs"/>
          <w:rtl/>
        </w:rPr>
        <w:t xml:space="preserve">   </w:t>
      </w:r>
    </w:p>
    <w:p w14:paraId="2CF17484" w14:textId="77777777" w:rsidR="00FE24B7" w:rsidRPr="00FE24B7" w:rsidRDefault="00FE24B7" w:rsidP="0069306F">
      <w:pPr>
        <w:pStyle w:val="KeepWithNext"/>
        <w:rPr>
          <w:rtl/>
        </w:rPr>
      </w:pPr>
    </w:p>
    <w:p w14:paraId="460FB11D" w14:textId="77777777" w:rsidR="00FE24B7" w:rsidRPr="00FE24B7" w:rsidRDefault="00FE24B7" w:rsidP="00FE24B7">
      <w:pPr>
        <w:rPr>
          <w:rtl/>
        </w:rPr>
      </w:pPr>
      <w:bookmarkStart w:id="1634" w:name="_ETM_Q1_8160971"/>
      <w:bookmarkStart w:id="1635" w:name="_ETM_Q1_8161005"/>
      <w:bookmarkEnd w:id="1634"/>
      <w:bookmarkEnd w:id="1635"/>
      <w:r w:rsidRPr="00FE24B7">
        <w:rPr>
          <w:rtl/>
        </w:rPr>
        <w:t xml:space="preserve">אבל אתם צריכים לעשות את הפילוח הזה. הצעת החוק </w:t>
      </w:r>
      <w:bookmarkStart w:id="1636" w:name="_ETM_Q1_8162216"/>
      <w:bookmarkEnd w:id="1636"/>
      <w:r w:rsidRPr="00FE24B7">
        <w:rPr>
          <w:rtl/>
        </w:rPr>
        <w:t xml:space="preserve">הזאת היא על התעשייתיות. </w:t>
      </w:r>
    </w:p>
    <w:p w14:paraId="630A721C" w14:textId="77777777" w:rsidR="00FE24B7" w:rsidRPr="00FE24B7" w:rsidRDefault="00FE24B7" w:rsidP="00FE24B7">
      <w:pPr>
        <w:rPr>
          <w:rtl/>
        </w:rPr>
      </w:pPr>
      <w:bookmarkStart w:id="1637" w:name="_ETM_Q1_8164343"/>
      <w:bookmarkStart w:id="1638" w:name="_ETM_Q1_8164413"/>
      <w:bookmarkEnd w:id="1637"/>
      <w:bookmarkEnd w:id="1638"/>
    </w:p>
    <w:p w14:paraId="22C88E71" w14:textId="77777777" w:rsidR="00FE24B7" w:rsidRPr="00FE24B7" w:rsidRDefault="00FE24B7" w:rsidP="0069306F">
      <w:pPr>
        <w:pStyle w:val="a5"/>
        <w:keepNext/>
        <w:rPr>
          <w:rtl/>
        </w:rPr>
      </w:pPr>
      <w:bookmarkStart w:id="1639" w:name="ET_speaker_שלומי_פיליפ_272"/>
      <w:r w:rsidRPr="00FE24B7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</w:p>
    <w:bookmarkEnd w:id="1639"/>
    <w:p w14:paraId="030D389B" w14:textId="77777777" w:rsidR="00FE24B7" w:rsidRPr="00FE24B7" w:rsidRDefault="00FE24B7" w:rsidP="0069306F">
      <w:pPr>
        <w:pStyle w:val="KeepWithNext"/>
        <w:rPr>
          <w:rtl/>
        </w:rPr>
      </w:pPr>
    </w:p>
    <w:p w14:paraId="2D414496" w14:textId="77777777" w:rsidR="00FE24B7" w:rsidRPr="00FE24B7" w:rsidRDefault="00FE24B7" w:rsidP="00FE24B7">
      <w:pPr>
        <w:rPr>
          <w:rtl/>
        </w:rPr>
      </w:pPr>
      <w:bookmarkStart w:id="1640" w:name="_ETM_Q1_8166585"/>
      <w:bookmarkStart w:id="1641" w:name="_ETM_Q1_8166638"/>
      <w:bookmarkEnd w:id="1640"/>
      <w:bookmarkEnd w:id="1641"/>
      <w:r w:rsidRPr="00FE24B7">
        <w:rPr>
          <w:rtl/>
        </w:rPr>
        <w:t xml:space="preserve">לא, לא. זה רק מרכיב אחד. </w:t>
      </w:r>
      <w:bookmarkStart w:id="1642" w:name="_ETM_Q1_8169500"/>
      <w:bookmarkEnd w:id="1642"/>
      <w:r w:rsidRPr="00FE24B7">
        <w:rPr>
          <w:rtl/>
        </w:rPr>
        <w:t xml:space="preserve">זה 20%. </w:t>
      </w:r>
    </w:p>
    <w:p w14:paraId="3BF103C3" w14:textId="77777777" w:rsidR="00FE24B7" w:rsidRPr="00FE24B7" w:rsidRDefault="00FE24B7" w:rsidP="00FE24B7">
      <w:pPr>
        <w:rPr>
          <w:rtl/>
        </w:rPr>
      </w:pPr>
    </w:p>
    <w:p w14:paraId="282A3572" w14:textId="77777777" w:rsidR="00FE24B7" w:rsidRPr="00FE24B7" w:rsidRDefault="00FE24B7" w:rsidP="0069306F">
      <w:pPr>
        <w:pStyle w:val="a5"/>
        <w:keepNext/>
        <w:rPr>
          <w:rtl/>
        </w:rPr>
      </w:pPr>
      <w:bookmarkStart w:id="1643" w:name="ET_speaker_יהונתן_אזרזר_24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643"/>
    </w:p>
    <w:p w14:paraId="76511593" w14:textId="77777777" w:rsidR="00FE24B7" w:rsidRPr="00FE24B7" w:rsidRDefault="00FE24B7" w:rsidP="0069306F">
      <w:pPr>
        <w:pStyle w:val="KeepWithNext"/>
        <w:rPr>
          <w:rtl/>
        </w:rPr>
      </w:pPr>
    </w:p>
    <w:p w14:paraId="1FB5AD54" w14:textId="77777777" w:rsidR="00FE24B7" w:rsidRPr="00FE24B7" w:rsidRDefault="00FE24B7" w:rsidP="00FE24B7">
      <w:pPr>
        <w:rPr>
          <w:rtl/>
        </w:rPr>
      </w:pPr>
      <w:bookmarkStart w:id="1644" w:name="_ETM_Q1_8171459"/>
      <w:bookmarkStart w:id="1645" w:name="_ETM_Q1_8171505"/>
      <w:bookmarkStart w:id="1646" w:name="_ETM_Q1_2635184"/>
      <w:bookmarkStart w:id="1647" w:name="_ETM_Q1_2635267"/>
      <w:bookmarkEnd w:id="1644"/>
      <w:bookmarkEnd w:id="1645"/>
      <w:bookmarkEnd w:id="1646"/>
      <w:bookmarkEnd w:id="1647"/>
      <w:r w:rsidRPr="00FE24B7">
        <w:rPr>
          <w:rtl/>
        </w:rPr>
        <w:t xml:space="preserve">זה על כל </w:t>
      </w:r>
      <w:bookmarkStart w:id="1648" w:name="_ETM_Q1_2638730"/>
      <w:bookmarkEnd w:id="1648"/>
      <w:r w:rsidRPr="00FE24B7">
        <w:rPr>
          <w:rtl/>
        </w:rPr>
        <w:t xml:space="preserve">מי שמנפיק בבורסה. </w:t>
      </w:r>
    </w:p>
    <w:p w14:paraId="17C72BFC" w14:textId="77777777" w:rsidR="00FE24B7" w:rsidRPr="00FE24B7" w:rsidRDefault="00FE24B7" w:rsidP="00FE24B7">
      <w:pPr>
        <w:rPr>
          <w:rtl/>
        </w:rPr>
      </w:pPr>
      <w:bookmarkStart w:id="1649" w:name="_ETM_Q1_2641538"/>
      <w:bookmarkStart w:id="1650" w:name="_ETM_Q1_2641616"/>
      <w:bookmarkStart w:id="1651" w:name="_ETM_Q1_2643106"/>
      <w:bookmarkEnd w:id="1649"/>
      <w:bookmarkEnd w:id="1650"/>
      <w:bookmarkEnd w:id="1651"/>
    </w:p>
    <w:p w14:paraId="4EEF2C6D" w14:textId="77777777" w:rsidR="00FE24B7" w:rsidRPr="00FE24B7" w:rsidRDefault="00FE24B7" w:rsidP="0069306F">
      <w:pPr>
        <w:pStyle w:val="afb"/>
        <w:keepNext/>
        <w:rPr>
          <w:rtl/>
        </w:rPr>
      </w:pPr>
      <w:bookmarkStart w:id="1652" w:name="ET_guest_828849_128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תומר גמזו לטובה: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652"/>
    </w:p>
    <w:p w14:paraId="48882F2F" w14:textId="77777777" w:rsidR="00FE24B7" w:rsidRPr="00FE24B7" w:rsidRDefault="00FE24B7" w:rsidP="0069306F">
      <w:pPr>
        <w:pStyle w:val="KeepWithNext"/>
        <w:rPr>
          <w:rtl/>
        </w:rPr>
      </w:pPr>
    </w:p>
    <w:p w14:paraId="2B86F2E5" w14:textId="77777777" w:rsidR="00FE24B7" w:rsidRPr="00FE24B7" w:rsidRDefault="00FE24B7" w:rsidP="00FE24B7">
      <w:pPr>
        <w:rPr>
          <w:rtl/>
        </w:rPr>
      </w:pPr>
      <w:bookmarkStart w:id="1653" w:name="_ETM_Q1_2643646"/>
      <w:bookmarkStart w:id="1654" w:name="_ETM_Q1_2643696"/>
      <w:bookmarkEnd w:id="1653"/>
      <w:bookmarkEnd w:id="1654"/>
      <w:r w:rsidRPr="00FE24B7">
        <w:rPr>
          <w:rtl/>
        </w:rPr>
        <w:t xml:space="preserve">הצעת החוק מתייחסת לכל החברות שמנפיקות, ולא רק לתעשייתיות. </w:t>
      </w:r>
    </w:p>
    <w:p w14:paraId="73210657" w14:textId="77777777" w:rsidR="00FE24B7" w:rsidRPr="00FE24B7" w:rsidRDefault="00FE24B7" w:rsidP="00FE24B7">
      <w:pPr>
        <w:rPr>
          <w:rtl/>
        </w:rPr>
      </w:pPr>
      <w:bookmarkStart w:id="1655" w:name="_ETM_Q1_2650349"/>
      <w:bookmarkStart w:id="1656" w:name="_ETM_Q1_2650440"/>
      <w:bookmarkStart w:id="1657" w:name="_ETM_Q1_2651306"/>
      <w:bookmarkEnd w:id="1655"/>
      <w:bookmarkEnd w:id="1656"/>
      <w:bookmarkEnd w:id="1657"/>
    </w:p>
    <w:p w14:paraId="54FD3EED" w14:textId="77777777" w:rsidR="00FE24B7" w:rsidRPr="00FE24B7" w:rsidRDefault="00FE24B7" w:rsidP="0069306F">
      <w:pPr>
        <w:pStyle w:val="a5"/>
        <w:keepNext/>
        <w:rPr>
          <w:rtl/>
        </w:rPr>
      </w:pPr>
      <w:bookmarkStart w:id="1658" w:name="ET_speaker_שלומי_פיליפ_244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658"/>
    </w:p>
    <w:p w14:paraId="1263E5BD" w14:textId="77777777" w:rsidR="00FE24B7" w:rsidRPr="00FE24B7" w:rsidRDefault="00FE24B7" w:rsidP="0069306F">
      <w:pPr>
        <w:pStyle w:val="KeepWithNext"/>
        <w:rPr>
          <w:rtl/>
        </w:rPr>
      </w:pPr>
    </w:p>
    <w:p w14:paraId="1D713CC2" w14:textId="77777777" w:rsidR="00FE24B7" w:rsidRPr="00FE24B7" w:rsidRDefault="00FE24B7" w:rsidP="00FE24B7">
      <w:pPr>
        <w:rPr>
          <w:rtl/>
        </w:rPr>
      </w:pPr>
      <w:bookmarkStart w:id="1659" w:name="_ETM_Q1_8179391"/>
      <w:bookmarkStart w:id="1660" w:name="_ETM_Q1_8179430"/>
      <w:bookmarkEnd w:id="1659"/>
      <w:bookmarkEnd w:id="1660"/>
      <w:r w:rsidRPr="00FE24B7">
        <w:rPr>
          <w:rtl/>
        </w:rPr>
        <w:t>להפך, התעשייתיות מקבלות היום הטבה.</w:t>
      </w:r>
    </w:p>
    <w:p w14:paraId="1C34A1B1" w14:textId="77777777" w:rsidR="00FE24B7" w:rsidRPr="00FE24B7" w:rsidRDefault="00FE24B7" w:rsidP="00FE24B7">
      <w:pPr>
        <w:rPr>
          <w:rtl/>
        </w:rPr>
      </w:pPr>
      <w:bookmarkStart w:id="1661" w:name="_ETM_Q1_8179942"/>
      <w:bookmarkStart w:id="1662" w:name="_ETM_Q1_8179995"/>
      <w:bookmarkEnd w:id="1661"/>
      <w:bookmarkEnd w:id="1662"/>
    </w:p>
    <w:p w14:paraId="2A2BB428" w14:textId="77777777" w:rsidR="00FE24B7" w:rsidRPr="00FE24B7" w:rsidRDefault="00FE24B7" w:rsidP="0069306F">
      <w:pPr>
        <w:pStyle w:val="a5"/>
        <w:keepNext/>
        <w:rPr>
          <w:rtl/>
        </w:rPr>
      </w:pPr>
      <w:bookmarkStart w:id="1663" w:name="ET_speaker_5800_245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663"/>
    </w:p>
    <w:p w14:paraId="69AB267D" w14:textId="77777777" w:rsidR="00FE24B7" w:rsidRPr="00FE24B7" w:rsidRDefault="00FE24B7" w:rsidP="0069306F">
      <w:pPr>
        <w:pStyle w:val="KeepWithNext"/>
        <w:rPr>
          <w:rtl/>
        </w:rPr>
      </w:pPr>
    </w:p>
    <w:p w14:paraId="65F07FF2" w14:textId="77777777" w:rsidR="00FE24B7" w:rsidRPr="00FE24B7" w:rsidRDefault="00FE24B7" w:rsidP="00FE24B7">
      <w:pPr>
        <w:rPr>
          <w:rtl/>
        </w:rPr>
      </w:pPr>
      <w:bookmarkStart w:id="1664" w:name="_ETM_Q1_8181636"/>
      <w:bookmarkStart w:id="1665" w:name="_ETM_Q1_8181670"/>
      <w:bookmarkEnd w:id="1664"/>
      <w:bookmarkEnd w:id="1665"/>
      <w:r w:rsidRPr="00FE24B7">
        <w:rPr>
          <w:rtl/>
        </w:rPr>
        <w:t xml:space="preserve">המונח חברה תעשייתית, </w:t>
      </w:r>
      <w:bookmarkStart w:id="1666" w:name="_ETM_Q1_8181825"/>
      <w:bookmarkEnd w:id="1666"/>
      <w:r w:rsidRPr="00FE24B7">
        <w:rPr>
          <w:rtl/>
        </w:rPr>
        <w:t xml:space="preserve">כפי שהיא מוגדרת בחוק, זה כל חברה - - </w:t>
      </w:r>
      <w:bookmarkStart w:id="1667" w:name="_ETM_Q1_8184094"/>
      <w:bookmarkEnd w:id="1667"/>
      <w:r w:rsidRPr="00FE24B7">
        <w:rPr>
          <w:rtl/>
        </w:rPr>
        <w:t>-</w:t>
      </w:r>
    </w:p>
    <w:p w14:paraId="56694E64" w14:textId="77777777" w:rsidR="00FE24B7" w:rsidRPr="00FE24B7" w:rsidRDefault="00FE24B7" w:rsidP="00FE24B7">
      <w:pPr>
        <w:rPr>
          <w:rtl/>
        </w:rPr>
      </w:pPr>
      <w:bookmarkStart w:id="1668" w:name="_ETM_Q1_8184415"/>
      <w:bookmarkStart w:id="1669" w:name="_ETM_Q1_8184478"/>
      <w:bookmarkEnd w:id="1668"/>
      <w:bookmarkEnd w:id="1669"/>
    </w:p>
    <w:p w14:paraId="20F12640" w14:textId="77777777" w:rsidR="00FE24B7" w:rsidRPr="00FE24B7" w:rsidRDefault="00FE24B7" w:rsidP="0069306F">
      <w:pPr>
        <w:pStyle w:val="a5"/>
        <w:keepNext/>
        <w:rPr>
          <w:rtl/>
        </w:rPr>
      </w:pPr>
      <w:bookmarkStart w:id="1670" w:name="ET_speaker_6360_12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670"/>
    </w:p>
    <w:p w14:paraId="5E552982" w14:textId="77777777" w:rsidR="00FE24B7" w:rsidRPr="00FE24B7" w:rsidRDefault="00FE24B7" w:rsidP="0069306F">
      <w:pPr>
        <w:pStyle w:val="KeepWithNext"/>
        <w:rPr>
          <w:rtl/>
        </w:rPr>
      </w:pPr>
    </w:p>
    <w:p w14:paraId="04264C47" w14:textId="77777777" w:rsidR="00FE24B7" w:rsidRPr="00FE24B7" w:rsidRDefault="00FE24B7" w:rsidP="00FE24B7">
      <w:pPr>
        <w:rPr>
          <w:rtl/>
        </w:rPr>
      </w:pPr>
      <w:bookmarkStart w:id="1671" w:name="_ETM_Q1_2651888"/>
      <w:bookmarkStart w:id="1672" w:name="_ETM_Q1_2651933"/>
      <w:bookmarkEnd w:id="1671"/>
      <w:bookmarkEnd w:id="1672"/>
      <w:r w:rsidRPr="00FE24B7">
        <w:rPr>
          <w:rtl/>
        </w:rPr>
        <w:t xml:space="preserve">רגע, אדוני היושב-ראש, יש פה בוננזה. הוא אמר שלהבדיל מהפרטיות, </w:t>
      </w:r>
      <w:bookmarkStart w:id="1673" w:name="_ETM_Q1_8191623"/>
      <w:bookmarkEnd w:id="1673"/>
      <w:r w:rsidRPr="00FE24B7">
        <w:rPr>
          <w:rtl/>
        </w:rPr>
        <w:t xml:space="preserve">התעשייתיות </w:t>
      </w:r>
      <w:bookmarkStart w:id="1674" w:name="_ETM_Q1_2659053"/>
      <w:bookmarkEnd w:id="1674"/>
      <w:r w:rsidRPr="00FE24B7">
        <w:rPr>
          <w:rtl/>
        </w:rPr>
        <w:t>כן מקבלות הטבה. אם זה לא אמור לעודד, למה צריך להיטיב איתן במשהו?</w:t>
      </w:r>
    </w:p>
    <w:p w14:paraId="4C48F06C" w14:textId="77777777" w:rsidR="00FE24B7" w:rsidRPr="00FE24B7" w:rsidRDefault="00FE24B7" w:rsidP="00FE24B7">
      <w:pPr>
        <w:rPr>
          <w:rtl/>
        </w:rPr>
      </w:pPr>
      <w:bookmarkStart w:id="1675" w:name="_ETM_Q1_2665057"/>
      <w:bookmarkStart w:id="1676" w:name="_ETM_Q1_2665133"/>
      <w:bookmarkStart w:id="1677" w:name="_ETM_Q1_2669562"/>
      <w:bookmarkEnd w:id="1675"/>
      <w:bookmarkEnd w:id="1676"/>
      <w:bookmarkEnd w:id="1677"/>
    </w:p>
    <w:p w14:paraId="253C34A8" w14:textId="77777777" w:rsidR="00FE24B7" w:rsidRPr="00FE24B7" w:rsidRDefault="00FE24B7" w:rsidP="0069306F">
      <w:pPr>
        <w:pStyle w:val="af8"/>
        <w:keepNext/>
        <w:rPr>
          <w:bdr w:val="single" w:sz="4" w:space="0" w:color="FF66FF" w:frame="1"/>
          <w:rtl/>
        </w:rPr>
      </w:pPr>
      <w:bookmarkStart w:id="1678" w:name="ET_speaker_5800_132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היו"ר משה גפני: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  </w:t>
      </w:r>
    </w:p>
    <w:p w14:paraId="11BCC735" w14:textId="77777777" w:rsidR="00FE24B7" w:rsidRPr="00FE24B7" w:rsidRDefault="00FE24B7" w:rsidP="0069306F">
      <w:pPr>
        <w:pStyle w:val="KeepWithNext"/>
        <w:rPr>
          <w:bdr w:val="single" w:sz="4" w:space="0" w:color="FF66FF" w:frame="1"/>
          <w:rtl/>
        </w:rPr>
      </w:pPr>
    </w:p>
    <w:p w14:paraId="1232FC3F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>הפרטיות מקבלות?</w:t>
      </w:r>
    </w:p>
    <w:p w14:paraId="4903B502" w14:textId="77777777" w:rsidR="00FE24B7" w:rsidRPr="00FE24B7" w:rsidRDefault="00FE24B7" w:rsidP="00FE24B7">
      <w:pPr>
        <w:rPr>
          <w:rtl/>
        </w:rPr>
      </w:pPr>
      <w:bookmarkStart w:id="1679" w:name="_ETM_Q1_8209670"/>
      <w:bookmarkEnd w:id="1679"/>
    </w:p>
    <w:p w14:paraId="2E43E971" w14:textId="77777777" w:rsidR="00FE24B7" w:rsidRPr="00FE24B7" w:rsidRDefault="00FE24B7" w:rsidP="0069306F">
      <w:pPr>
        <w:pStyle w:val="a5"/>
        <w:keepNext/>
        <w:rPr>
          <w:rtl/>
        </w:rPr>
      </w:pPr>
      <w:bookmarkStart w:id="1680" w:name="ET_speaker_6360_240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680"/>
    </w:p>
    <w:p w14:paraId="7E5F541C" w14:textId="77777777" w:rsidR="00FE24B7" w:rsidRPr="00FE24B7" w:rsidRDefault="00FE24B7" w:rsidP="0069306F">
      <w:pPr>
        <w:pStyle w:val="KeepWithNext"/>
        <w:rPr>
          <w:rtl/>
        </w:rPr>
      </w:pPr>
    </w:p>
    <w:p w14:paraId="2A2AC1FD" w14:textId="77777777" w:rsidR="00FE24B7" w:rsidRPr="00FE24B7" w:rsidRDefault="00FE24B7" w:rsidP="00FE24B7">
      <w:pPr>
        <w:rPr>
          <w:rtl/>
        </w:rPr>
      </w:pPr>
      <w:bookmarkStart w:id="1681" w:name="_ETM_Q1_8210118"/>
      <w:bookmarkStart w:id="1682" w:name="_ETM_Q1_8210160"/>
      <w:bookmarkEnd w:id="1681"/>
      <w:bookmarkEnd w:id="1682"/>
      <w:r w:rsidRPr="00FE24B7">
        <w:rPr>
          <w:rtl/>
        </w:rPr>
        <w:t xml:space="preserve">לא, לא. </w:t>
      </w:r>
    </w:p>
    <w:p w14:paraId="4560DEA7" w14:textId="77777777" w:rsidR="00FE24B7" w:rsidRPr="00FE24B7" w:rsidRDefault="00FE24B7" w:rsidP="00FE24B7">
      <w:pPr>
        <w:rPr>
          <w:rtl/>
        </w:rPr>
      </w:pPr>
      <w:bookmarkStart w:id="1683" w:name="_ETM_Q1_8212101"/>
      <w:bookmarkStart w:id="1684" w:name="_ETM_Q1_8212173"/>
      <w:bookmarkEnd w:id="1683"/>
      <w:bookmarkEnd w:id="1684"/>
    </w:p>
    <w:p w14:paraId="304A7B0B" w14:textId="77777777" w:rsidR="00FE24B7" w:rsidRPr="00FE24B7" w:rsidRDefault="00FE24B7" w:rsidP="0069306F">
      <w:pPr>
        <w:pStyle w:val="a5"/>
        <w:keepNext/>
        <w:rPr>
          <w:rtl/>
        </w:rPr>
      </w:pPr>
      <w:bookmarkStart w:id="1685" w:name="ET_speaker_5800_241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685"/>
    </w:p>
    <w:p w14:paraId="345F2EB0" w14:textId="77777777" w:rsidR="00FE24B7" w:rsidRPr="00FE24B7" w:rsidRDefault="00FE24B7" w:rsidP="0069306F">
      <w:pPr>
        <w:pStyle w:val="KeepWithNext"/>
        <w:rPr>
          <w:rtl/>
        </w:rPr>
      </w:pPr>
    </w:p>
    <w:p w14:paraId="428ED9AC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 xml:space="preserve">היושב-ראש, יש לו תשובות. </w:t>
      </w:r>
    </w:p>
    <w:p w14:paraId="7D417D1D" w14:textId="77777777" w:rsidR="00FE24B7" w:rsidRPr="00FE24B7" w:rsidRDefault="00FE24B7" w:rsidP="00FE24B7">
      <w:pPr>
        <w:rPr>
          <w:rtl/>
        </w:rPr>
      </w:pPr>
      <w:bookmarkStart w:id="1686" w:name="_ETM_Q1_8210449"/>
      <w:bookmarkStart w:id="1687" w:name="_ETM_Q1_8210510"/>
      <w:bookmarkEnd w:id="1686"/>
      <w:bookmarkEnd w:id="1687"/>
    </w:p>
    <w:p w14:paraId="5469B560" w14:textId="77777777" w:rsidR="00FE24B7" w:rsidRPr="00FE24B7" w:rsidRDefault="00FE24B7" w:rsidP="0069306F">
      <w:pPr>
        <w:pStyle w:val="a5"/>
        <w:keepNext/>
        <w:rPr>
          <w:rtl/>
        </w:rPr>
      </w:pPr>
      <w:bookmarkStart w:id="1688" w:name="ET_speaker_שלומי_פיליפ_242"/>
      <w:r w:rsidRPr="0069306F">
        <w:rPr>
          <w:rStyle w:val="TagStyle"/>
          <w:rFonts w:hint="cs"/>
          <w:rtl/>
        </w:rPr>
        <w:lastRenderedPageBreak/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688"/>
    </w:p>
    <w:p w14:paraId="765FF6D1" w14:textId="77777777" w:rsidR="00FE24B7" w:rsidRPr="00FE24B7" w:rsidRDefault="00FE24B7" w:rsidP="0069306F">
      <w:pPr>
        <w:pStyle w:val="KeepWithNext"/>
        <w:rPr>
          <w:rtl/>
        </w:rPr>
      </w:pPr>
    </w:p>
    <w:p w14:paraId="5A8CB30D" w14:textId="77777777" w:rsidR="00FE24B7" w:rsidRPr="00FE24B7" w:rsidRDefault="00FE24B7" w:rsidP="00FE24B7">
      <w:pPr>
        <w:rPr>
          <w:rtl/>
        </w:rPr>
      </w:pPr>
      <w:bookmarkStart w:id="1689" w:name="_ETM_Q1_8216098"/>
      <w:bookmarkStart w:id="1690" w:name="_ETM_Q1_8216150"/>
      <w:bookmarkStart w:id="1691" w:name="_ETM_Q1_8216193"/>
      <w:bookmarkStart w:id="1692" w:name="_ETM_Q1_2684215"/>
      <w:bookmarkStart w:id="1693" w:name="_ETM_Q1_2684270"/>
      <w:bookmarkEnd w:id="1689"/>
      <w:bookmarkEnd w:id="1690"/>
      <w:bookmarkEnd w:id="1691"/>
      <w:bookmarkEnd w:id="1692"/>
      <w:bookmarkEnd w:id="1693"/>
      <w:bookmarkEnd w:id="1678"/>
      <w:r w:rsidRPr="00FE24B7">
        <w:rPr>
          <w:rtl/>
        </w:rPr>
        <w:t xml:space="preserve">התעשייתיות מקבלות תוספת של שני </w:t>
      </w:r>
      <w:bookmarkStart w:id="1694" w:name="_ETM_Q1_8214977"/>
      <w:bookmarkEnd w:id="1694"/>
      <w:r w:rsidRPr="00FE24B7">
        <w:rPr>
          <w:rtl/>
        </w:rPr>
        <w:t>שליש.</w:t>
      </w:r>
    </w:p>
    <w:p w14:paraId="62BDCEC4" w14:textId="77777777" w:rsidR="00FE24B7" w:rsidRPr="00FE24B7" w:rsidRDefault="00FE24B7" w:rsidP="00FE24B7">
      <w:pPr>
        <w:rPr>
          <w:rtl/>
        </w:rPr>
      </w:pPr>
      <w:bookmarkStart w:id="1695" w:name="_ETM_Q1_2691417"/>
      <w:bookmarkStart w:id="1696" w:name="_ETM_Q1_2691500"/>
      <w:bookmarkEnd w:id="1695"/>
      <w:bookmarkEnd w:id="1696"/>
    </w:p>
    <w:p w14:paraId="26B21543" w14:textId="77777777" w:rsidR="00FE24B7" w:rsidRPr="00FE24B7" w:rsidRDefault="00FE24B7" w:rsidP="0069306F">
      <w:pPr>
        <w:pStyle w:val="a5"/>
        <w:keepNext/>
        <w:rPr>
          <w:rtl/>
        </w:rPr>
      </w:pPr>
      <w:bookmarkStart w:id="1697" w:name="ET_speaker_6360_13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697"/>
    </w:p>
    <w:p w14:paraId="18E67FF0" w14:textId="77777777" w:rsidR="00FE24B7" w:rsidRPr="00FE24B7" w:rsidRDefault="00FE24B7" w:rsidP="0069306F">
      <w:pPr>
        <w:pStyle w:val="KeepWithNext"/>
        <w:rPr>
          <w:rtl/>
        </w:rPr>
      </w:pPr>
    </w:p>
    <w:p w14:paraId="5DC6D06F" w14:textId="77777777" w:rsidR="00FE24B7" w:rsidRPr="00FE24B7" w:rsidRDefault="00FE24B7" w:rsidP="00FE24B7">
      <w:pPr>
        <w:rPr>
          <w:rtl/>
        </w:rPr>
      </w:pPr>
      <w:bookmarkStart w:id="1698" w:name="_ETM_Q1_2693744"/>
      <w:bookmarkEnd w:id="1698"/>
      <w:r w:rsidRPr="00FE24B7">
        <w:rPr>
          <w:rtl/>
        </w:rPr>
        <w:t>ל</w:t>
      </w:r>
      <w:bookmarkStart w:id="1699" w:name="_ETM_Q1_2693821"/>
      <w:bookmarkEnd w:id="1699"/>
      <w:r w:rsidRPr="00FE24B7">
        <w:rPr>
          <w:rtl/>
        </w:rPr>
        <w:t xml:space="preserve">צרוך מה הן מקבלות? </w:t>
      </w:r>
    </w:p>
    <w:p w14:paraId="2F371FA5" w14:textId="77777777" w:rsidR="00FE24B7" w:rsidRPr="00FE24B7" w:rsidRDefault="00FE24B7" w:rsidP="00FE24B7">
      <w:pPr>
        <w:rPr>
          <w:rtl/>
        </w:rPr>
      </w:pPr>
      <w:bookmarkStart w:id="1700" w:name="_ETM_Q1_8219475"/>
      <w:bookmarkStart w:id="1701" w:name="_ETM_Q1_8219547"/>
      <w:bookmarkEnd w:id="1700"/>
      <w:bookmarkEnd w:id="1701"/>
    </w:p>
    <w:p w14:paraId="70C5D74D" w14:textId="77777777" w:rsidR="00FE24B7" w:rsidRPr="00FE24B7" w:rsidRDefault="00FE24B7" w:rsidP="0069306F">
      <w:pPr>
        <w:pStyle w:val="af8"/>
        <w:keepNext/>
        <w:rPr>
          <w:rtl/>
        </w:rPr>
      </w:pPr>
      <w:bookmarkStart w:id="1702" w:name="ET_yor_4762_243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702"/>
    </w:p>
    <w:p w14:paraId="70E1A76C" w14:textId="77777777" w:rsidR="00FE24B7" w:rsidRPr="00FE24B7" w:rsidRDefault="00FE24B7" w:rsidP="0069306F">
      <w:pPr>
        <w:pStyle w:val="KeepWithNext"/>
        <w:rPr>
          <w:rtl/>
        </w:rPr>
      </w:pPr>
    </w:p>
    <w:p w14:paraId="1BE0BD38" w14:textId="77777777" w:rsidR="00FE24B7" w:rsidRPr="00FE24B7" w:rsidRDefault="00FE24B7" w:rsidP="00FE24B7">
      <w:pPr>
        <w:rPr>
          <w:rtl/>
        </w:rPr>
      </w:pPr>
      <w:bookmarkStart w:id="1703" w:name="_ETM_Q1_8218795"/>
      <w:bookmarkEnd w:id="1703"/>
      <w:r w:rsidRPr="00FE24B7">
        <w:rPr>
          <w:rtl/>
        </w:rPr>
        <w:t>למה הפרטיות מקבלות?</w:t>
      </w:r>
    </w:p>
    <w:p w14:paraId="17C7BEE0" w14:textId="77777777" w:rsidR="00FE24B7" w:rsidRPr="00FE24B7" w:rsidRDefault="00FE24B7" w:rsidP="00FE24B7">
      <w:pPr>
        <w:rPr>
          <w:rtl/>
        </w:rPr>
      </w:pPr>
      <w:bookmarkStart w:id="1704" w:name="_ETM_Q1_2703297"/>
      <w:bookmarkStart w:id="1705" w:name="_ETM_Q1_2703382"/>
      <w:bookmarkStart w:id="1706" w:name="_ETM_Q1_2704398"/>
      <w:bookmarkEnd w:id="1704"/>
      <w:bookmarkEnd w:id="1705"/>
      <w:bookmarkEnd w:id="1706"/>
    </w:p>
    <w:p w14:paraId="64F24D52" w14:textId="77777777" w:rsidR="00FE24B7" w:rsidRPr="00FE24B7" w:rsidRDefault="00FE24B7" w:rsidP="0069306F">
      <w:pPr>
        <w:pStyle w:val="a5"/>
        <w:keepNext/>
        <w:rPr>
          <w:rtl/>
        </w:rPr>
      </w:pPr>
      <w:bookmarkStart w:id="1707" w:name="ET_speaker_6360_134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707"/>
    </w:p>
    <w:p w14:paraId="3E8D3A9A" w14:textId="77777777" w:rsidR="00FE24B7" w:rsidRPr="00FE24B7" w:rsidRDefault="00FE24B7" w:rsidP="0069306F">
      <w:pPr>
        <w:pStyle w:val="KeepWithNext"/>
        <w:rPr>
          <w:rtl/>
        </w:rPr>
      </w:pPr>
    </w:p>
    <w:p w14:paraId="4B0DEA6E" w14:textId="77777777" w:rsidR="00FE24B7" w:rsidRPr="00FE24B7" w:rsidRDefault="00FE24B7" w:rsidP="00FE24B7">
      <w:pPr>
        <w:rPr>
          <w:rtl/>
        </w:rPr>
      </w:pPr>
      <w:bookmarkStart w:id="1708" w:name="_ETM_Q1_2704989"/>
      <w:bookmarkStart w:id="1709" w:name="_ETM_Q1_2705062"/>
      <w:bookmarkEnd w:id="1708"/>
      <w:bookmarkEnd w:id="1709"/>
      <w:r w:rsidRPr="00FE24B7">
        <w:rPr>
          <w:rtl/>
        </w:rPr>
        <w:t xml:space="preserve">לא, הוא מתכוון לתעשייתיות. לצורך </w:t>
      </w:r>
      <w:bookmarkStart w:id="1710" w:name="_ETM_Q1_8226242"/>
      <w:bookmarkEnd w:id="1710"/>
      <w:r w:rsidRPr="00FE24B7">
        <w:rPr>
          <w:rtl/>
        </w:rPr>
        <w:t xml:space="preserve">מה הן מקבלות את ההטבה הזאת? </w:t>
      </w:r>
      <w:bookmarkStart w:id="1711" w:name="_ETM_Q1_8229134"/>
      <w:bookmarkEnd w:id="1711"/>
      <w:r w:rsidRPr="00FE24B7">
        <w:rPr>
          <w:rtl/>
        </w:rPr>
        <w:t xml:space="preserve">תשמעו, חבר'ה, </w:t>
      </w:r>
      <w:bookmarkStart w:id="1712" w:name="_ETM_Q1_8241818"/>
      <w:bookmarkEnd w:id="1712"/>
      <w:r w:rsidRPr="00FE24B7">
        <w:rPr>
          <w:rtl/>
        </w:rPr>
        <w:t xml:space="preserve">לימדתם אותי משהו. </w:t>
      </w:r>
      <w:bookmarkStart w:id="1713" w:name="_ETM_Q1_8237118"/>
      <w:bookmarkStart w:id="1714" w:name="_ETM_Q1_8237181"/>
      <w:bookmarkStart w:id="1715" w:name="_ETM_Q1_8237325"/>
      <w:bookmarkStart w:id="1716" w:name="_ETM_Q1_8237382"/>
      <w:bookmarkStart w:id="1717" w:name="_ETM_Q1_8229173"/>
      <w:bookmarkEnd w:id="1713"/>
      <w:bookmarkEnd w:id="1714"/>
      <w:bookmarkEnd w:id="1715"/>
      <w:bookmarkEnd w:id="1716"/>
      <w:bookmarkEnd w:id="1717"/>
      <w:r w:rsidRPr="00FE24B7">
        <w:rPr>
          <w:rtl/>
        </w:rPr>
        <w:t xml:space="preserve">אתם </w:t>
      </w:r>
      <w:bookmarkStart w:id="1718" w:name="_ETM_Q1_2705650"/>
      <w:bookmarkEnd w:id="1718"/>
      <w:r w:rsidRPr="00FE24B7">
        <w:rPr>
          <w:rtl/>
        </w:rPr>
        <w:t xml:space="preserve">אומרים שאין טעם להכיר בהוצאות ההנפקה לכלל כי זה לא </w:t>
      </w:r>
      <w:bookmarkStart w:id="1719" w:name="_ETM_Q1_2712934"/>
      <w:bookmarkEnd w:id="1719"/>
      <w:r w:rsidRPr="00FE24B7">
        <w:rPr>
          <w:rtl/>
        </w:rPr>
        <w:t xml:space="preserve">מעודד באמת הנפקה. להבדיל מכך, התעשייתיות מקבלות מקדם מסוים בגלל שזה מעודד. אם </w:t>
      </w:r>
      <w:bookmarkStart w:id="1720" w:name="_ETM_Q1_8256481"/>
      <w:bookmarkEnd w:id="1720"/>
      <w:r w:rsidRPr="00FE24B7">
        <w:rPr>
          <w:rtl/>
        </w:rPr>
        <w:t>זה מעודד, גם זה מעודד, ואם זה לא מעודד,</w:t>
      </w:r>
      <w:bookmarkStart w:id="1721" w:name="_ETM_Q1_8260394"/>
      <w:bookmarkEnd w:id="1721"/>
      <w:r w:rsidRPr="00FE24B7">
        <w:rPr>
          <w:rtl/>
        </w:rPr>
        <w:t xml:space="preserve"> </w:t>
      </w:r>
      <w:bookmarkStart w:id="1722" w:name="_ETM_Q1_2723947"/>
      <w:bookmarkEnd w:id="1722"/>
      <w:r w:rsidRPr="00FE24B7">
        <w:rPr>
          <w:rtl/>
        </w:rPr>
        <w:t xml:space="preserve">למה צריך לתת לתעשייתיות את אותו מקדם, אם אתם אומרים שזה לא מעודד? </w:t>
      </w:r>
      <w:bookmarkStart w:id="1723" w:name="_ETM_Q1_8264446"/>
      <w:bookmarkEnd w:id="1723"/>
      <w:r w:rsidRPr="00FE24B7">
        <w:rPr>
          <w:rtl/>
        </w:rPr>
        <w:t xml:space="preserve">תצטרך לענות לי על </w:t>
      </w:r>
      <w:bookmarkStart w:id="1724" w:name="_ETM_Q1_2732408"/>
      <w:bookmarkEnd w:id="1724"/>
      <w:r w:rsidRPr="00FE24B7">
        <w:rPr>
          <w:rtl/>
        </w:rPr>
        <w:t xml:space="preserve">זה בסוף. </w:t>
      </w:r>
    </w:p>
    <w:p w14:paraId="6FE7588C" w14:textId="77777777" w:rsidR="00FE24B7" w:rsidRPr="00FE24B7" w:rsidRDefault="00FE24B7" w:rsidP="00FE24B7">
      <w:pPr>
        <w:rPr>
          <w:rtl/>
        </w:rPr>
      </w:pPr>
      <w:bookmarkStart w:id="1725" w:name="_ETM_Q1_8267118"/>
      <w:bookmarkStart w:id="1726" w:name="_ETM_Q1_8267169"/>
      <w:bookmarkEnd w:id="1725"/>
      <w:bookmarkEnd w:id="1726"/>
    </w:p>
    <w:p w14:paraId="193CE3DB" w14:textId="77777777" w:rsidR="00FE24B7" w:rsidRPr="00FE24B7" w:rsidRDefault="00FE24B7" w:rsidP="00FE24B7">
      <w:pPr>
        <w:rPr>
          <w:rtl/>
        </w:rPr>
      </w:pPr>
      <w:bookmarkStart w:id="1727" w:name="_ETM_Q1_8267278"/>
      <w:bookmarkStart w:id="1728" w:name="_ETM_Q1_8267335"/>
      <w:bookmarkEnd w:id="1727"/>
      <w:bookmarkEnd w:id="1728"/>
      <w:r w:rsidRPr="00FE24B7">
        <w:rPr>
          <w:rtl/>
        </w:rPr>
        <w:t xml:space="preserve">להבדיל מהיושב-ראש שמבין מהר, ומבין משתיקה, אני צריך גם הסבר. אני מבקש לדעת האם </w:t>
      </w:r>
      <w:bookmarkStart w:id="1729" w:name="_ETM_Q1_2741755"/>
      <w:bookmarkEnd w:id="1729"/>
      <w:r w:rsidRPr="00FE24B7">
        <w:rPr>
          <w:rtl/>
        </w:rPr>
        <w:t xml:space="preserve">שאלתם את עצמכם האם חרף ההכרה באותה הוראת שעה, הייתה ירידה </w:t>
      </w:r>
      <w:bookmarkStart w:id="1730" w:name="_ETM_Q1_2750514"/>
      <w:bookmarkEnd w:id="1730"/>
      <w:r w:rsidRPr="00FE24B7">
        <w:rPr>
          <w:rtl/>
        </w:rPr>
        <w:t xml:space="preserve">כל-כך משמעותית גם בהיקף וגם במספר?. האם זה אומר </w:t>
      </w:r>
      <w:bookmarkStart w:id="1731" w:name="_ETM_Q1_2757305"/>
      <w:bookmarkEnd w:id="1731"/>
      <w:r w:rsidRPr="00FE24B7">
        <w:rPr>
          <w:rtl/>
        </w:rPr>
        <w:t xml:space="preserve">שהתקופה היא </w:t>
      </w:r>
      <w:bookmarkStart w:id="1732" w:name="_ETM_Q1_8290520"/>
      <w:bookmarkEnd w:id="1732"/>
      <w:r w:rsidRPr="00FE24B7">
        <w:rPr>
          <w:rtl/>
        </w:rPr>
        <w:t xml:space="preserve">לא תקופה שנכון למדוד אותה ולקחת אותה כניסוי כלים. עפרי היקרה אמרה בתחילת </w:t>
      </w:r>
      <w:bookmarkStart w:id="1733" w:name="_ETM_Q1_8297251"/>
      <w:bookmarkEnd w:id="1733"/>
      <w:r w:rsidRPr="00FE24B7">
        <w:rPr>
          <w:rtl/>
        </w:rPr>
        <w:t xml:space="preserve">דבריה שיש לנו ניסוי כלים מהטבע. </w:t>
      </w:r>
      <w:bookmarkStart w:id="1734" w:name="_ETM_Q1_2766064"/>
      <w:bookmarkEnd w:id="1734"/>
      <w:r w:rsidRPr="00FE24B7">
        <w:rPr>
          <w:rtl/>
        </w:rPr>
        <w:t xml:space="preserve">אנחנו בדקנו, העמדנו את זה למבחן, זה לא מחזיק מים, אין צורך. </w:t>
      </w:r>
    </w:p>
    <w:p w14:paraId="4FFDF8BD" w14:textId="77777777" w:rsidR="00FE24B7" w:rsidRPr="00FE24B7" w:rsidRDefault="00FE24B7" w:rsidP="00FE24B7">
      <w:pPr>
        <w:rPr>
          <w:rtl/>
        </w:rPr>
      </w:pPr>
      <w:bookmarkStart w:id="1735" w:name="_ETM_Q1_2772315"/>
      <w:bookmarkStart w:id="1736" w:name="_ETM_Q1_2772388"/>
      <w:bookmarkStart w:id="1737" w:name="_ETM_Q1_2773116"/>
      <w:bookmarkEnd w:id="1735"/>
      <w:bookmarkEnd w:id="1736"/>
      <w:bookmarkEnd w:id="1737"/>
    </w:p>
    <w:p w14:paraId="5D3C3CA1" w14:textId="77777777" w:rsidR="00FE24B7" w:rsidRPr="00FE24B7" w:rsidRDefault="00FE24B7" w:rsidP="0069306F">
      <w:pPr>
        <w:pStyle w:val="a5"/>
        <w:keepNext/>
        <w:rPr>
          <w:rtl/>
        </w:rPr>
      </w:pPr>
      <w:bookmarkStart w:id="1738" w:name="ET_speaker_5800_135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738"/>
    </w:p>
    <w:p w14:paraId="6AEEE1C0" w14:textId="77777777" w:rsidR="00FE24B7" w:rsidRPr="00FE24B7" w:rsidRDefault="00FE24B7" w:rsidP="0069306F">
      <w:pPr>
        <w:pStyle w:val="KeepWithNext"/>
        <w:rPr>
          <w:rtl/>
        </w:rPr>
      </w:pPr>
    </w:p>
    <w:p w14:paraId="695766DA" w14:textId="77777777" w:rsidR="00FE24B7" w:rsidRPr="00FE24B7" w:rsidRDefault="00FE24B7" w:rsidP="00FE24B7">
      <w:pPr>
        <w:rPr>
          <w:rtl/>
        </w:rPr>
      </w:pPr>
      <w:bookmarkStart w:id="1739" w:name="_ETM_Q1_2773699"/>
      <w:bookmarkStart w:id="1740" w:name="_ETM_Q1_2773754"/>
      <w:bookmarkEnd w:id="1739"/>
      <w:bookmarkEnd w:id="1740"/>
      <w:r w:rsidRPr="00FE24B7">
        <w:rPr>
          <w:rtl/>
        </w:rPr>
        <w:t xml:space="preserve">הוא שואל </w:t>
      </w:r>
      <w:bookmarkStart w:id="1741" w:name="_ETM_Q1_2774666"/>
      <w:bookmarkEnd w:id="1741"/>
      <w:r w:rsidRPr="00FE24B7">
        <w:rPr>
          <w:rtl/>
        </w:rPr>
        <w:t xml:space="preserve">אם זאת תקופה שאפשר ללמוד ממנה. </w:t>
      </w:r>
    </w:p>
    <w:p w14:paraId="5911ACCF" w14:textId="77777777" w:rsidR="00FE24B7" w:rsidRPr="00FE24B7" w:rsidRDefault="00FE24B7" w:rsidP="00FE24B7">
      <w:pPr>
        <w:rPr>
          <w:rtl/>
        </w:rPr>
      </w:pPr>
      <w:bookmarkStart w:id="1742" w:name="_ETM_Q1_2782480"/>
      <w:bookmarkStart w:id="1743" w:name="_ETM_Q1_2782557"/>
      <w:bookmarkStart w:id="1744" w:name="_ETM_Q1_2783734"/>
      <w:bookmarkEnd w:id="1742"/>
      <w:bookmarkEnd w:id="1743"/>
      <w:bookmarkEnd w:id="1744"/>
    </w:p>
    <w:p w14:paraId="161F6575" w14:textId="77777777" w:rsidR="00FE24B7" w:rsidRPr="00FE24B7" w:rsidRDefault="00FE24B7" w:rsidP="0069306F">
      <w:pPr>
        <w:pStyle w:val="a5"/>
        <w:keepNext/>
        <w:rPr>
          <w:rtl/>
        </w:rPr>
      </w:pPr>
      <w:bookmarkStart w:id="1745" w:name="ET_speaker_6360_13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745"/>
    </w:p>
    <w:p w14:paraId="4D83EE54" w14:textId="77777777" w:rsidR="00FE24B7" w:rsidRPr="00FE24B7" w:rsidRDefault="00FE24B7" w:rsidP="0069306F">
      <w:pPr>
        <w:pStyle w:val="KeepWithNext"/>
        <w:rPr>
          <w:rtl/>
        </w:rPr>
      </w:pPr>
    </w:p>
    <w:p w14:paraId="595AE887" w14:textId="77777777" w:rsidR="00FE24B7" w:rsidRPr="00FE24B7" w:rsidRDefault="00FE24B7" w:rsidP="00FE24B7">
      <w:pPr>
        <w:rPr>
          <w:rtl/>
        </w:rPr>
      </w:pPr>
      <w:bookmarkStart w:id="1746" w:name="_ETM_Q1_2784322"/>
      <w:bookmarkEnd w:id="1746"/>
      <w:r w:rsidRPr="00FE24B7">
        <w:rPr>
          <w:rtl/>
        </w:rPr>
        <w:t>הרי יש ירידה. א</w:t>
      </w:r>
      <w:bookmarkStart w:id="1747" w:name="_ETM_Q1_2784397"/>
      <w:bookmarkEnd w:id="1747"/>
      <w:r w:rsidRPr="00FE24B7">
        <w:rPr>
          <w:rtl/>
        </w:rPr>
        <w:t xml:space="preserve">ם היית </w:t>
      </w:r>
      <w:bookmarkStart w:id="1748" w:name="_ETM_Q1_8310174"/>
      <w:bookmarkEnd w:id="1748"/>
      <w:r w:rsidRPr="00FE24B7">
        <w:rPr>
          <w:rtl/>
        </w:rPr>
        <w:t xml:space="preserve">אומרת לי שיש עלייה, אבל קטנה וזה לא מצדיק, </w:t>
      </w:r>
      <w:bookmarkStart w:id="1749" w:name="_ETM_Q1_8312197"/>
      <w:bookmarkEnd w:id="1749"/>
      <w:r w:rsidRPr="00FE24B7">
        <w:rPr>
          <w:rtl/>
        </w:rPr>
        <w:t xml:space="preserve">הייתי אומר שיש פה שכל. אנחנו מבינים </w:t>
      </w:r>
      <w:bookmarkStart w:id="1750" w:name="_ETM_Q1_8314943"/>
      <w:bookmarkEnd w:id="1750"/>
      <w:r w:rsidRPr="00FE24B7">
        <w:rPr>
          <w:rtl/>
        </w:rPr>
        <w:t xml:space="preserve">שיש פה דפוס התנהגות שמסביר. אתם אומרים </w:t>
      </w:r>
      <w:bookmarkStart w:id="1751" w:name="_ETM_Q1_2786297"/>
      <w:bookmarkEnd w:id="1751"/>
      <w:r w:rsidRPr="00FE24B7">
        <w:rPr>
          <w:rtl/>
        </w:rPr>
        <w:t xml:space="preserve">שיש ירידה חרף ההכרה, משמע, התקופה הזאת היא לא תקופה שנכון לגזור ממנה </w:t>
      </w:r>
      <w:bookmarkStart w:id="1752" w:name="_ETM_Q1_2792868"/>
      <w:bookmarkEnd w:id="1752"/>
      <w:r w:rsidRPr="00FE24B7">
        <w:rPr>
          <w:rtl/>
        </w:rPr>
        <w:t xml:space="preserve">את האינדיקציה. זה פשוט, </w:t>
      </w:r>
      <w:bookmarkStart w:id="1753" w:name="_ETM_Q1_8328370"/>
      <w:bookmarkEnd w:id="1753"/>
      <w:r w:rsidRPr="00FE24B7">
        <w:rPr>
          <w:rtl/>
        </w:rPr>
        <w:t xml:space="preserve">חבר'ה. </w:t>
      </w:r>
    </w:p>
    <w:p w14:paraId="0F975EFC" w14:textId="77777777" w:rsidR="00FE24B7" w:rsidRPr="00FE24B7" w:rsidRDefault="00FE24B7" w:rsidP="00FE24B7">
      <w:pPr>
        <w:rPr>
          <w:rtl/>
        </w:rPr>
      </w:pPr>
      <w:bookmarkStart w:id="1754" w:name="_ETM_Q1_2795165"/>
      <w:bookmarkStart w:id="1755" w:name="_ETM_Q1_2795248"/>
      <w:bookmarkStart w:id="1756" w:name="_ETM_Q1_2797561"/>
      <w:bookmarkEnd w:id="1754"/>
      <w:bookmarkEnd w:id="1755"/>
      <w:bookmarkEnd w:id="1756"/>
    </w:p>
    <w:p w14:paraId="3D239827" w14:textId="77777777" w:rsidR="00FE24B7" w:rsidRPr="00FE24B7" w:rsidRDefault="00FE24B7" w:rsidP="0069306F">
      <w:pPr>
        <w:pStyle w:val="a5"/>
        <w:keepNext/>
        <w:rPr>
          <w:rtl/>
        </w:rPr>
      </w:pPr>
      <w:bookmarkStart w:id="1757" w:name="ET_speaker_יהונתן_אזרזר_137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757"/>
    </w:p>
    <w:p w14:paraId="1990E943" w14:textId="77777777" w:rsidR="00FE24B7" w:rsidRPr="00FE24B7" w:rsidRDefault="00FE24B7" w:rsidP="0069306F">
      <w:pPr>
        <w:pStyle w:val="KeepWithNext"/>
        <w:rPr>
          <w:rtl/>
        </w:rPr>
      </w:pPr>
    </w:p>
    <w:p w14:paraId="675161B1" w14:textId="77777777" w:rsidR="00FE24B7" w:rsidRPr="00FE24B7" w:rsidRDefault="00FE24B7" w:rsidP="00FE24B7">
      <w:pPr>
        <w:rPr>
          <w:rtl/>
        </w:rPr>
      </w:pPr>
      <w:bookmarkStart w:id="1758" w:name="_ETM_Q1_2798139"/>
      <w:bookmarkEnd w:id="1758"/>
      <w:r w:rsidRPr="00FE24B7">
        <w:rPr>
          <w:rtl/>
        </w:rPr>
        <w:t xml:space="preserve">כבוד חבר הכנסת רביבו, בקורס בסטטיסטיקה לימדו אותנו עיקרון </w:t>
      </w:r>
      <w:bookmarkStart w:id="1759" w:name="_ETM_Q1_8332879"/>
      <w:bookmarkEnd w:id="1759"/>
      <w:r w:rsidRPr="00FE24B7">
        <w:rPr>
          <w:rtl/>
        </w:rPr>
        <w:t>ש</w:t>
      </w:r>
      <w:bookmarkStart w:id="1760" w:name="_ETM_Q1_2798208"/>
      <w:bookmarkEnd w:id="1760"/>
      <w:r w:rsidRPr="00FE24B7">
        <w:rPr>
          <w:rtl/>
        </w:rPr>
        <w:t xml:space="preserve">יש אירועים שאין מתאם. למה הכוונה? אין קשר </w:t>
      </w:r>
      <w:bookmarkStart w:id="1761" w:name="_ETM_Q1_2804764"/>
      <w:bookmarkEnd w:id="1761"/>
      <w:r w:rsidRPr="00FE24B7">
        <w:rPr>
          <w:rtl/>
        </w:rPr>
        <w:t xml:space="preserve">בין א' ל-ב'. </w:t>
      </w:r>
    </w:p>
    <w:p w14:paraId="381D9F8A" w14:textId="77777777" w:rsidR="00FE24B7" w:rsidRPr="00FE24B7" w:rsidRDefault="00FE24B7" w:rsidP="00FE24B7">
      <w:pPr>
        <w:rPr>
          <w:rtl/>
        </w:rPr>
      </w:pPr>
      <w:bookmarkStart w:id="1762" w:name="_ETM_Q1_2807523"/>
      <w:bookmarkStart w:id="1763" w:name="_ETM_Q1_2807610"/>
      <w:bookmarkStart w:id="1764" w:name="_ETM_Q1_2809082"/>
      <w:bookmarkEnd w:id="1762"/>
      <w:bookmarkEnd w:id="1763"/>
      <w:bookmarkEnd w:id="1764"/>
    </w:p>
    <w:p w14:paraId="637E3B9C" w14:textId="77777777" w:rsidR="00FE24B7" w:rsidRPr="00FE24B7" w:rsidRDefault="00FE24B7" w:rsidP="0069306F">
      <w:pPr>
        <w:pStyle w:val="afb"/>
        <w:keepNext/>
        <w:rPr>
          <w:rtl/>
        </w:rPr>
      </w:pPr>
      <w:bookmarkStart w:id="1765" w:name="ET_guest_708407_138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765"/>
    </w:p>
    <w:p w14:paraId="7CC1BEA3" w14:textId="77777777" w:rsidR="00FE24B7" w:rsidRPr="00FE24B7" w:rsidRDefault="00FE24B7" w:rsidP="0069306F">
      <w:pPr>
        <w:pStyle w:val="KeepWithNext"/>
        <w:rPr>
          <w:rtl/>
        </w:rPr>
      </w:pPr>
    </w:p>
    <w:p w14:paraId="2FBB73CB" w14:textId="77777777" w:rsidR="00FE24B7" w:rsidRPr="00FE24B7" w:rsidRDefault="00FE24B7" w:rsidP="00FE24B7">
      <w:pPr>
        <w:rPr>
          <w:rtl/>
        </w:rPr>
      </w:pPr>
      <w:bookmarkStart w:id="1766" w:name="_ETM_Q1_2809663"/>
      <w:bookmarkStart w:id="1767" w:name="_ETM_Q1_2809718"/>
      <w:bookmarkEnd w:id="1766"/>
      <w:bookmarkEnd w:id="1767"/>
      <w:r w:rsidRPr="00FE24B7">
        <w:rPr>
          <w:rtl/>
        </w:rPr>
        <w:t xml:space="preserve">למה אתה לא מזכיר את שנת 2021? </w:t>
      </w:r>
      <w:bookmarkStart w:id="1768" w:name="_ETM_Q1_2815457"/>
      <w:bookmarkEnd w:id="1768"/>
    </w:p>
    <w:p w14:paraId="455600E5" w14:textId="77777777" w:rsidR="00FE24B7" w:rsidRPr="00FE24B7" w:rsidRDefault="00FE24B7" w:rsidP="00FE24B7">
      <w:pPr>
        <w:rPr>
          <w:rtl/>
        </w:rPr>
      </w:pPr>
      <w:bookmarkStart w:id="1769" w:name="_ETM_Q1_8343819"/>
      <w:bookmarkStart w:id="1770" w:name="_ETM_Q1_8343855"/>
      <w:bookmarkStart w:id="1771" w:name="_ETM_Q1_8346171"/>
      <w:bookmarkEnd w:id="1769"/>
      <w:bookmarkEnd w:id="1770"/>
      <w:bookmarkEnd w:id="1771"/>
    </w:p>
    <w:p w14:paraId="0F6D3C58" w14:textId="77777777" w:rsidR="00FE24B7" w:rsidRPr="00FE24B7" w:rsidRDefault="00FE24B7" w:rsidP="0069306F">
      <w:pPr>
        <w:pStyle w:val="a5"/>
        <w:keepNext/>
        <w:rPr>
          <w:rtl/>
        </w:rPr>
      </w:pPr>
      <w:bookmarkStart w:id="1772" w:name="ET_speaker_6360_244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772"/>
    </w:p>
    <w:p w14:paraId="6CB0A5B4" w14:textId="77777777" w:rsidR="00FE24B7" w:rsidRPr="00FE24B7" w:rsidRDefault="00FE24B7" w:rsidP="0069306F">
      <w:pPr>
        <w:pStyle w:val="KeepWithNext"/>
        <w:rPr>
          <w:rtl/>
        </w:rPr>
      </w:pPr>
    </w:p>
    <w:p w14:paraId="4FD1CAE6" w14:textId="77777777" w:rsidR="00FE24B7" w:rsidRPr="00FE24B7" w:rsidRDefault="00FE24B7" w:rsidP="00FE24B7">
      <w:pPr>
        <w:rPr>
          <w:rtl/>
        </w:rPr>
      </w:pPr>
      <w:bookmarkStart w:id="1773" w:name="_ETM_Q1_8346605"/>
      <w:bookmarkStart w:id="1774" w:name="_ETM_Q1_8346648"/>
      <w:bookmarkEnd w:id="1773"/>
      <w:bookmarkEnd w:id="1774"/>
      <w:r w:rsidRPr="00FE24B7">
        <w:rPr>
          <w:rtl/>
        </w:rPr>
        <w:t xml:space="preserve">ואותי לימדו במבוא לסטטיסטיקה שאנחנו לא יכולים להתעלם מהשפעות אמפיריות. </w:t>
      </w:r>
      <w:bookmarkStart w:id="1775" w:name="_ETM_Q1_8347843"/>
      <w:bookmarkEnd w:id="1775"/>
    </w:p>
    <w:p w14:paraId="3E61B199" w14:textId="77777777" w:rsidR="00FE24B7" w:rsidRPr="00FE24B7" w:rsidRDefault="00FE24B7" w:rsidP="00FE24B7">
      <w:pPr>
        <w:rPr>
          <w:rtl/>
        </w:rPr>
      </w:pPr>
      <w:bookmarkStart w:id="1776" w:name="_ETM_Q1_8348147"/>
      <w:bookmarkStart w:id="1777" w:name="_ETM_Q1_8348231"/>
      <w:bookmarkStart w:id="1778" w:name="_ETM_Q1_8348283"/>
      <w:bookmarkEnd w:id="1776"/>
      <w:bookmarkEnd w:id="1777"/>
      <w:bookmarkEnd w:id="1778"/>
    </w:p>
    <w:p w14:paraId="44E6FE78" w14:textId="77777777" w:rsidR="00FE24B7" w:rsidRPr="00FE24B7" w:rsidRDefault="00FE24B7" w:rsidP="0069306F">
      <w:pPr>
        <w:pStyle w:val="afb"/>
        <w:keepNext/>
        <w:rPr>
          <w:rtl/>
        </w:rPr>
      </w:pPr>
      <w:bookmarkStart w:id="1779" w:name="ET_guest_708407_245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779"/>
    </w:p>
    <w:p w14:paraId="6CBD0ACC" w14:textId="77777777" w:rsidR="00FE24B7" w:rsidRPr="00FE24B7" w:rsidRDefault="00FE24B7" w:rsidP="0069306F">
      <w:pPr>
        <w:pStyle w:val="KeepWithNext"/>
        <w:rPr>
          <w:rtl/>
        </w:rPr>
      </w:pPr>
    </w:p>
    <w:p w14:paraId="2B541FB5" w14:textId="77777777" w:rsidR="00FE24B7" w:rsidRPr="00FE24B7" w:rsidRDefault="00FE24B7" w:rsidP="00FE24B7">
      <w:pPr>
        <w:rPr>
          <w:rtl/>
        </w:rPr>
      </w:pPr>
      <w:bookmarkStart w:id="1780" w:name="_ETM_Q1_8348647"/>
      <w:bookmarkStart w:id="1781" w:name="_ETM_Q1_8348678"/>
      <w:bookmarkStart w:id="1782" w:name="_ETM_Q1_8343995"/>
      <w:bookmarkStart w:id="1783" w:name="_ETM_Q1_8344051"/>
      <w:bookmarkStart w:id="1784" w:name="_ETM_Q1_8344155"/>
      <w:bookmarkStart w:id="1785" w:name="_ETM_Q1_8344216"/>
      <w:bookmarkEnd w:id="1780"/>
      <w:bookmarkEnd w:id="1781"/>
      <w:bookmarkEnd w:id="1782"/>
      <w:bookmarkEnd w:id="1783"/>
      <w:bookmarkEnd w:id="1784"/>
      <w:bookmarkEnd w:id="1785"/>
      <w:r w:rsidRPr="00FE24B7">
        <w:rPr>
          <w:rtl/>
        </w:rPr>
        <w:t xml:space="preserve">בשנת 2021 היה גידול במספר ההנפקות? היה גידול. </w:t>
      </w:r>
    </w:p>
    <w:p w14:paraId="5551364C" w14:textId="77777777" w:rsidR="00FE24B7" w:rsidRPr="00FE24B7" w:rsidRDefault="00FE24B7" w:rsidP="00FE24B7">
      <w:pPr>
        <w:rPr>
          <w:rtl/>
        </w:rPr>
      </w:pPr>
      <w:bookmarkStart w:id="1786" w:name="_ETM_Q1_8353948"/>
      <w:bookmarkEnd w:id="1786"/>
    </w:p>
    <w:p w14:paraId="279CEFC1" w14:textId="77777777" w:rsidR="00FE24B7" w:rsidRPr="00FE24B7" w:rsidRDefault="00FE24B7" w:rsidP="0069306F">
      <w:pPr>
        <w:pStyle w:val="a5"/>
        <w:keepNext/>
        <w:rPr>
          <w:rtl/>
        </w:rPr>
      </w:pPr>
      <w:bookmarkStart w:id="1787" w:name="ET_speaker_יהונתן_אזרזר_24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787"/>
    </w:p>
    <w:p w14:paraId="4AA69967" w14:textId="77777777" w:rsidR="00FE24B7" w:rsidRPr="00FE24B7" w:rsidRDefault="00FE24B7" w:rsidP="0069306F">
      <w:pPr>
        <w:pStyle w:val="KeepWithNext"/>
        <w:rPr>
          <w:rtl/>
        </w:rPr>
      </w:pPr>
    </w:p>
    <w:p w14:paraId="7457D989" w14:textId="77777777" w:rsidR="00FE24B7" w:rsidRPr="00FE24B7" w:rsidRDefault="00FE24B7" w:rsidP="00FE24B7">
      <w:pPr>
        <w:rPr>
          <w:rtl/>
        </w:rPr>
      </w:pPr>
      <w:bookmarkStart w:id="1788" w:name="_ETM_Q1_8354332"/>
      <w:bookmarkStart w:id="1789" w:name="_ETM_Q1_8354369"/>
      <w:bookmarkEnd w:id="1788"/>
      <w:bookmarkEnd w:id="1789"/>
      <w:r w:rsidRPr="00FE24B7">
        <w:rPr>
          <w:rtl/>
        </w:rPr>
        <w:t xml:space="preserve">אבל למה? כי אחרי הקורונה היה בום בכל </w:t>
      </w:r>
      <w:bookmarkStart w:id="1790" w:name="_ETM_Q1_8356268"/>
      <w:bookmarkEnd w:id="1790"/>
      <w:r w:rsidRPr="00FE24B7">
        <w:rPr>
          <w:rtl/>
        </w:rPr>
        <w:t>העולם.</w:t>
      </w:r>
    </w:p>
    <w:p w14:paraId="694143CB" w14:textId="77777777" w:rsidR="00FE24B7" w:rsidRPr="00FE24B7" w:rsidRDefault="00FE24B7" w:rsidP="00FE24B7">
      <w:pPr>
        <w:rPr>
          <w:rtl/>
        </w:rPr>
      </w:pPr>
      <w:bookmarkStart w:id="1791" w:name="_ETM_Q1_8358535"/>
      <w:bookmarkEnd w:id="1791"/>
    </w:p>
    <w:p w14:paraId="07D2B9A9" w14:textId="77777777" w:rsidR="00FE24B7" w:rsidRPr="00FE24B7" w:rsidRDefault="00FE24B7" w:rsidP="0069306F">
      <w:pPr>
        <w:pStyle w:val="afb"/>
        <w:keepNext/>
        <w:rPr>
          <w:rtl/>
        </w:rPr>
      </w:pPr>
      <w:bookmarkStart w:id="1792" w:name="ET_guest_708407_247"/>
      <w:r w:rsidRPr="0069306F">
        <w:rPr>
          <w:rStyle w:val="TagStyle"/>
          <w:rFonts w:hint="cs"/>
          <w:rtl/>
        </w:rPr>
        <w:lastRenderedPageBreak/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792"/>
    </w:p>
    <w:p w14:paraId="3A2945FC" w14:textId="77777777" w:rsidR="00FE24B7" w:rsidRPr="00FE24B7" w:rsidRDefault="00FE24B7" w:rsidP="0069306F">
      <w:pPr>
        <w:pStyle w:val="KeepWithNext"/>
        <w:rPr>
          <w:rtl/>
        </w:rPr>
      </w:pPr>
    </w:p>
    <w:p w14:paraId="5C6EBA39" w14:textId="77777777" w:rsidR="00FE24B7" w:rsidRPr="00FE24B7" w:rsidRDefault="00FE24B7" w:rsidP="00FE24B7">
      <w:pPr>
        <w:rPr>
          <w:rtl/>
        </w:rPr>
      </w:pPr>
      <w:bookmarkStart w:id="1793" w:name="_ETM_Q1_8358885"/>
      <w:bookmarkStart w:id="1794" w:name="_ETM_Q1_8358941"/>
      <w:bookmarkEnd w:id="1793"/>
      <w:bookmarkEnd w:id="1794"/>
      <w:r w:rsidRPr="00FE24B7">
        <w:rPr>
          <w:rtl/>
        </w:rPr>
        <w:t xml:space="preserve">אז </w:t>
      </w:r>
      <w:bookmarkStart w:id="1795" w:name="_ETM_Q1_8354550"/>
      <w:bookmarkStart w:id="1796" w:name="_ETM_Q1_8354581"/>
      <w:bookmarkStart w:id="1797" w:name="_ETM_Q1_8354674"/>
      <w:bookmarkStart w:id="1798" w:name="_ETM_Q1_8354729"/>
      <w:bookmarkStart w:id="1799" w:name="_ETM_Q1_8354867"/>
      <w:bookmarkStart w:id="1800" w:name="_ETM_Q1_8354922"/>
      <w:bookmarkEnd w:id="1795"/>
      <w:bookmarkEnd w:id="1796"/>
      <w:bookmarkEnd w:id="1797"/>
      <w:bookmarkEnd w:id="1798"/>
      <w:bookmarkEnd w:id="1799"/>
      <w:bookmarkEnd w:id="1800"/>
      <w:r w:rsidRPr="00FE24B7">
        <w:rPr>
          <w:rtl/>
        </w:rPr>
        <w:t xml:space="preserve">כשאין גידול אתה אומר </w:t>
      </w:r>
      <w:bookmarkStart w:id="1801" w:name="_ETM_Q1_2826636"/>
      <w:bookmarkEnd w:id="1801"/>
      <w:r w:rsidRPr="00FE24B7">
        <w:rPr>
          <w:rtl/>
        </w:rPr>
        <w:t xml:space="preserve">שזה לא קשור, וכשיש גידול אתה אומר - </w:t>
      </w:r>
      <w:bookmarkStart w:id="1802" w:name="_ETM_Q1_8362539"/>
      <w:bookmarkEnd w:id="1802"/>
      <w:r w:rsidRPr="00FE24B7">
        <w:rPr>
          <w:rtl/>
        </w:rPr>
        <w:t>- -</w:t>
      </w:r>
    </w:p>
    <w:p w14:paraId="1EEB0935" w14:textId="77777777" w:rsidR="00FE24B7" w:rsidRPr="00FE24B7" w:rsidRDefault="00FE24B7" w:rsidP="00FE24B7">
      <w:pPr>
        <w:rPr>
          <w:rtl/>
        </w:rPr>
      </w:pPr>
      <w:bookmarkStart w:id="1803" w:name="_ETM_Q1_2829095"/>
      <w:bookmarkStart w:id="1804" w:name="_ETM_Q1_2829163"/>
      <w:bookmarkStart w:id="1805" w:name="_ETM_Q1_2831815"/>
      <w:bookmarkEnd w:id="1803"/>
      <w:bookmarkEnd w:id="1804"/>
      <w:bookmarkEnd w:id="1805"/>
    </w:p>
    <w:p w14:paraId="39CCEA54" w14:textId="77777777" w:rsidR="00FE24B7" w:rsidRPr="00FE24B7" w:rsidRDefault="00FE24B7" w:rsidP="0069306F">
      <w:pPr>
        <w:pStyle w:val="a5"/>
        <w:keepNext/>
        <w:rPr>
          <w:rtl/>
        </w:rPr>
      </w:pPr>
      <w:bookmarkStart w:id="1806" w:name="_ETM_Q1_2843573"/>
      <w:bookmarkStart w:id="1807" w:name="_ETM_Q1_2843647"/>
      <w:bookmarkStart w:id="1808" w:name="_ETM_Q1_2844547"/>
      <w:bookmarkStart w:id="1809" w:name="ET_speaker_6360_140"/>
      <w:bookmarkEnd w:id="1806"/>
      <w:bookmarkEnd w:id="1807"/>
      <w:bookmarkEnd w:id="1808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809"/>
    </w:p>
    <w:p w14:paraId="05467B93" w14:textId="77777777" w:rsidR="00FE24B7" w:rsidRPr="00FE24B7" w:rsidRDefault="00FE24B7" w:rsidP="0069306F">
      <w:pPr>
        <w:pStyle w:val="KeepWithNext"/>
        <w:rPr>
          <w:rtl/>
        </w:rPr>
      </w:pPr>
    </w:p>
    <w:p w14:paraId="7BFF6ED2" w14:textId="77777777" w:rsidR="00FE24B7" w:rsidRPr="00FE24B7" w:rsidRDefault="00FE24B7" w:rsidP="00FE24B7">
      <w:pPr>
        <w:rPr>
          <w:rtl/>
        </w:rPr>
      </w:pPr>
      <w:bookmarkStart w:id="1810" w:name="_ETM_Q1_2845133"/>
      <w:bookmarkEnd w:id="1810"/>
      <w:r w:rsidRPr="00FE24B7">
        <w:rPr>
          <w:rtl/>
        </w:rPr>
        <w:t xml:space="preserve">רגע, רגע, תעצרו. אני מבקש שהיושב-ראש יקשיב לזה. אדוני היושב-ראש, </w:t>
      </w:r>
      <w:bookmarkStart w:id="1811" w:name="_ETM_Q1_8368235"/>
      <w:bookmarkStart w:id="1812" w:name="_ETM_Q1_8368284"/>
      <w:bookmarkStart w:id="1813" w:name="_ETM_Q1_8368555"/>
      <w:bookmarkStart w:id="1814" w:name="_ETM_Q1_8368973"/>
      <w:bookmarkStart w:id="1815" w:name="_ETM_Q1_8369005"/>
      <w:bookmarkStart w:id="1816" w:name="_ETM_Q1_8368780"/>
      <w:bookmarkStart w:id="1817" w:name="_ETM_Q1_8368919"/>
      <w:bookmarkStart w:id="1818" w:name="_ETM_Q1_8368964"/>
      <w:bookmarkStart w:id="1819" w:name="_ETM_Q1_2845208"/>
      <w:bookmarkEnd w:id="1811"/>
      <w:bookmarkEnd w:id="1812"/>
      <w:bookmarkEnd w:id="1813"/>
      <w:bookmarkEnd w:id="1814"/>
      <w:bookmarkEnd w:id="1815"/>
      <w:bookmarkEnd w:id="1816"/>
      <w:bookmarkEnd w:id="1817"/>
      <w:bookmarkEnd w:id="1818"/>
      <w:bookmarkEnd w:id="1819"/>
      <w:r w:rsidRPr="00FE24B7">
        <w:rPr>
          <w:rtl/>
        </w:rPr>
        <w:t xml:space="preserve">היה קיטון בתחילת הוראת השעה, </w:t>
      </w:r>
      <w:bookmarkStart w:id="1820" w:name="_ETM_Q1_8378352"/>
      <w:bookmarkEnd w:id="1820"/>
      <w:r w:rsidRPr="00FE24B7">
        <w:rPr>
          <w:rtl/>
        </w:rPr>
        <w:t xml:space="preserve">והם לא יודעים להסביר מה המשמעות שלו לעניין הוראת השעה. </w:t>
      </w:r>
      <w:bookmarkStart w:id="1821" w:name="_ETM_Q1_8380819"/>
      <w:bookmarkEnd w:id="1821"/>
      <w:r w:rsidRPr="00FE24B7">
        <w:rPr>
          <w:rtl/>
        </w:rPr>
        <w:t xml:space="preserve">היה גידול בקצה הוראת </w:t>
      </w:r>
      <w:bookmarkStart w:id="1822" w:name="_ETM_Q1_2849120"/>
      <w:bookmarkEnd w:id="1822"/>
      <w:r w:rsidRPr="00FE24B7">
        <w:rPr>
          <w:rtl/>
        </w:rPr>
        <w:t xml:space="preserve">השעה, וכפי שאמרתי יש עקומת למידה, ארגון והבניה, </w:t>
      </w:r>
      <w:bookmarkStart w:id="1823" w:name="_ETM_Q1_8387760"/>
      <w:bookmarkEnd w:id="1823"/>
      <w:r w:rsidRPr="00FE24B7">
        <w:rPr>
          <w:rtl/>
        </w:rPr>
        <w:t xml:space="preserve">ומה הם אומרים? למה אתה משייך את </w:t>
      </w:r>
      <w:bookmarkStart w:id="1824" w:name="_ETM_Q1_2859782"/>
      <w:bookmarkEnd w:id="1824"/>
      <w:r w:rsidRPr="00FE24B7">
        <w:rPr>
          <w:rtl/>
        </w:rPr>
        <w:t xml:space="preserve">זה להכרה בהוצאות הנפקה? זאת אומרת, שבמקום לעשות תשקיף מלא ולהגיד שב-2021, סוף התקופה של הוראת השעה </w:t>
      </w:r>
      <w:bookmarkStart w:id="1825" w:name="_ETM_Q1_8402378"/>
      <w:bookmarkEnd w:id="1825"/>
      <w:r w:rsidRPr="00FE24B7">
        <w:rPr>
          <w:rtl/>
        </w:rPr>
        <w:t xml:space="preserve">אבל בתוך הוראת </w:t>
      </w:r>
      <w:bookmarkStart w:id="1826" w:name="_ETM_Q1_2869523"/>
      <w:bookmarkEnd w:id="1826"/>
      <w:r w:rsidRPr="00FE24B7">
        <w:rPr>
          <w:rtl/>
        </w:rPr>
        <w:t xml:space="preserve">השעה, הייתה עלייה, הם מנכסים את זה לתקופה שאחרי הקורונה. </w:t>
      </w:r>
    </w:p>
    <w:p w14:paraId="114B65E1" w14:textId="77777777" w:rsidR="00FE24B7" w:rsidRPr="00FE24B7" w:rsidRDefault="00FE24B7" w:rsidP="00FE24B7">
      <w:pPr>
        <w:rPr>
          <w:rtl/>
        </w:rPr>
      </w:pPr>
      <w:bookmarkStart w:id="1827" w:name="_ETM_Q1_2878043"/>
      <w:bookmarkStart w:id="1828" w:name="_ETM_Q1_2878118"/>
      <w:bookmarkStart w:id="1829" w:name="_ETM_Q1_2878797"/>
      <w:bookmarkEnd w:id="1827"/>
      <w:bookmarkEnd w:id="1828"/>
      <w:bookmarkEnd w:id="1829"/>
    </w:p>
    <w:p w14:paraId="14901852" w14:textId="77777777" w:rsidR="00FE24B7" w:rsidRPr="00FE24B7" w:rsidRDefault="00FE24B7" w:rsidP="0069306F">
      <w:pPr>
        <w:pStyle w:val="a5"/>
        <w:keepNext/>
        <w:rPr>
          <w:rtl/>
        </w:rPr>
      </w:pPr>
      <w:bookmarkStart w:id="1830" w:name="ET_speaker_5800_141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830"/>
    </w:p>
    <w:p w14:paraId="7701C260" w14:textId="77777777" w:rsidR="00FE24B7" w:rsidRPr="00FE24B7" w:rsidRDefault="00FE24B7" w:rsidP="0069306F">
      <w:pPr>
        <w:pStyle w:val="KeepWithNext"/>
        <w:rPr>
          <w:rtl/>
        </w:rPr>
      </w:pPr>
    </w:p>
    <w:p w14:paraId="198ACCBF" w14:textId="77777777" w:rsidR="00FE24B7" w:rsidRPr="00FE24B7" w:rsidRDefault="00FE24B7" w:rsidP="00FE24B7">
      <w:pPr>
        <w:rPr>
          <w:rtl/>
        </w:rPr>
      </w:pPr>
      <w:bookmarkStart w:id="1831" w:name="_ETM_Q1_2879398"/>
      <w:bookmarkStart w:id="1832" w:name="_ETM_Q1_2879453"/>
      <w:bookmarkEnd w:id="1831"/>
      <w:bookmarkEnd w:id="1832"/>
      <w:r w:rsidRPr="00FE24B7">
        <w:rPr>
          <w:rtl/>
        </w:rPr>
        <w:t xml:space="preserve">גם </w:t>
      </w:r>
      <w:bookmarkStart w:id="1833" w:name="_ETM_Q1_2879818"/>
      <w:bookmarkEnd w:id="1833"/>
      <w:r w:rsidRPr="00FE24B7">
        <w:rPr>
          <w:rtl/>
        </w:rPr>
        <w:t xml:space="preserve">הנפקה זה תהליך שנערכים אליו שמונה חודשים לפחות. </w:t>
      </w:r>
    </w:p>
    <w:p w14:paraId="7CDD7634" w14:textId="77777777" w:rsidR="00FE24B7" w:rsidRPr="00FE24B7" w:rsidRDefault="00FE24B7" w:rsidP="00FE24B7">
      <w:pPr>
        <w:rPr>
          <w:rtl/>
        </w:rPr>
      </w:pPr>
      <w:bookmarkStart w:id="1834" w:name="_ETM_Q1_8416267"/>
      <w:bookmarkStart w:id="1835" w:name="_ETM_Q1_8416302"/>
      <w:bookmarkStart w:id="1836" w:name="_ETM_Q1_8418220"/>
      <w:bookmarkEnd w:id="1834"/>
      <w:bookmarkEnd w:id="1835"/>
      <w:bookmarkEnd w:id="1836"/>
    </w:p>
    <w:p w14:paraId="570C9948" w14:textId="77777777" w:rsidR="00FE24B7" w:rsidRPr="00FE24B7" w:rsidRDefault="00FE24B7" w:rsidP="0069306F">
      <w:pPr>
        <w:pStyle w:val="a5"/>
        <w:keepNext/>
        <w:rPr>
          <w:rtl/>
        </w:rPr>
      </w:pPr>
      <w:bookmarkStart w:id="1837" w:name="ET_speaker_6360_249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837"/>
    </w:p>
    <w:p w14:paraId="19614AAE" w14:textId="77777777" w:rsidR="00FE24B7" w:rsidRPr="00FE24B7" w:rsidRDefault="00FE24B7" w:rsidP="0069306F">
      <w:pPr>
        <w:pStyle w:val="KeepWithNext"/>
        <w:rPr>
          <w:rtl/>
        </w:rPr>
      </w:pPr>
    </w:p>
    <w:p w14:paraId="447AC1CA" w14:textId="77777777" w:rsidR="00FE24B7" w:rsidRPr="00FE24B7" w:rsidRDefault="00FE24B7" w:rsidP="00FE24B7">
      <w:pPr>
        <w:rPr>
          <w:rtl/>
        </w:rPr>
      </w:pPr>
      <w:bookmarkStart w:id="1838" w:name="_ETM_Q1_8418617"/>
      <w:bookmarkStart w:id="1839" w:name="_ETM_Q1_8418661"/>
      <w:bookmarkEnd w:id="1838"/>
      <w:bookmarkEnd w:id="1839"/>
      <w:r w:rsidRPr="00FE24B7">
        <w:rPr>
          <w:rtl/>
        </w:rPr>
        <w:t xml:space="preserve">יותר, יותר. </w:t>
      </w:r>
    </w:p>
    <w:p w14:paraId="34692E49" w14:textId="77777777" w:rsidR="00FE24B7" w:rsidRPr="00FE24B7" w:rsidRDefault="00FE24B7" w:rsidP="00FE24B7">
      <w:pPr>
        <w:rPr>
          <w:rtl/>
        </w:rPr>
      </w:pPr>
      <w:bookmarkStart w:id="1840" w:name="_ETM_Q1_8418635"/>
      <w:bookmarkStart w:id="1841" w:name="_ETM_Q1_8418710"/>
      <w:bookmarkStart w:id="1842" w:name="_ETM_Q1_8419724"/>
      <w:bookmarkEnd w:id="1840"/>
      <w:bookmarkEnd w:id="1841"/>
      <w:bookmarkEnd w:id="1842"/>
    </w:p>
    <w:p w14:paraId="4221806F" w14:textId="77777777" w:rsidR="00FE24B7" w:rsidRPr="00FE24B7" w:rsidRDefault="00FE24B7" w:rsidP="0069306F">
      <w:pPr>
        <w:pStyle w:val="a5"/>
        <w:keepNext/>
        <w:rPr>
          <w:rtl/>
        </w:rPr>
      </w:pPr>
      <w:bookmarkStart w:id="1843" w:name="ET_speaker_5800_250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843"/>
    </w:p>
    <w:p w14:paraId="1A48FAF8" w14:textId="77777777" w:rsidR="00FE24B7" w:rsidRPr="00FE24B7" w:rsidRDefault="00FE24B7" w:rsidP="0069306F">
      <w:pPr>
        <w:pStyle w:val="KeepWithNext"/>
        <w:rPr>
          <w:rtl/>
        </w:rPr>
      </w:pPr>
    </w:p>
    <w:p w14:paraId="7CD0AAFF" w14:textId="77777777" w:rsidR="00FE24B7" w:rsidRPr="00FE24B7" w:rsidRDefault="00FE24B7" w:rsidP="00FE24B7">
      <w:pPr>
        <w:rPr>
          <w:rtl/>
        </w:rPr>
      </w:pPr>
      <w:bookmarkStart w:id="1844" w:name="_ETM_Q1_8420082"/>
      <w:bookmarkStart w:id="1845" w:name="_ETM_Q1_8420111"/>
      <w:bookmarkStart w:id="1846" w:name="_ETM_Q1_8416427"/>
      <w:bookmarkStart w:id="1847" w:name="_ETM_Q1_8416471"/>
      <w:bookmarkStart w:id="1848" w:name="_ETM_Q1_8416587"/>
      <w:bookmarkStart w:id="1849" w:name="_ETM_Q1_8416637"/>
      <w:bookmarkEnd w:id="1844"/>
      <w:bookmarkEnd w:id="1845"/>
      <w:bookmarkEnd w:id="1846"/>
      <w:bookmarkEnd w:id="1847"/>
      <w:bookmarkEnd w:id="1848"/>
      <w:bookmarkEnd w:id="1849"/>
      <w:r w:rsidRPr="00FE24B7">
        <w:rPr>
          <w:rtl/>
        </w:rPr>
        <w:t xml:space="preserve">בשנה השלישית </w:t>
      </w:r>
      <w:bookmarkStart w:id="1850" w:name="_ETM_Q1_2888965"/>
      <w:bookmarkEnd w:id="1850"/>
      <w:r w:rsidRPr="00FE24B7">
        <w:rPr>
          <w:rtl/>
        </w:rPr>
        <w:t>של הוראת השעה, איך נראים המספרים, אחרי שקלטו והפנימו שיש כאן הטבה?</w:t>
      </w:r>
    </w:p>
    <w:p w14:paraId="6C3CED99" w14:textId="77777777" w:rsidR="00FE24B7" w:rsidRPr="00FE24B7" w:rsidRDefault="00FE24B7" w:rsidP="00FE24B7">
      <w:pPr>
        <w:rPr>
          <w:rtl/>
        </w:rPr>
      </w:pPr>
      <w:bookmarkStart w:id="1851" w:name="_ETM_Q1_2896652"/>
      <w:bookmarkStart w:id="1852" w:name="_ETM_Q1_2896727"/>
      <w:bookmarkStart w:id="1853" w:name="_ETM_Q1_2900199"/>
      <w:bookmarkEnd w:id="1851"/>
      <w:bookmarkEnd w:id="1852"/>
      <w:bookmarkEnd w:id="1853"/>
    </w:p>
    <w:p w14:paraId="7873F53F" w14:textId="77777777" w:rsidR="00FE24B7" w:rsidRPr="00FE24B7" w:rsidRDefault="00FE24B7" w:rsidP="0069306F">
      <w:pPr>
        <w:pStyle w:val="afb"/>
        <w:keepNext/>
        <w:rPr>
          <w:rtl/>
        </w:rPr>
      </w:pPr>
      <w:bookmarkStart w:id="1854" w:name="ET_guest_638277_142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שלומי פיליפ: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854"/>
    </w:p>
    <w:p w14:paraId="13947D08" w14:textId="77777777" w:rsidR="00FE24B7" w:rsidRPr="00FE24B7" w:rsidRDefault="00FE24B7" w:rsidP="0069306F">
      <w:pPr>
        <w:pStyle w:val="KeepWithNext"/>
        <w:rPr>
          <w:rtl/>
        </w:rPr>
      </w:pPr>
    </w:p>
    <w:p w14:paraId="428D5B39" w14:textId="77777777" w:rsidR="00FE24B7" w:rsidRPr="00FE24B7" w:rsidRDefault="00FE24B7" w:rsidP="00FE24B7">
      <w:pPr>
        <w:rPr>
          <w:rtl/>
        </w:rPr>
      </w:pPr>
      <w:bookmarkStart w:id="1855" w:name="_ETM_Q1_2900720"/>
      <w:bookmarkStart w:id="1856" w:name="_ETM_Q1_2900797"/>
      <w:bookmarkEnd w:id="1855"/>
      <w:bookmarkEnd w:id="1856"/>
      <w:r w:rsidRPr="00FE24B7">
        <w:rPr>
          <w:rtl/>
        </w:rPr>
        <w:t xml:space="preserve">השנה השלישית אכן </w:t>
      </w:r>
      <w:bookmarkStart w:id="1857" w:name="_ETM_Q1_8428511"/>
      <w:bookmarkEnd w:id="1857"/>
      <w:r w:rsidRPr="00FE24B7">
        <w:rPr>
          <w:rtl/>
        </w:rPr>
        <w:t xml:space="preserve">הייתה שנה יותר טובה, ולא אמרתי את זה. ב-2020 היו </w:t>
      </w:r>
      <w:bookmarkStart w:id="1858" w:name="_ETM_Q1_8433405"/>
      <w:bookmarkEnd w:id="1858"/>
      <w:r w:rsidRPr="00FE24B7">
        <w:rPr>
          <w:rtl/>
        </w:rPr>
        <w:t xml:space="preserve">136 הנפקות ביחס </w:t>
      </w:r>
      <w:bookmarkStart w:id="1859" w:name="_ETM_Q1_2901498"/>
      <w:bookmarkEnd w:id="1859"/>
      <w:r w:rsidRPr="00FE24B7">
        <w:rPr>
          <w:rtl/>
        </w:rPr>
        <w:t xml:space="preserve">ל-106 בשנה שלפני הוראת השעה, וב-2021 היו 184 הנפקות. גם הנתונים בכסף אכן </w:t>
      </w:r>
      <w:bookmarkStart w:id="1860" w:name="_ETM_Q1_2913242"/>
      <w:bookmarkEnd w:id="1860"/>
      <w:r w:rsidRPr="00FE24B7">
        <w:rPr>
          <w:rtl/>
        </w:rPr>
        <w:t xml:space="preserve">משמעותיים, כמעט 16 מיליארד שקלים ב-2020, ו-20 מיליארד שקלים ב-2021. אבל </w:t>
      </w:r>
      <w:bookmarkStart w:id="1861" w:name="_ETM_Q1_8455182"/>
      <w:bookmarkEnd w:id="1861"/>
      <w:r w:rsidRPr="00FE24B7">
        <w:rPr>
          <w:rtl/>
        </w:rPr>
        <w:t xml:space="preserve">צריך </w:t>
      </w:r>
      <w:bookmarkStart w:id="1862" w:name="_ETM_Q1_2923612"/>
      <w:bookmarkEnd w:id="1862"/>
      <w:r w:rsidRPr="00FE24B7">
        <w:rPr>
          <w:rtl/>
        </w:rPr>
        <w:t>לזכור שכמו שיהונתן אמר, אלה שנות היציאה מהקורונה</w:t>
      </w:r>
      <w:bookmarkStart w:id="1863" w:name="_ETM_Q1_8459892"/>
      <w:bookmarkStart w:id="1864" w:name="_ETM_Q1_8459949"/>
      <w:bookmarkEnd w:id="1863"/>
      <w:bookmarkEnd w:id="1864"/>
      <w:r w:rsidRPr="00FE24B7">
        <w:rPr>
          <w:rtl/>
        </w:rPr>
        <w:t xml:space="preserve">, הבינו שהייטק חם וזה הזמן להנפיק. </w:t>
      </w:r>
      <w:bookmarkStart w:id="1865" w:name="_ETM_Q1_2934988"/>
      <w:bookmarkEnd w:id="1865"/>
      <w:r w:rsidRPr="00FE24B7">
        <w:rPr>
          <w:rtl/>
        </w:rPr>
        <w:t xml:space="preserve">הנפיקו הרבה </w:t>
      </w:r>
      <w:bookmarkStart w:id="1866" w:name="_ETM_Q1_8465559"/>
      <w:bookmarkEnd w:id="1866"/>
      <w:r w:rsidRPr="00FE24B7">
        <w:rPr>
          <w:rtl/>
        </w:rPr>
        <w:t>חברות גם בעולם וגם בישראל, ולכן, קשה לראות את ההשפעה של החקיקה הזאת.</w:t>
      </w:r>
    </w:p>
    <w:p w14:paraId="43F15FD7" w14:textId="77777777" w:rsidR="00FE24B7" w:rsidRPr="00FE24B7" w:rsidRDefault="00FE24B7" w:rsidP="00FE24B7">
      <w:pPr>
        <w:rPr>
          <w:rtl/>
        </w:rPr>
      </w:pPr>
      <w:bookmarkStart w:id="1867" w:name="_ETM_Q1_2942822"/>
      <w:bookmarkStart w:id="1868" w:name="_ETM_Q1_2942901"/>
      <w:bookmarkStart w:id="1869" w:name="_ETM_Q1_2943657"/>
      <w:bookmarkStart w:id="1870" w:name="_ETM_Q1_8474168"/>
      <w:bookmarkEnd w:id="1867"/>
      <w:bookmarkEnd w:id="1868"/>
      <w:bookmarkEnd w:id="1869"/>
      <w:bookmarkEnd w:id="1870"/>
    </w:p>
    <w:p w14:paraId="1DF6958C" w14:textId="77777777" w:rsidR="00FE24B7" w:rsidRPr="00FE24B7" w:rsidRDefault="00FE24B7" w:rsidP="0069306F">
      <w:pPr>
        <w:pStyle w:val="afb"/>
        <w:keepNext/>
        <w:rPr>
          <w:rtl/>
        </w:rPr>
      </w:pPr>
      <w:bookmarkStart w:id="1871" w:name="ET_guest_828849_251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תומר גמזו לטובה: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871"/>
    </w:p>
    <w:p w14:paraId="17D3D88E" w14:textId="77777777" w:rsidR="00FE24B7" w:rsidRPr="00FE24B7" w:rsidRDefault="00FE24B7" w:rsidP="0069306F">
      <w:pPr>
        <w:pStyle w:val="KeepWithNext"/>
        <w:rPr>
          <w:rtl/>
        </w:rPr>
      </w:pPr>
    </w:p>
    <w:p w14:paraId="35277802" w14:textId="77777777" w:rsidR="00FE24B7" w:rsidRPr="00FE24B7" w:rsidRDefault="00FE24B7" w:rsidP="00FE24B7">
      <w:pPr>
        <w:rPr>
          <w:rtl/>
        </w:rPr>
      </w:pPr>
      <w:bookmarkStart w:id="1872" w:name="_ETM_Q1_8474569"/>
      <w:bookmarkStart w:id="1873" w:name="_ETM_Q1_8474603"/>
      <w:bookmarkEnd w:id="1872"/>
      <w:bookmarkEnd w:id="1873"/>
      <w:r w:rsidRPr="00FE24B7">
        <w:rPr>
          <w:rtl/>
        </w:rPr>
        <w:t xml:space="preserve">זה בדיוק מה שאנחנו רוצים </w:t>
      </w:r>
      <w:bookmarkStart w:id="1874" w:name="_ETM_Q1_8474799"/>
      <w:bookmarkEnd w:id="1874"/>
      <w:r w:rsidRPr="00FE24B7">
        <w:rPr>
          <w:rtl/>
        </w:rPr>
        <w:t xml:space="preserve">להסביר. </w:t>
      </w:r>
    </w:p>
    <w:p w14:paraId="4633B5F3" w14:textId="77777777" w:rsidR="00FE24B7" w:rsidRPr="00FE24B7" w:rsidRDefault="00FE24B7" w:rsidP="00FE24B7">
      <w:pPr>
        <w:rPr>
          <w:rtl/>
        </w:rPr>
      </w:pPr>
      <w:bookmarkStart w:id="1875" w:name="_ETM_Q1_8474100"/>
      <w:bookmarkStart w:id="1876" w:name="_ETM_Q1_8474155"/>
      <w:bookmarkEnd w:id="1875"/>
      <w:bookmarkEnd w:id="1876"/>
    </w:p>
    <w:p w14:paraId="48D80138" w14:textId="77777777" w:rsidR="00FE24B7" w:rsidRPr="00FE24B7" w:rsidRDefault="00FE24B7" w:rsidP="0069306F">
      <w:pPr>
        <w:pStyle w:val="a5"/>
        <w:keepNext/>
        <w:rPr>
          <w:rtl/>
        </w:rPr>
      </w:pPr>
      <w:bookmarkStart w:id="1877" w:name="ET_speaker_5800_14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877"/>
    </w:p>
    <w:p w14:paraId="21B3A84C" w14:textId="77777777" w:rsidR="00FE24B7" w:rsidRPr="00FE24B7" w:rsidRDefault="00FE24B7" w:rsidP="0069306F">
      <w:pPr>
        <w:pStyle w:val="KeepWithNext"/>
        <w:rPr>
          <w:rtl/>
        </w:rPr>
      </w:pPr>
    </w:p>
    <w:p w14:paraId="044C351E" w14:textId="77777777" w:rsidR="00FE24B7" w:rsidRPr="00FE24B7" w:rsidRDefault="00FE24B7" w:rsidP="00FE24B7">
      <w:pPr>
        <w:rPr>
          <w:rtl/>
        </w:rPr>
      </w:pPr>
      <w:bookmarkStart w:id="1878" w:name="_ETM_Q1_2944233"/>
      <w:bookmarkEnd w:id="1878"/>
      <w:r w:rsidRPr="00FE24B7">
        <w:rPr>
          <w:rtl/>
        </w:rPr>
        <w:t>מ</w:t>
      </w:r>
      <w:bookmarkStart w:id="1879" w:name="_ETM_Q1_2944323"/>
      <w:bookmarkEnd w:id="1879"/>
      <w:r w:rsidRPr="00FE24B7">
        <w:rPr>
          <w:rtl/>
        </w:rPr>
        <w:t xml:space="preserve">ה שורש ההתנגדות </w:t>
      </w:r>
      <w:bookmarkStart w:id="1880" w:name="_ETM_Q1_2946917"/>
      <w:bookmarkEnd w:id="1880"/>
      <w:r w:rsidRPr="00FE24B7">
        <w:rPr>
          <w:rtl/>
        </w:rPr>
        <w:t xml:space="preserve">שלכם? שורש ההתנגדות שלכם הוא אובדן הכנסות ויצטרכו לבוא ממקומות </w:t>
      </w:r>
      <w:bookmarkStart w:id="1881" w:name="_ETM_Q1_8484303"/>
      <w:bookmarkEnd w:id="1881"/>
      <w:r w:rsidRPr="00FE24B7">
        <w:rPr>
          <w:rtl/>
        </w:rPr>
        <w:t>אחרים? אם היינו במצב כלכלי מצוין - - -</w:t>
      </w:r>
    </w:p>
    <w:p w14:paraId="7A9E7AA4" w14:textId="77777777" w:rsidR="00FE24B7" w:rsidRPr="00FE24B7" w:rsidRDefault="00FE24B7" w:rsidP="00FE24B7">
      <w:pPr>
        <w:rPr>
          <w:rtl/>
        </w:rPr>
      </w:pPr>
      <w:bookmarkStart w:id="1882" w:name="_ETM_Q1_2956803"/>
      <w:bookmarkStart w:id="1883" w:name="_ETM_Q1_2956903"/>
      <w:bookmarkEnd w:id="1882"/>
      <w:bookmarkEnd w:id="1883"/>
    </w:p>
    <w:p w14:paraId="2CD3CF01" w14:textId="77777777" w:rsidR="00FE24B7" w:rsidRPr="00FE24B7" w:rsidRDefault="00FE24B7" w:rsidP="0069306F">
      <w:pPr>
        <w:pStyle w:val="af8"/>
        <w:keepNext/>
        <w:rPr>
          <w:rtl/>
        </w:rPr>
      </w:pPr>
      <w:bookmarkStart w:id="1884" w:name="ET_yor_4762_144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884"/>
    </w:p>
    <w:p w14:paraId="54B922B8" w14:textId="77777777" w:rsidR="00FE24B7" w:rsidRPr="00FE24B7" w:rsidRDefault="00FE24B7" w:rsidP="0069306F">
      <w:pPr>
        <w:pStyle w:val="KeepWithNext"/>
        <w:rPr>
          <w:rtl/>
        </w:rPr>
      </w:pPr>
    </w:p>
    <w:p w14:paraId="5D75C003" w14:textId="77777777" w:rsidR="00FE24B7" w:rsidRPr="00FE24B7" w:rsidRDefault="00FE24B7" w:rsidP="00FE24B7">
      <w:pPr>
        <w:rPr>
          <w:rtl/>
        </w:rPr>
      </w:pPr>
      <w:bookmarkStart w:id="1885" w:name="_ETM_Q1_2957811"/>
      <w:bookmarkEnd w:id="1885"/>
      <w:r w:rsidRPr="00FE24B7">
        <w:rPr>
          <w:rtl/>
        </w:rPr>
        <w:t xml:space="preserve">אורית, אני </w:t>
      </w:r>
      <w:bookmarkStart w:id="1886" w:name="_ETM_Q1_2958262"/>
      <w:bookmarkEnd w:id="1886"/>
      <w:r w:rsidRPr="00FE24B7">
        <w:rPr>
          <w:rtl/>
        </w:rPr>
        <w:t xml:space="preserve">לא מתכוון להמשיך, זה כבר היה עליי לזרא. אנחנו </w:t>
      </w:r>
      <w:bookmarkStart w:id="1887" w:name="_ETM_Q1_8494379"/>
      <w:bookmarkEnd w:id="1887"/>
      <w:r w:rsidRPr="00FE24B7">
        <w:rPr>
          <w:rtl/>
        </w:rPr>
        <w:t xml:space="preserve">לא רוצים תשובות מכם, אתם לא עשיתם שיעורי בית. </w:t>
      </w:r>
      <w:bookmarkStart w:id="1888" w:name="_ETM_Q1_8499069"/>
      <w:bookmarkEnd w:id="1888"/>
      <w:r w:rsidRPr="00FE24B7">
        <w:rPr>
          <w:rtl/>
        </w:rPr>
        <w:t xml:space="preserve">תודה רבה, הכול בסדר. הבורסה לניירות ערך כאן? בבקשה. </w:t>
      </w:r>
    </w:p>
    <w:p w14:paraId="095424C2" w14:textId="77777777" w:rsidR="00FE24B7" w:rsidRPr="00FE24B7" w:rsidRDefault="00FE24B7" w:rsidP="00FE24B7">
      <w:pPr>
        <w:rPr>
          <w:rtl/>
        </w:rPr>
      </w:pPr>
      <w:bookmarkStart w:id="1889" w:name="_ETM_Q1_2963183"/>
      <w:bookmarkStart w:id="1890" w:name="_ETM_Q1_2963264"/>
      <w:bookmarkStart w:id="1891" w:name="_ETM_Q1_2964722"/>
      <w:bookmarkStart w:id="1892" w:name="_ETM_Q1_2975116"/>
      <w:bookmarkStart w:id="1893" w:name="_ETM_Q1_2975204"/>
      <w:bookmarkStart w:id="1894" w:name="_ETM_Q1_2983989"/>
      <w:bookmarkEnd w:id="1889"/>
      <w:bookmarkEnd w:id="1890"/>
      <w:bookmarkEnd w:id="1891"/>
      <w:bookmarkEnd w:id="1892"/>
      <w:bookmarkEnd w:id="1893"/>
      <w:bookmarkEnd w:id="1894"/>
    </w:p>
    <w:p w14:paraId="7C12EF01" w14:textId="77777777" w:rsidR="00FE24B7" w:rsidRPr="00FE24B7" w:rsidRDefault="00FE24B7" w:rsidP="0069306F">
      <w:pPr>
        <w:pStyle w:val="afb"/>
        <w:keepNext/>
        <w:rPr>
          <w:rtl/>
        </w:rPr>
      </w:pPr>
      <w:bookmarkStart w:id="1895" w:name="ET_guest_836541_147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תום </w:t>
      </w:r>
      <w:proofErr w:type="spellStart"/>
      <w:r w:rsidRPr="00FE24B7">
        <w:rPr>
          <w:rFonts w:hint="cs"/>
          <w:rtl/>
        </w:rPr>
        <w:t>טרילניק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895"/>
    </w:p>
    <w:p w14:paraId="7D67F2F8" w14:textId="77777777" w:rsidR="00FE24B7" w:rsidRPr="00FE24B7" w:rsidRDefault="00FE24B7" w:rsidP="0069306F">
      <w:pPr>
        <w:pStyle w:val="KeepWithNext"/>
        <w:rPr>
          <w:rtl/>
        </w:rPr>
      </w:pPr>
    </w:p>
    <w:p w14:paraId="17E10CCE" w14:textId="77777777" w:rsidR="00FE24B7" w:rsidRPr="00FE24B7" w:rsidRDefault="00FE24B7" w:rsidP="00FE24B7">
      <w:pPr>
        <w:rPr>
          <w:rtl/>
        </w:rPr>
      </w:pPr>
      <w:bookmarkStart w:id="1896" w:name="_ETM_Q1_2984651"/>
      <w:bookmarkStart w:id="1897" w:name="_ETM_Q1_2984705"/>
      <w:bookmarkStart w:id="1898" w:name="_ETM_Q1_2986619"/>
      <w:bookmarkEnd w:id="1896"/>
      <w:bookmarkEnd w:id="1897"/>
      <w:bookmarkEnd w:id="1898"/>
      <w:r w:rsidRPr="00FE24B7">
        <w:rPr>
          <w:rtl/>
        </w:rPr>
        <w:t xml:space="preserve">כן. </w:t>
      </w:r>
      <w:bookmarkStart w:id="1899" w:name="_ETM_Q1_8506177"/>
      <w:bookmarkStart w:id="1900" w:name="_ETM_Q1_8506658"/>
      <w:bookmarkEnd w:id="1899"/>
      <w:bookmarkEnd w:id="1900"/>
      <w:r w:rsidRPr="00FE24B7">
        <w:rPr>
          <w:rtl/>
        </w:rPr>
        <w:t xml:space="preserve">אני מהבורסה לניירות ערך. קודם כול, אנחנו מברכים על </w:t>
      </w:r>
      <w:bookmarkStart w:id="1901" w:name="_ETM_Q1_8508095"/>
      <w:bookmarkEnd w:id="1901"/>
      <w:r w:rsidRPr="00FE24B7">
        <w:rPr>
          <w:rtl/>
        </w:rPr>
        <w:t xml:space="preserve">הצעת החוק. אתם חושבים שזה משהו שיכול לתמרץ הנפקות, ואני </w:t>
      </w:r>
      <w:bookmarkStart w:id="1902" w:name="_ETM_Q1_8514918"/>
      <w:bookmarkEnd w:id="1902"/>
      <w:r w:rsidRPr="00FE24B7">
        <w:rPr>
          <w:rtl/>
        </w:rPr>
        <w:t>חושב שדווקא אחרי השנה האחרונה - - -</w:t>
      </w:r>
    </w:p>
    <w:p w14:paraId="2FB5064A" w14:textId="77777777" w:rsidR="00FE24B7" w:rsidRPr="00FE24B7" w:rsidRDefault="00FE24B7" w:rsidP="00FE24B7">
      <w:pPr>
        <w:rPr>
          <w:rtl/>
        </w:rPr>
      </w:pPr>
      <w:bookmarkStart w:id="1903" w:name="_ETM_Q1_8506728"/>
      <w:bookmarkEnd w:id="1903"/>
    </w:p>
    <w:p w14:paraId="4EBF1B59" w14:textId="77777777" w:rsidR="00FE24B7" w:rsidRPr="00FE24B7" w:rsidRDefault="00FE24B7" w:rsidP="0069306F">
      <w:pPr>
        <w:pStyle w:val="af8"/>
        <w:keepNext/>
        <w:rPr>
          <w:rtl/>
        </w:rPr>
      </w:pPr>
      <w:bookmarkStart w:id="1904" w:name="ET_yor_4762_252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904"/>
    </w:p>
    <w:p w14:paraId="148916B4" w14:textId="77777777" w:rsidR="00FE24B7" w:rsidRPr="00FE24B7" w:rsidRDefault="00FE24B7" w:rsidP="0069306F">
      <w:pPr>
        <w:pStyle w:val="KeepWithNext"/>
        <w:rPr>
          <w:rtl/>
        </w:rPr>
      </w:pPr>
    </w:p>
    <w:p w14:paraId="6A38A40C" w14:textId="77777777" w:rsidR="00FE24B7" w:rsidRPr="00FE24B7" w:rsidRDefault="00FE24B7" w:rsidP="00FE24B7">
      <w:pPr>
        <w:rPr>
          <w:rtl/>
        </w:rPr>
      </w:pPr>
      <w:bookmarkStart w:id="1905" w:name="_ETM_Q1_8514237"/>
      <w:bookmarkEnd w:id="1905"/>
      <w:r w:rsidRPr="00FE24B7">
        <w:rPr>
          <w:rtl/>
        </w:rPr>
        <w:t xml:space="preserve">האוצר טוען שזה </w:t>
      </w:r>
      <w:bookmarkStart w:id="1906" w:name="_ETM_Q1_8517776"/>
      <w:bookmarkEnd w:id="1906"/>
      <w:r w:rsidRPr="00FE24B7">
        <w:rPr>
          <w:rtl/>
        </w:rPr>
        <w:t xml:space="preserve">לא מועיל. </w:t>
      </w:r>
    </w:p>
    <w:p w14:paraId="19FA4417" w14:textId="77777777" w:rsidR="00FE24B7" w:rsidRPr="00FE24B7" w:rsidRDefault="00FE24B7" w:rsidP="00FE24B7">
      <w:pPr>
        <w:rPr>
          <w:rtl/>
        </w:rPr>
      </w:pPr>
      <w:bookmarkStart w:id="1907" w:name="_ETM_Q1_8518058"/>
      <w:bookmarkStart w:id="1908" w:name="_ETM_Q1_8518123"/>
      <w:bookmarkEnd w:id="1907"/>
      <w:bookmarkEnd w:id="1908"/>
    </w:p>
    <w:p w14:paraId="3112F721" w14:textId="77777777" w:rsidR="00FE24B7" w:rsidRPr="00FE24B7" w:rsidRDefault="00FE24B7" w:rsidP="0069306F">
      <w:pPr>
        <w:pStyle w:val="a5"/>
        <w:keepNext/>
        <w:rPr>
          <w:rtl/>
        </w:rPr>
      </w:pPr>
      <w:bookmarkStart w:id="1909" w:name="ET_speaker_יהונתן_אזרזר_148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יהונתן </w:t>
      </w:r>
      <w:proofErr w:type="spellStart"/>
      <w:r w:rsidRPr="00FE24B7">
        <w:rPr>
          <w:rFonts w:hint="cs"/>
          <w:rtl/>
        </w:rPr>
        <w:t>אזרזר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909"/>
    </w:p>
    <w:p w14:paraId="3F9F7F7C" w14:textId="77777777" w:rsidR="00FE24B7" w:rsidRPr="00FE24B7" w:rsidRDefault="00FE24B7" w:rsidP="0069306F">
      <w:pPr>
        <w:pStyle w:val="KeepWithNext"/>
        <w:rPr>
          <w:rtl/>
        </w:rPr>
      </w:pPr>
    </w:p>
    <w:p w14:paraId="64EA915C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>זה</w:t>
      </w:r>
      <w:bookmarkStart w:id="1910" w:name="_ETM_Q1_2987239"/>
      <w:bookmarkStart w:id="1911" w:name="_ETM_Q1_2987306"/>
      <w:bookmarkEnd w:id="1910"/>
      <w:bookmarkEnd w:id="1911"/>
      <w:r w:rsidRPr="00FE24B7">
        <w:rPr>
          <w:rtl/>
        </w:rPr>
        <w:t xml:space="preserve"> מעודד רק את הבורסה, כי יש להם רק </w:t>
      </w:r>
      <w:bookmarkStart w:id="1912" w:name="_ETM_Q1_2992563"/>
      <w:bookmarkEnd w:id="1912"/>
      <w:r w:rsidRPr="00FE24B7">
        <w:rPr>
          <w:rtl/>
        </w:rPr>
        <w:t xml:space="preserve">הכנסות. </w:t>
      </w:r>
    </w:p>
    <w:p w14:paraId="15D7640B" w14:textId="77777777" w:rsidR="00FE24B7" w:rsidRPr="00FE24B7" w:rsidRDefault="00FE24B7" w:rsidP="00FE24B7">
      <w:pPr>
        <w:rPr>
          <w:rtl/>
        </w:rPr>
      </w:pPr>
      <w:bookmarkStart w:id="1913" w:name="_ETM_Q1_2994138"/>
      <w:bookmarkStart w:id="1914" w:name="_ETM_Q1_2994217"/>
      <w:bookmarkStart w:id="1915" w:name="_ETM_Q1_8522911"/>
      <w:bookmarkEnd w:id="1913"/>
      <w:bookmarkEnd w:id="1914"/>
      <w:bookmarkEnd w:id="1915"/>
    </w:p>
    <w:p w14:paraId="0325C9E0" w14:textId="77777777" w:rsidR="00FE24B7" w:rsidRPr="00FE24B7" w:rsidRDefault="00FE24B7" w:rsidP="0069306F">
      <w:pPr>
        <w:pStyle w:val="afb"/>
        <w:keepNext/>
        <w:rPr>
          <w:rtl/>
        </w:rPr>
      </w:pPr>
      <w:bookmarkStart w:id="1916" w:name="ET_guest_836541_253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תום </w:t>
      </w:r>
      <w:proofErr w:type="spellStart"/>
      <w:r w:rsidRPr="00FE24B7">
        <w:rPr>
          <w:rFonts w:hint="cs"/>
          <w:rtl/>
        </w:rPr>
        <w:t>טרילניק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916"/>
    </w:p>
    <w:p w14:paraId="5BBE3B9D" w14:textId="77777777" w:rsidR="00FE24B7" w:rsidRPr="00FE24B7" w:rsidRDefault="00FE24B7" w:rsidP="0069306F">
      <w:pPr>
        <w:pStyle w:val="KeepWithNext"/>
        <w:rPr>
          <w:rtl/>
        </w:rPr>
      </w:pPr>
    </w:p>
    <w:p w14:paraId="2C01DA71" w14:textId="77777777" w:rsidR="00FE24B7" w:rsidRPr="00FE24B7" w:rsidRDefault="00FE24B7" w:rsidP="00FE24B7">
      <w:pPr>
        <w:rPr>
          <w:rtl/>
        </w:rPr>
      </w:pPr>
      <w:bookmarkStart w:id="1917" w:name="_ETM_Q1_8523292"/>
      <w:bookmarkStart w:id="1918" w:name="_ETM_Q1_8523333"/>
      <w:bookmarkEnd w:id="1917"/>
      <w:bookmarkEnd w:id="1918"/>
      <w:r w:rsidRPr="00FE24B7">
        <w:rPr>
          <w:rtl/>
        </w:rPr>
        <w:t xml:space="preserve">יותר הכנסות לבורסה זה יותר הכנסות למדינה ויותר מס למדינה. </w:t>
      </w:r>
    </w:p>
    <w:p w14:paraId="5E25FAD0" w14:textId="77777777" w:rsidR="00FE24B7" w:rsidRPr="00FE24B7" w:rsidRDefault="00FE24B7" w:rsidP="00FE24B7">
      <w:pPr>
        <w:rPr>
          <w:rtl/>
        </w:rPr>
      </w:pPr>
      <w:bookmarkStart w:id="1919" w:name="_ETM_Q1_8521968"/>
      <w:bookmarkStart w:id="1920" w:name="_ETM_Q1_8522028"/>
      <w:bookmarkEnd w:id="1919"/>
      <w:bookmarkEnd w:id="1920"/>
    </w:p>
    <w:p w14:paraId="7213EEA0" w14:textId="77777777" w:rsidR="00FE24B7" w:rsidRPr="00FE24B7" w:rsidRDefault="00FE24B7" w:rsidP="0069306F">
      <w:pPr>
        <w:pStyle w:val="af8"/>
        <w:keepNext/>
        <w:rPr>
          <w:rtl/>
        </w:rPr>
      </w:pPr>
      <w:bookmarkStart w:id="1921" w:name="ET_yor_4762_149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921"/>
    </w:p>
    <w:p w14:paraId="01B67401" w14:textId="77777777" w:rsidR="00FE24B7" w:rsidRPr="00FE24B7" w:rsidRDefault="00FE24B7" w:rsidP="0069306F">
      <w:pPr>
        <w:pStyle w:val="KeepWithNext"/>
        <w:rPr>
          <w:rtl/>
        </w:rPr>
      </w:pPr>
    </w:p>
    <w:p w14:paraId="4F8CF1DA" w14:textId="77777777" w:rsidR="00FE24B7" w:rsidRPr="00FE24B7" w:rsidRDefault="00FE24B7" w:rsidP="00FE24B7">
      <w:pPr>
        <w:rPr>
          <w:rtl/>
        </w:rPr>
      </w:pPr>
      <w:bookmarkStart w:id="1922" w:name="_ETM_Q1_2995187"/>
      <w:bookmarkEnd w:id="1922"/>
      <w:r w:rsidRPr="00FE24B7">
        <w:rPr>
          <w:rtl/>
        </w:rPr>
        <w:t>רק שנייה, רק שנייה. עם כל הכבוד, אני אתחיל להוציא אנשים שמפריעים באמצע. אני</w:t>
      </w:r>
      <w:bookmarkStart w:id="1923" w:name="_ETM_Q1_8531345"/>
      <w:bookmarkEnd w:id="1923"/>
      <w:r w:rsidRPr="00FE24B7">
        <w:rPr>
          <w:rtl/>
        </w:rPr>
        <w:t xml:space="preserve"> מבקש ממך לא להפריע. שמענו אתכם, לא למדנו מכם כלום, </w:t>
      </w:r>
      <w:bookmarkStart w:id="1924" w:name="_ETM_Q1_8534705"/>
      <w:bookmarkEnd w:id="1924"/>
      <w:r w:rsidRPr="00FE24B7">
        <w:rPr>
          <w:rtl/>
        </w:rPr>
        <w:t xml:space="preserve">שום דבר. באתם </w:t>
      </w:r>
      <w:bookmarkStart w:id="1925" w:name="_ETM_Q1_3005166"/>
      <w:bookmarkEnd w:id="1925"/>
      <w:r w:rsidRPr="00FE24B7">
        <w:rPr>
          <w:rtl/>
        </w:rPr>
        <w:t xml:space="preserve">עם דעה מוקדמת בגלל אגף התקציבים. זה ברור לגמרי </w:t>
      </w:r>
      <w:bookmarkStart w:id="1926" w:name="_ETM_Q1_8542765"/>
      <w:bookmarkEnd w:id="1926"/>
      <w:r w:rsidRPr="00FE24B7">
        <w:rPr>
          <w:rtl/>
        </w:rPr>
        <w:t xml:space="preserve">ואני מבקש להפסיק לדבר. אנחנו נחליט עכשיו מה עושים. נציג הבורסה לניירות </w:t>
      </w:r>
      <w:bookmarkStart w:id="1927" w:name="_ETM_Q1_8547532"/>
      <w:bookmarkEnd w:id="1927"/>
      <w:r w:rsidRPr="00FE24B7">
        <w:rPr>
          <w:rtl/>
        </w:rPr>
        <w:t xml:space="preserve">ערך, בבקשה, ולא לנהל דיאלוג איתם. </w:t>
      </w:r>
    </w:p>
    <w:p w14:paraId="6D270778" w14:textId="77777777" w:rsidR="00FE24B7" w:rsidRPr="00FE24B7" w:rsidRDefault="00FE24B7" w:rsidP="00FE24B7">
      <w:pPr>
        <w:rPr>
          <w:rtl/>
        </w:rPr>
      </w:pPr>
      <w:bookmarkStart w:id="1928" w:name="_ETM_Q1_3014951"/>
      <w:bookmarkStart w:id="1929" w:name="_ETM_Q1_3015029"/>
      <w:bookmarkStart w:id="1930" w:name="_ETM_Q1_3017788"/>
      <w:bookmarkEnd w:id="1928"/>
      <w:bookmarkEnd w:id="1929"/>
      <w:bookmarkEnd w:id="1930"/>
    </w:p>
    <w:p w14:paraId="0D567E2F" w14:textId="77777777" w:rsidR="00FE24B7" w:rsidRPr="00FE24B7" w:rsidRDefault="00FE24B7" w:rsidP="0069306F">
      <w:pPr>
        <w:pStyle w:val="afb"/>
        <w:keepNext/>
        <w:rPr>
          <w:rtl/>
        </w:rPr>
      </w:pPr>
      <w:bookmarkStart w:id="1931" w:name="ET_guest_836541_150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תום </w:t>
      </w:r>
      <w:proofErr w:type="spellStart"/>
      <w:r w:rsidRPr="00FE24B7">
        <w:rPr>
          <w:rFonts w:hint="cs"/>
          <w:rtl/>
        </w:rPr>
        <w:t>טרילניק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931"/>
    </w:p>
    <w:p w14:paraId="4A3380A7" w14:textId="77777777" w:rsidR="00FE24B7" w:rsidRPr="00FE24B7" w:rsidRDefault="00FE24B7" w:rsidP="0069306F">
      <w:pPr>
        <w:pStyle w:val="KeepWithNext"/>
        <w:rPr>
          <w:rtl/>
        </w:rPr>
      </w:pPr>
    </w:p>
    <w:p w14:paraId="34DB6D9F" w14:textId="77777777" w:rsidR="00FE24B7" w:rsidRPr="00FE24B7" w:rsidRDefault="00FE24B7" w:rsidP="00FE24B7">
      <w:pPr>
        <w:rPr>
          <w:rtl/>
        </w:rPr>
      </w:pPr>
      <w:bookmarkStart w:id="1932" w:name="_ETM_Q1_3018373"/>
      <w:bookmarkStart w:id="1933" w:name="_ETM_Q1_3018421"/>
      <w:bookmarkEnd w:id="1932"/>
      <w:bookmarkEnd w:id="1933"/>
      <w:r w:rsidRPr="00FE24B7">
        <w:rPr>
          <w:rtl/>
        </w:rPr>
        <w:t xml:space="preserve">אני מדבר ישירות ליושב-ראש ולחברי הכנסת. </w:t>
      </w:r>
      <w:bookmarkStart w:id="1934" w:name="_ETM_Q1_8548906"/>
      <w:bookmarkEnd w:id="1934"/>
      <w:r w:rsidRPr="00FE24B7">
        <w:rPr>
          <w:rtl/>
        </w:rPr>
        <w:t xml:space="preserve">אנחנו מברכים על </w:t>
      </w:r>
      <w:bookmarkStart w:id="1935" w:name="_ETM_Q1_3020099"/>
      <w:bookmarkEnd w:id="1935"/>
      <w:r w:rsidRPr="00FE24B7">
        <w:rPr>
          <w:rtl/>
        </w:rPr>
        <w:t xml:space="preserve">הצעת החוק, ואנחנו חושבים שכל צעד לקידום </w:t>
      </w:r>
      <w:proofErr w:type="spellStart"/>
      <w:r w:rsidRPr="00FE24B7">
        <w:rPr>
          <w:rtl/>
        </w:rPr>
        <w:t>ולתמרוץ</w:t>
      </w:r>
      <w:proofErr w:type="spellEnd"/>
      <w:r w:rsidRPr="00FE24B7">
        <w:rPr>
          <w:rtl/>
        </w:rPr>
        <w:t xml:space="preserve"> שוק ההון הישראלי ובורסה הישראלית הוא חיוני. </w:t>
      </w:r>
      <w:bookmarkStart w:id="1936" w:name="_ETM_Q1_3028583"/>
      <w:bookmarkEnd w:id="1936"/>
      <w:r w:rsidRPr="00FE24B7">
        <w:rPr>
          <w:rtl/>
        </w:rPr>
        <w:t xml:space="preserve">זה </w:t>
      </w:r>
      <w:bookmarkStart w:id="1937" w:name="_ETM_Q1_8561588"/>
      <w:bookmarkEnd w:id="1937"/>
      <w:r w:rsidRPr="00FE24B7">
        <w:rPr>
          <w:rtl/>
        </w:rPr>
        <w:t xml:space="preserve">אינטרס של המדינה. </w:t>
      </w:r>
    </w:p>
    <w:p w14:paraId="61093644" w14:textId="77777777" w:rsidR="00FE24B7" w:rsidRPr="00FE24B7" w:rsidRDefault="00FE24B7" w:rsidP="00FE24B7">
      <w:pPr>
        <w:rPr>
          <w:rtl/>
        </w:rPr>
      </w:pPr>
      <w:bookmarkStart w:id="1938" w:name="_ETM_Q1_3028823"/>
      <w:bookmarkStart w:id="1939" w:name="_ETM_Q1_3028888"/>
      <w:bookmarkStart w:id="1940" w:name="_ETM_Q1_3030345"/>
      <w:bookmarkEnd w:id="1938"/>
      <w:bookmarkEnd w:id="1939"/>
      <w:bookmarkEnd w:id="1940"/>
    </w:p>
    <w:p w14:paraId="3973AFD0" w14:textId="77777777" w:rsidR="00FE24B7" w:rsidRPr="00FE24B7" w:rsidRDefault="00FE24B7" w:rsidP="0069306F">
      <w:pPr>
        <w:pStyle w:val="a5"/>
        <w:keepNext/>
        <w:rPr>
          <w:rtl/>
        </w:rPr>
      </w:pPr>
      <w:bookmarkStart w:id="1941" w:name="ET_speaker_6360_151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941"/>
    </w:p>
    <w:p w14:paraId="262C81A0" w14:textId="77777777" w:rsidR="00FE24B7" w:rsidRPr="00FE24B7" w:rsidRDefault="00FE24B7" w:rsidP="0069306F">
      <w:pPr>
        <w:pStyle w:val="KeepWithNext"/>
        <w:rPr>
          <w:rtl/>
        </w:rPr>
      </w:pPr>
    </w:p>
    <w:p w14:paraId="1475A068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>ז</w:t>
      </w:r>
      <w:bookmarkStart w:id="1942" w:name="_ETM_Q1_3030900"/>
      <w:bookmarkStart w:id="1943" w:name="_ETM_Q1_3030960"/>
      <w:bookmarkEnd w:id="1942"/>
      <w:bookmarkEnd w:id="1943"/>
      <w:r w:rsidRPr="00FE24B7">
        <w:rPr>
          <w:rtl/>
        </w:rPr>
        <w:t xml:space="preserve">ה אינטרס משותף של כולם. </w:t>
      </w:r>
    </w:p>
    <w:p w14:paraId="7F9781FB" w14:textId="77777777" w:rsidR="00FE24B7" w:rsidRPr="00FE24B7" w:rsidRDefault="00FE24B7" w:rsidP="00FE24B7">
      <w:pPr>
        <w:rPr>
          <w:rtl/>
        </w:rPr>
      </w:pPr>
      <w:bookmarkStart w:id="1944" w:name="_ETM_Q1_3034803"/>
      <w:bookmarkStart w:id="1945" w:name="_ETM_Q1_3034878"/>
      <w:bookmarkStart w:id="1946" w:name="_ETM_Q1_3036397"/>
      <w:bookmarkEnd w:id="1944"/>
      <w:bookmarkEnd w:id="1945"/>
      <w:bookmarkEnd w:id="1946"/>
    </w:p>
    <w:p w14:paraId="72626FF8" w14:textId="77777777" w:rsidR="00FE24B7" w:rsidRPr="00FE24B7" w:rsidRDefault="00FE24B7" w:rsidP="0069306F">
      <w:pPr>
        <w:pStyle w:val="afb"/>
        <w:keepNext/>
        <w:rPr>
          <w:rtl/>
        </w:rPr>
      </w:pPr>
      <w:bookmarkStart w:id="1947" w:name="ET_guest_836541_152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תום </w:t>
      </w:r>
      <w:proofErr w:type="spellStart"/>
      <w:r w:rsidRPr="00FE24B7">
        <w:rPr>
          <w:rFonts w:hint="cs"/>
          <w:rtl/>
        </w:rPr>
        <w:t>טרילניק</w:t>
      </w:r>
      <w:proofErr w:type="spellEnd"/>
      <w:r w:rsidRPr="00FE24B7">
        <w:rPr>
          <w:rFonts w:hint="cs"/>
          <w:rtl/>
        </w:rPr>
        <w:t>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947"/>
    </w:p>
    <w:p w14:paraId="456E6B9D" w14:textId="77777777" w:rsidR="00FE24B7" w:rsidRPr="00FE24B7" w:rsidRDefault="00FE24B7" w:rsidP="0069306F">
      <w:pPr>
        <w:pStyle w:val="KeepWithNext"/>
        <w:rPr>
          <w:rtl/>
        </w:rPr>
      </w:pPr>
    </w:p>
    <w:p w14:paraId="38233CE1" w14:textId="77777777" w:rsidR="00FE24B7" w:rsidRPr="00FE24B7" w:rsidRDefault="00FE24B7" w:rsidP="00FE24B7">
      <w:pPr>
        <w:rPr>
          <w:rtl/>
        </w:rPr>
      </w:pPr>
      <w:bookmarkStart w:id="1948" w:name="_ETM_Q1_3036976"/>
      <w:bookmarkStart w:id="1949" w:name="_ETM_Q1_3037031"/>
      <w:bookmarkEnd w:id="1948"/>
      <w:bookmarkEnd w:id="1949"/>
      <w:r w:rsidRPr="00FE24B7">
        <w:rPr>
          <w:rtl/>
        </w:rPr>
        <w:t xml:space="preserve">זה אינטרס משותף של כולם. זה מחולל צמיחה ותחרות </w:t>
      </w:r>
      <w:bookmarkStart w:id="1950" w:name="_ETM_Q1_8566960"/>
      <w:bookmarkEnd w:id="1950"/>
      <w:r w:rsidRPr="00FE24B7">
        <w:rPr>
          <w:rtl/>
        </w:rPr>
        <w:t xml:space="preserve">בשוק הישראלי ובשוק הפיננסי. בואו לא נשכח שהמדינה, את </w:t>
      </w:r>
      <w:bookmarkStart w:id="1951" w:name="_ETM_Q1_8570724"/>
      <w:bookmarkEnd w:id="1951"/>
      <w:r w:rsidRPr="00FE24B7">
        <w:rPr>
          <w:rtl/>
        </w:rPr>
        <w:t xml:space="preserve">רוב אגרות החוב שלה מגייסת בבורסה. למדינה יש אינטרס שתהיה בורסה חזקה עם הרבה נזילות, ולכן </w:t>
      </w:r>
      <w:bookmarkStart w:id="1952" w:name="_ETM_Q1_3042277"/>
      <w:bookmarkEnd w:id="1952"/>
      <w:r w:rsidRPr="00FE24B7">
        <w:rPr>
          <w:rtl/>
        </w:rPr>
        <w:t xml:space="preserve">אנחנו מברכים על כל צעד. צריך גם להגיד שבתוכנית הכלכלית ל-2025 לא ראינו </w:t>
      </w:r>
      <w:bookmarkStart w:id="1953" w:name="_ETM_Q1_3049252"/>
      <w:bookmarkEnd w:id="1953"/>
      <w:r w:rsidRPr="00FE24B7">
        <w:rPr>
          <w:rtl/>
        </w:rPr>
        <w:t xml:space="preserve">שום </w:t>
      </w:r>
      <w:bookmarkStart w:id="1954" w:name="_ETM_Q1_8581998"/>
      <w:bookmarkEnd w:id="1954"/>
      <w:r w:rsidRPr="00FE24B7">
        <w:rPr>
          <w:rtl/>
        </w:rPr>
        <w:t xml:space="preserve">מנוע צמיחה לשוק ההון המקומי, אז לפחות יש לנו כאן צעד אחד שיכול אולי לתמרץ הנפקות ועוד </w:t>
      </w:r>
      <w:bookmarkStart w:id="1955" w:name="_ETM_Q1_8590461"/>
      <w:bookmarkStart w:id="1956" w:name="_ETM_Q1_3057332"/>
      <w:bookmarkEnd w:id="1955"/>
      <w:bookmarkEnd w:id="1956"/>
      <w:r w:rsidRPr="00FE24B7">
        <w:rPr>
          <w:rtl/>
        </w:rPr>
        <w:t xml:space="preserve">נזילות ומסחר בשוק ההון הישראלי. לכן, אנחנו מברכים ואנחנו שמחים שאתם דנים בנושא הזה. </w:t>
      </w:r>
      <w:bookmarkStart w:id="1957" w:name="_ETM_Q1_3065684"/>
      <w:bookmarkEnd w:id="1957"/>
    </w:p>
    <w:p w14:paraId="3AE34B38" w14:textId="77777777" w:rsidR="00FE24B7" w:rsidRPr="00FE24B7" w:rsidRDefault="00FE24B7" w:rsidP="00FE24B7">
      <w:pPr>
        <w:rPr>
          <w:rtl/>
        </w:rPr>
      </w:pPr>
      <w:bookmarkStart w:id="1958" w:name="_ETM_Q1_3066016"/>
      <w:bookmarkStart w:id="1959" w:name="_ETM_Q1_3066102"/>
      <w:bookmarkStart w:id="1960" w:name="_ETM_Q1_3066829"/>
      <w:bookmarkEnd w:id="1958"/>
      <w:bookmarkEnd w:id="1959"/>
      <w:bookmarkEnd w:id="1960"/>
    </w:p>
    <w:p w14:paraId="3CC9881F" w14:textId="77777777" w:rsidR="00FE24B7" w:rsidRPr="00FE24B7" w:rsidRDefault="00FE24B7" w:rsidP="0069306F">
      <w:pPr>
        <w:pStyle w:val="a5"/>
        <w:keepNext/>
        <w:rPr>
          <w:rtl/>
        </w:rPr>
      </w:pPr>
      <w:bookmarkStart w:id="1961" w:name="ET_speaker_5800_15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961"/>
    </w:p>
    <w:p w14:paraId="1A77F2DE" w14:textId="77777777" w:rsidR="00FE24B7" w:rsidRPr="00FE24B7" w:rsidRDefault="00FE24B7" w:rsidP="0069306F">
      <w:pPr>
        <w:pStyle w:val="KeepWithNext"/>
        <w:rPr>
          <w:rtl/>
        </w:rPr>
      </w:pPr>
    </w:p>
    <w:p w14:paraId="06ACEDD1" w14:textId="77777777" w:rsidR="00FE24B7" w:rsidRPr="00FE24B7" w:rsidRDefault="00FE24B7" w:rsidP="00FE24B7">
      <w:pPr>
        <w:rPr>
          <w:rtl/>
        </w:rPr>
      </w:pPr>
      <w:bookmarkStart w:id="1962" w:name="_ETM_Q1_3067475"/>
      <w:bookmarkStart w:id="1963" w:name="_ETM_Q1_3067519"/>
      <w:bookmarkEnd w:id="1962"/>
      <w:bookmarkEnd w:id="1963"/>
      <w:r w:rsidRPr="00FE24B7">
        <w:rPr>
          <w:rtl/>
        </w:rPr>
        <w:t xml:space="preserve">רציתי לשאול מה מקובל בעולם. הצעת החוק הזאת עומדת בקנה אחד עם </w:t>
      </w:r>
      <w:bookmarkStart w:id="1964" w:name="_ETM_Q1_8597997"/>
      <w:bookmarkEnd w:id="1964"/>
      <w:r w:rsidRPr="00FE24B7">
        <w:rPr>
          <w:rtl/>
        </w:rPr>
        <w:t xml:space="preserve">תמריצים אחרים במדינות אחרות לגבי בורסות? </w:t>
      </w:r>
      <w:bookmarkStart w:id="1965" w:name="_ETM_Q1_8605655"/>
      <w:bookmarkEnd w:id="1965"/>
    </w:p>
    <w:p w14:paraId="332C2320" w14:textId="77777777" w:rsidR="00FE24B7" w:rsidRPr="00FE24B7" w:rsidRDefault="00FE24B7" w:rsidP="00FE24B7">
      <w:pPr>
        <w:rPr>
          <w:rtl/>
        </w:rPr>
      </w:pPr>
      <w:bookmarkStart w:id="1966" w:name="_ETM_Q1_8605702"/>
      <w:bookmarkStart w:id="1967" w:name="_ETM_Q1_8606558"/>
      <w:bookmarkStart w:id="1968" w:name="_ETM_Q1_8606624"/>
      <w:bookmarkStart w:id="1969" w:name="_ETM_Q1_8606749"/>
      <w:bookmarkEnd w:id="1966"/>
      <w:bookmarkEnd w:id="1967"/>
      <w:bookmarkEnd w:id="1968"/>
      <w:bookmarkEnd w:id="1969"/>
    </w:p>
    <w:p w14:paraId="3F4C3EF1" w14:textId="77777777" w:rsidR="00FE24B7" w:rsidRPr="00FE24B7" w:rsidRDefault="00FE24B7" w:rsidP="0069306F">
      <w:pPr>
        <w:pStyle w:val="afb"/>
        <w:keepNext/>
        <w:rPr>
          <w:rtl/>
        </w:rPr>
      </w:pPr>
      <w:bookmarkStart w:id="1970" w:name="ET_guest_828849_254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תומר גמזו לטובה: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970"/>
    </w:p>
    <w:p w14:paraId="6B1785DB" w14:textId="77777777" w:rsidR="00FE24B7" w:rsidRPr="00FE24B7" w:rsidRDefault="00FE24B7" w:rsidP="0069306F">
      <w:pPr>
        <w:pStyle w:val="KeepWithNext"/>
        <w:rPr>
          <w:rtl/>
        </w:rPr>
      </w:pPr>
    </w:p>
    <w:p w14:paraId="00770864" w14:textId="77777777" w:rsidR="00FE24B7" w:rsidRPr="00FE24B7" w:rsidRDefault="00FE24B7" w:rsidP="00FE24B7">
      <w:pPr>
        <w:rPr>
          <w:rtl/>
        </w:rPr>
      </w:pPr>
      <w:bookmarkStart w:id="1971" w:name="_ETM_Q1_8607099"/>
      <w:bookmarkStart w:id="1972" w:name="_ETM_Q1_8607145"/>
      <w:bookmarkEnd w:id="1971"/>
      <w:bookmarkEnd w:id="1972"/>
      <w:r w:rsidRPr="00FE24B7">
        <w:rPr>
          <w:rtl/>
        </w:rPr>
        <w:t xml:space="preserve">אין איסור בעולם על </w:t>
      </w:r>
      <w:bookmarkStart w:id="1973" w:name="_ETM_Q1_8606685"/>
      <w:bookmarkEnd w:id="1973"/>
      <w:r w:rsidRPr="00FE24B7">
        <w:rPr>
          <w:rtl/>
        </w:rPr>
        <w:t>ניכוי - - -</w:t>
      </w:r>
    </w:p>
    <w:p w14:paraId="7189921B" w14:textId="77777777" w:rsidR="00FE24B7" w:rsidRPr="00FE24B7" w:rsidRDefault="00FE24B7" w:rsidP="00FE24B7">
      <w:pPr>
        <w:rPr>
          <w:rtl/>
        </w:rPr>
      </w:pPr>
      <w:bookmarkStart w:id="1974" w:name="_ETM_Q1_8609708"/>
      <w:bookmarkStart w:id="1975" w:name="_ETM_Q1_8609763"/>
      <w:bookmarkEnd w:id="1974"/>
      <w:bookmarkEnd w:id="1975"/>
    </w:p>
    <w:p w14:paraId="45B71556" w14:textId="77777777" w:rsidR="00FE24B7" w:rsidRPr="00FE24B7" w:rsidRDefault="00FE24B7" w:rsidP="0069306F">
      <w:pPr>
        <w:pStyle w:val="a5"/>
        <w:keepNext/>
        <w:rPr>
          <w:rtl/>
        </w:rPr>
      </w:pPr>
      <w:bookmarkStart w:id="1976" w:name="ET_speaker_5800_255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976"/>
    </w:p>
    <w:p w14:paraId="1BBA6F78" w14:textId="77777777" w:rsidR="00FE24B7" w:rsidRPr="00FE24B7" w:rsidRDefault="00FE24B7" w:rsidP="0069306F">
      <w:pPr>
        <w:pStyle w:val="KeepWithNext"/>
        <w:rPr>
          <w:rtl/>
        </w:rPr>
      </w:pPr>
    </w:p>
    <w:p w14:paraId="5A52FF4C" w14:textId="77777777" w:rsidR="00FE24B7" w:rsidRPr="00FE24B7" w:rsidRDefault="00FE24B7" w:rsidP="00FE24B7">
      <w:pPr>
        <w:rPr>
          <w:rtl/>
        </w:rPr>
      </w:pPr>
      <w:bookmarkStart w:id="1977" w:name="_ETM_Q1_8612456"/>
      <w:bookmarkStart w:id="1978" w:name="_ETM_Q1_8612493"/>
      <w:bookmarkEnd w:id="1977"/>
      <w:bookmarkEnd w:id="1978"/>
      <w:r w:rsidRPr="00FE24B7">
        <w:rPr>
          <w:rtl/>
        </w:rPr>
        <w:t xml:space="preserve">האם יש עידוד באמצעות דמי הנפקה? </w:t>
      </w:r>
      <w:bookmarkStart w:id="1979" w:name="_ETM_Q1_8605816"/>
      <w:bookmarkStart w:id="1980" w:name="_ETM_Q1_8605874"/>
      <w:bookmarkEnd w:id="1979"/>
      <w:bookmarkEnd w:id="1980"/>
      <w:r w:rsidRPr="00FE24B7">
        <w:rPr>
          <w:rtl/>
        </w:rPr>
        <w:t xml:space="preserve">האם הצעת החוק </w:t>
      </w:r>
      <w:bookmarkStart w:id="1981" w:name="_ETM_Q1_3082667"/>
      <w:bookmarkEnd w:id="1981"/>
      <w:r w:rsidRPr="00FE24B7">
        <w:rPr>
          <w:rtl/>
        </w:rPr>
        <w:t>הזאת מקובלת במקומות אחרים?</w:t>
      </w:r>
    </w:p>
    <w:p w14:paraId="3D18E2FF" w14:textId="77777777" w:rsidR="00FE24B7" w:rsidRPr="00FE24B7" w:rsidRDefault="00FE24B7" w:rsidP="0069306F">
      <w:pPr>
        <w:pStyle w:val="afb"/>
        <w:keepNext/>
        <w:rPr>
          <w:rtl/>
        </w:rPr>
      </w:pPr>
      <w:bookmarkStart w:id="1982" w:name="ET_guest_828849_256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תומר גמזו לטובה: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1982"/>
    </w:p>
    <w:p w14:paraId="7EC9290C" w14:textId="77777777" w:rsidR="00FE24B7" w:rsidRPr="00FE24B7" w:rsidRDefault="00FE24B7" w:rsidP="0069306F">
      <w:pPr>
        <w:pStyle w:val="KeepWithNext"/>
        <w:rPr>
          <w:rtl/>
        </w:rPr>
      </w:pPr>
    </w:p>
    <w:p w14:paraId="0638BE74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 xml:space="preserve">לא שידוע לנו, אבל עקרונות המס במדינות אחרות שונים מעקרונות בישראל. </w:t>
      </w:r>
      <w:bookmarkStart w:id="1983" w:name="_ETM_Q1_3085391"/>
      <w:bookmarkStart w:id="1984" w:name="_ETM_Q1_3085468"/>
      <w:bookmarkEnd w:id="1983"/>
      <w:bookmarkEnd w:id="1984"/>
    </w:p>
    <w:p w14:paraId="49EF1CD1" w14:textId="77777777" w:rsidR="00FE24B7" w:rsidRPr="00FE24B7" w:rsidRDefault="00FE24B7" w:rsidP="00FE24B7">
      <w:pPr>
        <w:rPr>
          <w:rtl/>
        </w:rPr>
      </w:pPr>
      <w:bookmarkStart w:id="1985" w:name="_ETM_Q1_3086996"/>
      <w:bookmarkStart w:id="1986" w:name="_ETM_Q1_3087083"/>
      <w:bookmarkStart w:id="1987" w:name="_ETM_Q1_3090164"/>
      <w:bookmarkStart w:id="1988" w:name="_ETM_Q1_3090240"/>
      <w:bookmarkStart w:id="1989" w:name="_ETM_Q1_3091764"/>
      <w:bookmarkEnd w:id="1985"/>
      <w:bookmarkEnd w:id="1986"/>
      <w:bookmarkEnd w:id="1987"/>
      <w:bookmarkEnd w:id="1988"/>
      <w:bookmarkEnd w:id="1989"/>
    </w:p>
    <w:p w14:paraId="75314C00" w14:textId="77777777" w:rsidR="00FE24B7" w:rsidRPr="00FE24B7" w:rsidRDefault="00FE24B7" w:rsidP="0069306F">
      <w:pPr>
        <w:pStyle w:val="a5"/>
        <w:keepNext/>
        <w:rPr>
          <w:rtl/>
        </w:rPr>
      </w:pPr>
      <w:bookmarkStart w:id="1990" w:name="ET_speaker_5800_154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1990"/>
    </w:p>
    <w:p w14:paraId="7F3D802D" w14:textId="77777777" w:rsidR="00FE24B7" w:rsidRPr="00FE24B7" w:rsidRDefault="00FE24B7" w:rsidP="0069306F">
      <w:pPr>
        <w:pStyle w:val="KeepWithNext"/>
        <w:rPr>
          <w:rtl/>
        </w:rPr>
      </w:pPr>
    </w:p>
    <w:p w14:paraId="756B3901" w14:textId="77777777" w:rsidR="00FE24B7" w:rsidRPr="00FE24B7" w:rsidRDefault="00FE24B7" w:rsidP="00FE24B7">
      <w:pPr>
        <w:rPr>
          <w:rtl/>
        </w:rPr>
      </w:pPr>
      <w:bookmarkStart w:id="1991" w:name="_ETM_Q1_3092304"/>
      <w:bookmarkEnd w:id="1991"/>
      <w:r w:rsidRPr="00FE24B7">
        <w:rPr>
          <w:rtl/>
        </w:rPr>
        <w:t>א</w:t>
      </w:r>
      <w:bookmarkStart w:id="1992" w:name="_ETM_Q1_3092398"/>
      <w:bookmarkEnd w:id="1992"/>
      <w:r w:rsidRPr="00FE24B7">
        <w:rPr>
          <w:rtl/>
        </w:rPr>
        <w:t xml:space="preserve">פשר גם להגיד שאתם רוצים לבדוק. אם אתם לא יודעים, תגידו שאתם לא </w:t>
      </w:r>
      <w:bookmarkStart w:id="1993" w:name="_ETM_Q1_8624617"/>
      <w:bookmarkEnd w:id="1993"/>
      <w:r w:rsidRPr="00FE24B7">
        <w:rPr>
          <w:rtl/>
        </w:rPr>
        <w:t xml:space="preserve">יודעים. אני מעדיפה.  </w:t>
      </w:r>
    </w:p>
    <w:p w14:paraId="2D76C28A" w14:textId="77777777" w:rsidR="00FE24B7" w:rsidRPr="00FE24B7" w:rsidRDefault="00FE24B7" w:rsidP="00FE24B7">
      <w:pPr>
        <w:rPr>
          <w:rtl/>
        </w:rPr>
      </w:pPr>
      <w:bookmarkStart w:id="1994" w:name="_ETM_Q1_3096517"/>
      <w:bookmarkStart w:id="1995" w:name="_ETM_Q1_3096599"/>
      <w:bookmarkEnd w:id="1994"/>
      <w:bookmarkEnd w:id="1995"/>
    </w:p>
    <w:p w14:paraId="4012069E" w14:textId="77777777" w:rsidR="00FE24B7" w:rsidRPr="00FE24B7" w:rsidRDefault="00FE24B7" w:rsidP="0069306F">
      <w:pPr>
        <w:pStyle w:val="af8"/>
        <w:keepNext/>
        <w:rPr>
          <w:rtl/>
        </w:rPr>
      </w:pPr>
      <w:bookmarkStart w:id="1996" w:name="ET_yor_4762_155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1996"/>
    </w:p>
    <w:p w14:paraId="0E94B71D" w14:textId="77777777" w:rsidR="00FE24B7" w:rsidRPr="00FE24B7" w:rsidRDefault="00FE24B7" w:rsidP="0069306F">
      <w:pPr>
        <w:pStyle w:val="KeepWithNext"/>
        <w:rPr>
          <w:rtl/>
        </w:rPr>
      </w:pPr>
    </w:p>
    <w:p w14:paraId="7A419398" w14:textId="77777777" w:rsidR="00FE24B7" w:rsidRPr="00FE24B7" w:rsidRDefault="00FE24B7" w:rsidP="00FE24B7">
      <w:pPr>
        <w:rPr>
          <w:rtl/>
        </w:rPr>
      </w:pPr>
      <w:bookmarkStart w:id="1997" w:name="_ETM_Q1_3100893"/>
      <w:bookmarkEnd w:id="1997"/>
      <w:r w:rsidRPr="00FE24B7">
        <w:rPr>
          <w:rtl/>
        </w:rPr>
        <w:t xml:space="preserve">אילן, </w:t>
      </w:r>
      <w:bookmarkStart w:id="1998" w:name="_ETM_Q1_3102444"/>
      <w:bookmarkEnd w:id="1998"/>
      <w:r w:rsidRPr="00FE24B7">
        <w:rPr>
          <w:rtl/>
        </w:rPr>
        <w:t xml:space="preserve">יש לך התייחסות למה שהם אמרו? לא הצלחתי להבין. </w:t>
      </w:r>
    </w:p>
    <w:p w14:paraId="40C83A09" w14:textId="77777777" w:rsidR="00FE24B7" w:rsidRPr="00FE24B7" w:rsidRDefault="00FE24B7" w:rsidP="00FE24B7">
      <w:pPr>
        <w:rPr>
          <w:rtl/>
        </w:rPr>
      </w:pPr>
      <w:bookmarkStart w:id="1999" w:name="_ETM_Q1_3109445"/>
      <w:bookmarkStart w:id="2000" w:name="_ETM_Q1_3109539"/>
      <w:bookmarkStart w:id="2001" w:name="_ETM_Q1_3110481"/>
      <w:bookmarkEnd w:id="1999"/>
      <w:bookmarkEnd w:id="2000"/>
      <w:bookmarkEnd w:id="2001"/>
    </w:p>
    <w:p w14:paraId="5C674302" w14:textId="77777777" w:rsidR="00FE24B7" w:rsidRPr="00FE24B7" w:rsidRDefault="00FE24B7" w:rsidP="0069306F">
      <w:pPr>
        <w:pStyle w:val="afb"/>
        <w:keepNext/>
        <w:rPr>
          <w:rtl/>
        </w:rPr>
      </w:pPr>
      <w:bookmarkStart w:id="2002" w:name="ET_guest_708407_156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2002"/>
    </w:p>
    <w:p w14:paraId="00829878" w14:textId="77777777" w:rsidR="00FE24B7" w:rsidRPr="00FE24B7" w:rsidRDefault="00FE24B7" w:rsidP="0069306F">
      <w:pPr>
        <w:pStyle w:val="KeepWithNext"/>
        <w:rPr>
          <w:rtl/>
        </w:rPr>
      </w:pPr>
    </w:p>
    <w:p w14:paraId="2D1FE6EC" w14:textId="2FACFF01" w:rsidR="00FE24B7" w:rsidRPr="00FE24B7" w:rsidRDefault="00FE24B7" w:rsidP="00FE24B7">
      <w:pPr>
        <w:rPr>
          <w:rtl/>
        </w:rPr>
      </w:pPr>
      <w:bookmarkStart w:id="2003" w:name="_ETM_Q1_3111117"/>
      <w:bookmarkStart w:id="2004" w:name="_ETM_Q1_3111172"/>
      <w:bookmarkEnd w:id="2003"/>
      <w:bookmarkEnd w:id="2004"/>
      <w:r w:rsidRPr="00FE24B7">
        <w:rPr>
          <w:rtl/>
        </w:rPr>
        <w:t xml:space="preserve">קודם כול, אין ספק שכל </w:t>
      </w:r>
      <w:bookmarkStart w:id="2005" w:name="_ETM_Q1_3111436"/>
      <w:bookmarkEnd w:id="2005"/>
      <w:r w:rsidRPr="00FE24B7">
        <w:rPr>
          <w:rtl/>
        </w:rPr>
        <w:t xml:space="preserve">צעד שמעודד את שוק ההון – עוזר. להגיד </w:t>
      </w:r>
      <w:bookmarkStart w:id="2006" w:name="_ETM_Q1_8644981"/>
      <w:bookmarkEnd w:id="2006"/>
      <w:r w:rsidRPr="00FE24B7">
        <w:rPr>
          <w:rtl/>
        </w:rPr>
        <w:t xml:space="preserve">שזה לא עזר, זה הטעיית הציבור. פשוט </w:t>
      </w:r>
      <w:r w:rsidR="00395171" w:rsidRPr="00FE24B7">
        <w:rPr>
          <w:rFonts w:hint="cs"/>
          <w:rtl/>
        </w:rPr>
        <w:t>הטעיה</w:t>
      </w:r>
      <w:r w:rsidRPr="00FE24B7">
        <w:rPr>
          <w:rtl/>
        </w:rPr>
        <w:t xml:space="preserve">. 2021 הייתה </w:t>
      </w:r>
      <w:bookmarkStart w:id="2007" w:name="_ETM_Q1_3118981"/>
      <w:bookmarkEnd w:id="2007"/>
      <w:r w:rsidRPr="00FE24B7">
        <w:rPr>
          <w:rtl/>
        </w:rPr>
        <w:t xml:space="preserve">שנה מאוד טובה, וחלה בה הכרה בהוצאות. אגב, גם ב-2022 </w:t>
      </w:r>
      <w:bookmarkStart w:id="2008" w:name="_ETM_Q1_8657392"/>
      <w:bookmarkEnd w:id="2008"/>
      <w:r w:rsidRPr="00FE24B7">
        <w:rPr>
          <w:rtl/>
        </w:rPr>
        <w:t xml:space="preserve">שלא לקחתם בחשבון והייתה גם שנה טובה, </w:t>
      </w:r>
      <w:bookmarkStart w:id="2009" w:name="_ETM_Q1_3126958"/>
      <w:bookmarkEnd w:id="2009"/>
      <w:r w:rsidRPr="00FE24B7">
        <w:rPr>
          <w:rtl/>
        </w:rPr>
        <w:t>עדיין המשיכה הוראת השעה.</w:t>
      </w:r>
    </w:p>
    <w:p w14:paraId="3BEAAF79" w14:textId="77777777" w:rsidR="00FE24B7" w:rsidRPr="00FE24B7" w:rsidRDefault="00FE24B7" w:rsidP="00FE24B7">
      <w:pPr>
        <w:rPr>
          <w:rtl/>
        </w:rPr>
      </w:pPr>
      <w:bookmarkStart w:id="2010" w:name="_ETM_Q1_8665557"/>
      <w:bookmarkStart w:id="2011" w:name="_ETM_Q1_8665636"/>
      <w:bookmarkStart w:id="2012" w:name="_ETM_Q1_8665750"/>
      <w:bookmarkEnd w:id="2010"/>
      <w:bookmarkEnd w:id="2011"/>
      <w:bookmarkEnd w:id="2012"/>
    </w:p>
    <w:p w14:paraId="355A7BBA" w14:textId="77777777" w:rsidR="00FE24B7" w:rsidRPr="00FE24B7" w:rsidRDefault="00FE24B7" w:rsidP="0069306F">
      <w:pPr>
        <w:pStyle w:val="af7"/>
        <w:keepNext/>
        <w:rPr>
          <w:rtl/>
        </w:rPr>
      </w:pPr>
      <w:bookmarkStart w:id="2013" w:name="ET_interruption_קריאה_251"/>
      <w:r w:rsidRPr="0069306F">
        <w:rPr>
          <w:rStyle w:val="TagStyle"/>
          <w:rFonts w:hint="cs"/>
          <w:rtl/>
        </w:rPr>
        <w:t xml:space="preserve"> &lt;&lt; קריאה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קריאה: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קריאה &gt;&gt;</w:t>
      </w:r>
      <w:r w:rsidRPr="00FE24B7">
        <w:rPr>
          <w:rFonts w:hint="cs"/>
          <w:rtl/>
        </w:rPr>
        <w:t xml:space="preserve">   </w:t>
      </w:r>
      <w:bookmarkEnd w:id="2013"/>
    </w:p>
    <w:p w14:paraId="6B496ABB" w14:textId="77777777" w:rsidR="00FE24B7" w:rsidRPr="00FE24B7" w:rsidRDefault="00FE24B7" w:rsidP="0069306F">
      <w:pPr>
        <w:pStyle w:val="KeepWithNext"/>
        <w:rPr>
          <w:rtl/>
        </w:rPr>
      </w:pPr>
    </w:p>
    <w:p w14:paraId="7A9071CE" w14:textId="77777777" w:rsidR="00FE24B7" w:rsidRPr="00FE24B7" w:rsidRDefault="00FE24B7" w:rsidP="00FE24B7">
      <w:pPr>
        <w:rPr>
          <w:rtl/>
        </w:rPr>
      </w:pPr>
      <w:bookmarkStart w:id="2014" w:name="_ETM_Q1_8671404"/>
      <w:bookmarkEnd w:id="2014"/>
      <w:r w:rsidRPr="00FE24B7">
        <w:rPr>
          <w:rtl/>
        </w:rPr>
        <w:t xml:space="preserve">לא, זה לא נמשך ל-2022. </w:t>
      </w:r>
    </w:p>
    <w:p w14:paraId="126ADF01" w14:textId="77777777" w:rsidR="00FE24B7" w:rsidRPr="00FE24B7" w:rsidRDefault="00FE24B7" w:rsidP="00FE24B7">
      <w:pPr>
        <w:rPr>
          <w:rtl/>
        </w:rPr>
      </w:pPr>
      <w:bookmarkStart w:id="2015" w:name="_ETM_Q1_8665323"/>
      <w:bookmarkStart w:id="2016" w:name="_ETM_Q1_8665359"/>
      <w:bookmarkEnd w:id="2015"/>
      <w:bookmarkEnd w:id="2016"/>
    </w:p>
    <w:p w14:paraId="28F9E3E2" w14:textId="77777777" w:rsidR="00FE24B7" w:rsidRPr="00FE24B7" w:rsidRDefault="00FE24B7" w:rsidP="0069306F">
      <w:pPr>
        <w:pStyle w:val="afb"/>
        <w:keepNext/>
        <w:rPr>
          <w:rtl/>
        </w:rPr>
      </w:pPr>
      <w:bookmarkStart w:id="2017" w:name="ET_guest_708407_252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2017"/>
    </w:p>
    <w:p w14:paraId="15A829A0" w14:textId="77777777" w:rsidR="00FE24B7" w:rsidRPr="00FE24B7" w:rsidRDefault="00FE24B7" w:rsidP="0069306F">
      <w:pPr>
        <w:pStyle w:val="KeepWithNext"/>
        <w:rPr>
          <w:rtl/>
        </w:rPr>
      </w:pPr>
    </w:p>
    <w:p w14:paraId="6F518E67" w14:textId="77777777" w:rsidR="00FE24B7" w:rsidRPr="00FE24B7" w:rsidRDefault="00FE24B7" w:rsidP="00FE24B7">
      <w:pPr>
        <w:rPr>
          <w:rtl/>
        </w:rPr>
      </w:pPr>
      <w:bookmarkStart w:id="2018" w:name="_ETM_Q1_8667044"/>
      <w:bookmarkStart w:id="2019" w:name="_ETM_Q1_8667079"/>
      <w:bookmarkStart w:id="2020" w:name="_ETM_Q1_8665828"/>
      <w:bookmarkStart w:id="2021" w:name="_ETM_Q1_8665894"/>
      <w:bookmarkStart w:id="2022" w:name="_ETM_Q1_8665955"/>
      <w:bookmarkEnd w:id="2018"/>
      <w:bookmarkEnd w:id="2019"/>
      <w:bookmarkEnd w:id="2020"/>
      <w:bookmarkEnd w:id="2021"/>
      <w:bookmarkEnd w:id="2022"/>
      <w:r w:rsidRPr="00FE24B7">
        <w:rPr>
          <w:rtl/>
        </w:rPr>
        <w:t xml:space="preserve">בגלל שהיו בחירות, זה הפך </w:t>
      </w:r>
      <w:bookmarkStart w:id="2023" w:name="_ETM_Q1_8669494"/>
      <w:bookmarkEnd w:id="2023"/>
      <w:r w:rsidRPr="00FE24B7">
        <w:rPr>
          <w:rtl/>
        </w:rPr>
        <w:t xml:space="preserve">להיות סוג של הוראת שעה נמשכת עד </w:t>
      </w:r>
      <w:bookmarkStart w:id="2024" w:name="_ETM_Q1_3137670"/>
      <w:bookmarkEnd w:id="2024"/>
      <w:r w:rsidRPr="00FE24B7">
        <w:rPr>
          <w:rtl/>
        </w:rPr>
        <w:t xml:space="preserve">הבחירות, וזה דחף גם את ההנפקות ב-2022. ואני מסכים עם כולם </w:t>
      </w:r>
      <w:bookmarkStart w:id="2025" w:name="_ETM_Q1_3148783"/>
      <w:bookmarkEnd w:id="2025"/>
      <w:r w:rsidRPr="00FE24B7">
        <w:rPr>
          <w:rtl/>
        </w:rPr>
        <w:t xml:space="preserve">שצריך לעשות עוד צעדים. </w:t>
      </w:r>
    </w:p>
    <w:p w14:paraId="26D0F6DC" w14:textId="77777777" w:rsidR="00FE24B7" w:rsidRPr="00FE24B7" w:rsidRDefault="00FE24B7" w:rsidP="00FE24B7">
      <w:pPr>
        <w:rPr>
          <w:rtl/>
        </w:rPr>
      </w:pPr>
    </w:p>
    <w:p w14:paraId="399B3010" w14:textId="77777777" w:rsidR="00FE24B7" w:rsidRPr="00FE24B7" w:rsidRDefault="00FE24B7" w:rsidP="0069306F">
      <w:pPr>
        <w:pStyle w:val="af8"/>
        <w:keepNext/>
        <w:rPr>
          <w:rtl/>
        </w:rPr>
      </w:pPr>
      <w:bookmarkStart w:id="2026" w:name="ET_yor_4762_253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2026"/>
    </w:p>
    <w:p w14:paraId="118F9CFF" w14:textId="77777777" w:rsidR="00FE24B7" w:rsidRPr="00FE24B7" w:rsidRDefault="00FE24B7" w:rsidP="0069306F">
      <w:pPr>
        <w:pStyle w:val="KeepWithNext"/>
        <w:rPr>
          <w:rtl/>
        </w:rPr>
      </w:pPr>
    </w:p>
    <w:p w14:paraId="4D86AB8B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 xml:space="preserve">דיברנו על זה גם אז. </w:t>
      </w:r>
    </w:p>
    <w:p w14:paraId="426FC338" w14:textId="77777777" w:rsidR="00FE24B7" w:rsidRPr="00FE24B7" w:rsidRDefault="00FE24B7" w:rsidP="00FE24B7">
      <w:pPr>
        <w:rPr>
          <w:rtl/>
        </w:rPr>
      </w:pPr>
    </w:p>
    <w:p w14:paraId="54A11F5F" w14:textId="77777777" w:rsidR="00FE24B7" w:rsidRPr="00FE24B7" w:rsidRDefault="00FE24B7" w:rsidP="0069306F">
      <w:pPr>
        <w:pStyle w:val="afb"/>
        <w:keepNext/>
        <w:rPr>
          <w:rtl/>
        </w:rPr>
      </w:pPr>
      <w:bookmarkStart w:id="2027" w:name="ET_guest_708407_254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אילן פלטו: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2027"/>
    </w:p>
    <w:p w14:paraId="443D6C28" w14:textId="77777777" w:rsidR="00FE24B7" w:rsidRPr="00FE24B7" w:rsidRDefault="00FE24B7" w:rsidP="0069306F">
      <w:pPr>
        <w:pStyle w:val="KeepWithNext"/>
        <w:rPr>
          <w:rtl/>
        </w:rPr>
      </w:pPr>
    </w:p>
    <w:p w14:paraId="036B22E9" w14:textId="77777777" w:rsidR="00FE24B7" w:rsidRPr="00FE24B7" w:rsidRDefault="00FE24B7" w:rsidP="00FE24B7">
      <w:pPr>
        <w:rPr>
          <w:rtl/>
        </w:rPr>
      </w:pPr>
      <w:r w:rsidRPr="00FE24B7">
        <w:rPr>
          <w:rtl/>
        </w:rPr>
        <w:t xml:space="preserve">הרשות לניירות ערך צריכה לעשות </w:t>
      </w:r>
      <w:bookmarkStart w:id="2028" w:name="_ETM_Q1_8681535"/>
      <w:bookmarkEnd w:id="2028"/>
      <w:r w:rsidRPr="00FE24B7">
        <w:rPr>
          <w:rtl/>
        </w:rPr>
        <w:t xml:space="preserve">צעדים ומשרד האוצר צריך לעשות צעדים, ואני האחרון שאגיד שרק הכרה בהוצאות </w:t>
      </w:r>
      <w:bookmarkStart w:id="2029" w:name="_ETM_Q1_8686032"/>
      <w:bookmarkEnd w:id="2029"/>
      <w:r w:rsidRPr="00FE24B7">
        <w:rPr>
          <w:rtl/>
        </w:rPr>
        <w:t>הנפקה זה ה-</w:t>
      </w:r>
      <w:r w:rsidRPr="00FE24B7">
        <w:t>game changer</w:t>
      </w:r>
      <w:r w:rsidRPr="00FE24B7">
        <w:rPr>
          <w:rtl/>
        </w:rPr>
        <w:t xml:space="preserve"> </w:t>
      </w:r>
      <w:r w:rsidRPr="00FE24B7">
        <w:rPr>
          <w:rFonts w:hint="cs"/>
          <w:rtl/>
        </w:rPr>
        <w:t>של הבורסה בתל אביב. לא תתפסו אותי אומר את המילים האלה, א</w:t>
      </w:r>
      <w:bookmarkStart w:id="2030" w:name="_ETM_Q1_3157792"/>
      <w:bookmarkEnd w:id="2030"/>
      <w:r w:rsidRPr="00FE24B7">
        <w:rPr>
          <w:rFonts w:hint="cs"/>
          <w:rtl/>
        </w:rPr>
        <w:t xml:space="preserve">בל כל צעד הוא חיובי ואנחנו עובדים גם מול רשות </w:t>
      </w:r>
      <w:bookmarkStart w:id="2031" w:name="_ETM_Q1_3166667"/>
      <w:bookmarkEnd w:id="2031"/>
      <w:r w:rsidRPr="00FE24B7">
        <w:rPr>
          <w:rFonts w:hint="cs"/>
          <w:rtl/>
        </w:rPr>
        <w:t xml:space="preserve">הניירות הערך להביא הקלות, עובדים גם מול משרד </w:t>
      </w:r>
      <w:bookmarkStart w:id="2032" w:name="_ETM_Q1_8701913"/>
      <w:bookmarkEnd w:id="2032"/>
      <w:r w:rsidRPr="00FE24B7">
        <w:rPr>
          <w:rFonts w:hint="cs"/>
          <w:rtl/>
        </w:rPr>
        <w:t xml:space="preserve">המשפטים, ואנחנו עובדים גם מול רשות המיסים להביא הקלות. כל אחד </w:t>
      </w:r>
      <w:bookmarkStart w:id="2033" w:name="_ETM_Q1_3173509"/>
      <w:bookmarkEnd w:id="2033"/>
      <w:r w:rsidRPr="00FE24B7">
        <w:rPr>
          <w:rFonts w:hint="cs"/>
          <w:rtl/>
        </w:rPr>
        <w:t>צריך לעזור בדרכו, ואי-אפשר של אחד בממשלה</w:t>
      </w:r>
      <w:bookmarkStart w:id="2034" w:name="_ETM_Q1_8709555"/>
      <w:bookmarkEnd w:id="2034"/>
      <w:r w:rsidRPr="00FE24B7">
        <w:rPr>
          <w:rFonts w:hint="cs"/>
          <w:rtl/>
        </w:rPr>
        <w:t xml:space="preserve"> יזרוק על השני – </w:t>
      </w:r>
      <w:bookmarkStart w:id="2035" w:name="_ETM_Q1_3182289"/>
      <w:bookmarkEnd w:id="2035"/>
      <w:r w:rsidRPr="00FE24B7">
        <w:rPr>
          <w:rFonts w:hint="cs"/>
          <w:rtl/>
        </w:rPr>
        <w:t xml:space="preserve">הוא יעשה, הוא יעשה. </w:t>
      </w:r>
    </w:p>
    <w:p w14:paraId="4026F918" w14:textId="77777777" w:rsidR="00FE24B7" w:rsidRPr="00FE24B7" w:rsidRDefault="00FE24B7" w:rsidP="00FE24B7">
      <w:pPr>
        <w:rPr>
          <w:rtl/>
        </w:rPr>
      </w:pPr>
      <w:bookmarkStart w:id="2036" w:name="_ETM_Q1_3184982"/>
      <w:bookmarkStart w:id="2037" w:name="_ETM_Q1_3185070"/>
      <w:bookmarkStart w:id="2038" w:name="_ETM_Q1_3187565"/>
      <w:bookmarkEnd w:id="2036"/>
      <w:bookmarkEnd w:id="2037"/>
      <w:bookmarkEnd w:id="2038"/>
    </w:p>
    <w:p w14:paraId="322EED41" w14:textId="77777777" w:rsidR="00FE24B7" w:rsidRPr="00FE24B7" w:rsidRDefault="00FE24B7" w:rsidP="0069306F">
      <w:pPr>
        <w:pStyle w:val="af8"/>
        <w:keepNext/>
        <w:rPr>
          <w:rtl/>
        </w:rPr>
      </w:pPr>
      <w:bookmarkStart w:id="2039" w:name="ET_yor_4762_255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2039"/>
    </w:p>
    <w:p w14:paraId="4D50A0CB" w14:textId="77777777" w:rsidR="00FE24B7" w:rsidRPr="00FE24B7" w:rsidRDefault="00FE24B7" w:rsidP="0069306F">
      <w:pPr>
        <w:pStyle w:val="KeepWithNext"/>
        <w:rPr>
          <w:rtl/>
        </w:rPr>
      </w:pPr>
    </w:p>
    <w:p w14:paraId="29355ED8" w14:textId="77777777" w:rsidR="00FE24B7" w:rsidRPr="00FE24B7" w:rsidRDefault="00FE24B7" w:rsidP="00FE24B7">
      <w:pPr>
        <w:rPr>
          <w:rtl/>
        </w:rPr>
      </w:pPr>
      <w:bookmarkStart w:id="2040" w:name="_ETM_Q1_8713726"/>
      <w:bookmarkEnd w:id="2040"/>
      <w:r w:rsidRPr="00FE24B7">
        <w:rPr>
          <w:rtl/>
        </w:rPr>
        <w:t>מאה אחוז, תודה רבה. אתה</w:t>
      </w:r>
      <w:bookmarkStart w:id="2041" w:name="_ETM_Q1_8713790"/>
      <w:bookmarkEnd w:id="2041"/>
      <w:r w:rsidRPr="00FE24B7">
        <w:rPr>
          <w:rtl/>
        </w:rPr>
        <w:t xml:space="preserve"> רצית להגיד משהו?</w:t>
      </w:r>
      <w:bookmarkStart w:id="2042" w:name="_ETM_Q1_8714214"/>
      <w:bookmarkEnd w:id="2042"/>
    </w:p>
    <w:p w14:paraId="7F8448CD" w14:textId="77777777" w:rsidR="00FE24B7" w:rsidRPr="00FE24B7" w:rsidRDefault="00FE24B7" w:rsidP="00FE24B7">
      <w:pPr>
        <w:rPr>
          <w:rtl/>
        </w:rPr>
      </w:pPr>
      <w:bookmarkStart w:id="2043" w:name="_ETM_Q1_8714279"/>
      <w:bookmarkEnd w:id="2043"/>
    </w:p>
    <w:p w14:paraId="10E9D37E" w14:textId="77777777" w:rsidR="00FE24B7" w:rsidRPr="00FE24B7" w:rsidRDefault="00FE24B7" w:rsidP="0069306F">
      <w:pPr>
        <w:pStyle w:val="afb"/>
        <w:keepNext/>
        <w:rPr>
          <w:rtl/>
        </w:rPr>
      </w:pPr>
      <w:bookmarkStart w:id="2044" w:name="ET_guest_880343_157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אבי נוימן: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2044"/>
    </w:p>
    <w:p w14:paraId="7563355A" w14:textId="77777777" w:rsidR="00FE24B7" w:rsidRPr="00FE24B7" w:rsidRDefault="00FE24B7" w:rsidP="0069306F">
      <w:pPr>
        <w:pStyle w:val="KeepWithNext"/>
        <w:rPr>
          <w:rtl/>
        </w:rPr>
      </w:pPr>
    </w:p>
    <w:p w14:paraId="7A02C0D1" w14:textId="77777777" w:rsidR="00FE24B7" w:rsidRPr="00FE24B7" w:rsidRDefault="00FE24B7" w:rsidP="00FE24B7">
      <w:pPr>
        <w:rPr>
          <w:rtl/>
        </w:rPr>
      </w:pPr>
      <w:bookmarkStart w:id="2045" w:name="_ETM_Q1_3188102"/>
      <w:bookmarkStart w:id="2046" w:name="_ETM_Q1_3188147"/>
      <w:bookmarkEnd w:id="2045"/>
      <w:bookmarkEnd w:id="2046"/>
      <w:r w:rsidRPr="00FE24B7">
        <w:rPr>
          <w:rtl/>
        </w:rPr>
        <w:t xml:space="preserve">כן, לגבי מה שאמרה חברת הכנסת אורית </w:t>
      </w:r>
      <w:proofErr w:type="spellStart"/>
      <w:r w:rsidRPr="00FE24B7">
        <w:rPr>
          <w:rtl/>
        </w:rPr>
        <w:t>פרקש</w:t>
      </w:r>
      <w:proofErr w:type="spellEnd"/>
      <w:r w:rsidRPr="00FE24B7">
        <w:rPr>
          <w:rtl/>
        </w:rPr>
        <w:t xml:space="preserve">. </w:t>
      </w:r>
      <w:bookmarkStart w:id="2047" w:name="_ETM_Q1_8714686"/>
      <w:bookmarkEnd w:id="2047"/>
      <w:r w:rsidRPr="00FE24B7">
        <w:rPr>
          <w:rtl/>
        </w:rPr>
        <w:t xml:space="preserve">אני חושב שחשוב לעשות דין משווה ולבדוק לא רק </w:t>
      </w:r>
      <w:bookmarkStart w:id="2048" w:name="_ETM_Q1_8720991"/>
      <w:bookmarkEnd w:id="2048"/>
      <w:r w:rsidRPr="00FE24B7">
        <w:rPr>
          <w:rtl/>
        </w:rPr>
        <w:t xml:space="preserve">כשזה נוח, אלא גם במקומות אחרים. בעיקרון, </w:t>
      </w:r>
      <w:bookmarkStart w:id="2049" w:name="_ETM_Q1_3191701"/>
      <w:bookmarkEnd w:id="2049"/>
      <w:r w:rsidRPr="00FE24B7">
        <w:rPr>
          <w:rtl/>
        </w:rPr>
        <w:t xml:space="preserve">בארצות הברית, בבריטניה, בקנדה וגם באוסטרליה מכירים את זה אולי לא בשנת המס </w:t>
      </w:r>
      <w:bookmarkStart w:id="2050" w:name="_ETM_Q1_8729622"/>
      <w:bookmarkEnd w:id="2050"/>
      <w:r w:rsidRPr="00FE24B7">
        <w:rPr>
          <w:rtl/>
        </w:rPr>
        <w:t xml:space="preserve">באופן מיידי, אבל פורסים את זה. אגב, כמו שקיים היום בסעיף </w:t>
      </w:r>
      <w:bookmarkStart w:id="2051" w:name="_ETM_Q1_3201774"/>
      <w:bookmarkEnd w:id="2051"/>
      <w:r w:rsidRPr="00FE24B7">
        <w:rPr>
          <w:rtl/>
        </w:rPr>
        <w:t xml:space="preserve">5ב' בחוק </w:t>
      </w:r>
      <w:bookmarkStart w:id="2052" w:name="_ETM_Q1_8732907"/>
      <w:bookmarkEnd w:id="2052"/>
      <w:r w:rsidRPr="00FE24B7">
        <w:rPr>
          <w:rtl/>
        </w:rPr>
        <w:t xml:space="preserve">עידוד תעשייה מיסים. ועדיין, אני לא מצליח להבין את הטיעון, כמו שאמר </w:t>
      </w:r>
      <w:bookmarkStart w:id="2053" w:name="_ETM_Q1_8737544"/>
      <w:bookmarkEnd w:id="2053"/>
      <w:r w:rsidRPr="00FE24B7">
        <w:rPr>
          <w:rtl/>
        </w:rPr>
        <w:t xml:space="preserve">חבר הכנסת רביבו, שיש כבר היום בחוק מטרה של הוצאות </w:t>
      </w:r>
      <w:bookmarkStart w:id="2054" w:name="_ETM_Q1_3209455"/>
      <w:bookmarkEnd w:id="2054"/>
      <w:r w:rsidRPr="00FE24B7">
        <w:rPr>
          <w:rtl/>
        </w:rPr>
        <w:t xml:space="preserve">הנפקה, אז אם זה לא </w:t>
      </w:r>
      <w:bookmarkStart w:id="2055" w:name="_ETM_Q1_8742406"/>
      <w:bookmarkEnd w:id="2055"/>
      <w:r w:rsidRPr="00FE24B7">
        <w:rPr>
          <w:rtl/>
        </w:rPr>
        <w:t xml:space="preserve">יעיל, אולי הסעיף הזה לא נכון וצריך לבטל אותו. אני לא חושב כך. זה </w:t>
      </w:r>
      <w:bookmarkStart w:id="2056" w:name="_ETM_Q1_3215829"/>
      <w:bookmarkEnd w:id="2056"/>
      <w:r w:rsidRPr="00FE24B7">
        <w:rPr>
          <w:rtl/>
        </w:rPr>
        <w:t>לא מסתדר עם הטיעונים.</w:t>
      </w:r>
    </w:p>
    <w:p w14:paraId="56AC0D55" w14:textId="77777777" w:rsidR="00FE24B7" w:rsidRPr="00FE24B7" w:rsidRDefault="00FE24B7" w:rsidP="00FE24B7">
      <w:pPr>
        <w:rPr>
          <w:rtl/>
        </w:rPr>
      </w:pPr>
      <w:bookmarkStart w:id="2057" w:name="_ETM_Q1_3223020"/>
      <w:bookmarkStart w:id="2058" w:name="_ETM_Q1_3223116"/>
      <w:bookmarkEnd w:id="2057"/>
      <w:bookmarkEnd w:id="2058"/>
    </w:p>
    <w:p w14:paraId="21885604" w14:textId="77777777" w:rsidR="00FE24B7" w:rsidRPr="00FE24B7" w:rsidRDefault="00FE24B7" w:rsidP="0069306F">
      <w:pPr>
        <w:pStyle w:val="af8"/>
        <w:keepNext/>
        <w:rPr>
          <w:rtl/>
        </w:rPr>
      </w:pPr>
      <w:bookmarkStart w:id="2059" w:name="ET_yor_4762_158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2059"/>
    </w:p>
    <w:p w14:paraId="06588CA8" w14:textId="77777777" w:rsidR="00FE24B7" w:rsidRPr="00FE24B7" w:rsidRDefault="00FE24B7" w:rsidP="0069306F">
      <w:pPr>
        <w:pStyle w:val="KeepWithNext"/>
        <w:rPr>
          <w:rtl/>
        </w:rPr>
      </w:pPr>
    </w:p>
    <w:p w14:paraId="0E18BB29" w14:textId="77777777" w:rsidR="00FE24B7" w:rsidRPr="00FE24B7" w:rsidRDefault="00FE24B7" w:rsidP="00FE24B7">
      <w:pPr>
        <w:rPr>
          <w:rtl/>
        </w:rPr>
      </w:pPr>
      <w:bookmarkStart w:id="2060" w:name="_ETM_Q1_3224349"/>
      <w:bookmarkEnd w:id="2060"/>
      <w:r w:rsidRPr="00FE24B7">
        <w:rPr>
          <w:rtl/>
        </w:rPr>
        <w:t xml:space="preserve">תודה רבה. </w:t>
      </w:r>
      <w:bookmarkStart w:id="2061" w:name="_ETM_Q1_8752901"/>
      <w:bookmarkEnd w:id="2061"/>
      <w:r w:rsidRPr="00FE24B7">
        <w:rPr>
          <w:rtl/>
        </w:rPr>
        <w:t xml:space="preserve">אנשי האוצר מכל האגפים, אני מתנצל בפניכם </w:t>
      </w:r>
      <w:bookmarkStart w:id="2062" w:name="_ETM_Q1_3230652"/>
      <w:bookmarkEnd w:id="2062"/>
      <w:r w:rsidRPr="00FE24B7">
        <w:rPr>
          <w:rtl/>
        </w:rPr>
        <w:t xml:space="preserve">שאני כזה עצבני. אני לא אוהב שמתנהל פה דיון  </w:t>
      </w:r>
      <w:bookmarkStart w:id="2063" w:name="_ETM_Q1_8762781"/>
      <w:bookmarkEnd w:id="2063"/>
      <w:r w:rsidRPr="00FE24B7">
        <w:rPr>
          <w:rtl/>
        </w:rPr>
        <w:t xml:space="preserve">ואתם באים לא מוכנים. אתם מתחילים להגיד לנו אידאולוגיות וזה </w:t>
      </w:r>
      <w:bookmarkStart w:id="2064" w:name="_ETM_Q1_8767840"/>
      <w:bookmarkEnd w:id="2064"/>
      <w:r w:rsidRPr="00FE24B7">
        <w:rPr>
          <w:rtl/>
        </w:rPr>
        <w:t xml:space="preserve">לא עניין אותנו. אנחנו באידאולוגיה יותר טובים מכם, למרות שבאופן קבוע אתה קובע </w:t>
      </w:r>
      <w:bookmarkStart w:id="2065" w:name="_ETM_Q1_8777221"/>
      <w:bookmarkEnd w:id="2065"/>
      <w:r w:rsidRPr="00FE24B7">
        <w:rPr>
          <w:rtl/>
        </w:rPr>
        <w:t xml:space="preserve">עיתים לתורה. אידאולוגיה </w:t>
      </w:r>
      <w:bookmarkStart w:id="2066" w:name="_ETM_Q1_3244987"/>
      <w:bookmarkEnd w:id="2066"/>
      <w:r w:rsidRPr="00FE24B7">
        <w:rPr>
          <w:rtl/>
        </w:rPr>
        <w:t xml:space="preserve">זה המקצוע שלנו, לא שלכם. אתם התבקשתם להגיד לנו דבר אחד – כמה חברות </w:t>
      </w:r>
      <w:bookmarkStart w:id="2067" w:name="_ETM_Q1_3253064"/>
      <w:bookmarkEnd w:id="2067"/>
      <w:r w:rsidRPr="00FE24B7">
        <w:rPr>
          <w:rtl/>
        </w:rPr>
        <w:t xml:space="preserve">היו ב-2021, כמה היו ב-2022 וכמה היו </w:t>
      </w:r>
      <w:bookmarkStart w:id="2068" w:name="_ETM_Q1_8789662"/>
      <w:bookmarkEnd w:id="2068"/>
      <w:r w:rsidRPr="00FE24B7">
        <w:rPr>
          <w:rtl/>
        </w:rPr>
        <w:t xml:space="preserve">בכל השנים האלה, כמה עלה, כמה ירד. </w:t>
      </w:r>
    </w:p>
    <w:p w14:paraId="65D0DB39" w14:textId="77777777" w:rsidR="00FE24B7" w:rsidRPr="00FE24B7" w:rsidRDefault="00FE24B7" w:rsidP="00FE24B7">
      <w:pPr>
        <w:rPr>
          <w:rtl/>
        </w:rPr>
      </w:pPr>
      <w:bookmarkStart w:id="2069" w:name="_ETM_Q1_8789167"/>
      <w:bookmarkStart w:id="2070" w:name="_ETM_Q1_8789246"/>
      <w:bookmarkEnd w:id="2069"/>
      <w:bookmarkEnd w:id="2070"/>
    </w:p>
    <w:p w14:paraId="187716EA" w14:textId="77777777" w:rsidR="00FE24B7" w:rsidRPr="00FE24B7" w:rsidRDefault="00FE24B7" w:rsidP="0069306F">
      <w:pPr>
        <w:pStyle w:val="a5"/>
        <w:keepNext/>
        <w:rPr>
          <w:rtl/>
        </w:rPr>
      </w:pPr>
      <w:bookmarkStart w:id="2071" w:name="ET_speaker_5800_25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2071"/>
    </w:p>
    <w:p w14:paraId="2BB6D67E" w14:textId="77777777" w:rsidR="00FE24B7" w:rsidRPr="00FE24B7" w:rsidRDefault="00FE24B7" w:rsidP="0069306F">
      <w:pPr>
        <w:pStyle w:val="KeepWithNext"/>
        <w:rPr>
          <w:rtl/>
        </w:rPr>
      </w:pPr>
    </w:p>
    <w:p w14:paraId="204F5E31" w14:textId="77777777" w:rsidR="00FE24B7" w:rsidRPr="00FE24B7" w:rsidRDefault="00FE24B7" w:rsidP="00FE24B7">
      <w:pPr>
        <w:rPr>
          <w:rtl/>
        </w:rPr>
      </w:pPr>
      <w:bookmarkStart w:id="2072" w:name="_ETM_Q1_8790542"/>
      <w:bookmarkStart w:id="2073" w:name="_ETM_Q1_8790578"/>
      <w:bookmarkEnd w:id="2072"/>
      <w:bookmarkEnd w:id="2073"/>
      <w:r w:rsidRPr="00FE24B7">
        <w:rPr>
          <w:rtl/>
        </w:rPr>
        <w:t xml:space="preserve">הם </w:t>
      </w:r>
      <w:bookmarkStart w:id="2074" w:name="_ETM_Q1_8791119"/>
      <w:bookmarkEnd w:id="2074"/>
      <w:r w:rsidRPr="00FE24B7">
        <w:rPr>
          <w:rtl/>
        </w:rPr>
        <w:t>ענו, הם ענו.</w:t>
      </w:r>
    </w:p>
    <w:p w14:paraId="1FDD3D0B" w14:textId="77777777" w:rsidR="00FE24B7" w:rsidRPr="00FE24B7" w:rsidRDefault="00FE24B7" w:rsidP="00FE24B7">
      <w:pPr>
        <w:rPr>
          <w:rtl/>
        </w:rPr>
      </w:pPr>
      <w:bookmarkStart w:id="2075" w:name="_ETM_Q1_3258606"/>
      <w:bookmarkStart w:id="2076" w:name="_ETM_Q1_3258702"/>
      <w:bookmarkStart w:id="2077" w:name="_ETM_Q1_3260334"/>
      <w:bookmarkEnd w:id="2075"/>
      <w:bookmarkEnd w:id="2076"/>
      <w:bookmarkEnd w:id="2077"/>
    </w:p>
    <w:p w14:paraId="057B8E2A" w14:textId="77777777" w:rsidR="00FE24B7" w:rsidRPr="00FE24B7" w:rsidRDefault="00FE24B7" w:rsidP="0069306F">
      <w:pPr>
        <w:pStyle w:val="afb"/>
        <w:keepNext/>
        <w:rPr>
          <w:rtl/>
        </w:rPr>
      </w:pPr>
      <w:bookmarkStart w:id="2078" w:name="ET_guest_828849_159"/>
      <w:r w:rsidRPr="0069306F">
        <w:rPr>
          <w:rStyle w:val="TagStyle"/>
          <w:rFonts w:hint="cs"/>
          <w:rtl/>
        </w:rPr>
        <w:t xml:space="preserve"> &lt;&lt; אורח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תומר גמזו לטובה: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אורח &gt;&gt;</w:t>
      </w:r>
      <w:r w:rsidRPr="00FE24B7">
        <w:rPr>
          <w:rFonts w:hint="cs"/>
          <w:rtl/>
        </w:rPr>
        <w:t xml:space="preserve">   </w:t>
      </w:r>
      <w:bookmarkEnd w:id="2078"/>
    </w:p>
    <w:p w14:paraId="70099974" w14:textId="77777777" w:rsidR="00FE24B7" w:rsidRPr="00FE24B7" w:rsidRDefault="00FE24B7" w:rsidP="0069306F">
      <w:pPr>
        <w:pStyle w:val="KeepWithNext"/>
        <w:rPr>
          <w:rtl/>
        </w:rPr>
      </w:pPr>
    </w:p>
    <w:p w14:paraId="3B50D9D2" w14:textId="77777777" w:rsidR="00FE24B7" w:rsidRPr="00FE24B7" w:rsidRDefault="00FE24B7" w:rsidP="00FE24B7">
      <w:pPr>
        <w:rPr>
          <w:rtl/>
        </w:rPr>
      </w:pPr>
      <w:bookmarkStart w:id="2079" w:name="_ETM_Q1_3260918"/>
      <w:bookmarkStart w:id="2080" w:name="_ETM_Q1_3260968"/>
      <w:bookmarkEnd w:id="2079"/>
      <w:bookmarkEnd w:id="2080"/>
      <w:r w:rsidRPr="00FE24B7">
        <w:rPr>
          <w:rtl/>
        </w:rPr>
        <w:t xml:space="preserve">ענינו, הנתונים הוצגו. </w:t>
      </w:r>
    </w:p>
    <w:p w14:paraId="27C12FAC" w14:textId="77777777" w:rsidR="00FE24B7" w:rsidRPr="00FE24B7" w:rsidRDefault="00FE24B7" w:rsidP="00FE24B7">
      <w:pPr>
        <w:rPr>
          <w:rtl/>
        </w:rPr>
      </w:pPr>
      <w:bookmarkStart w:id="2081" w:name="_ETM_Q1_3263601"/>
      <w:bookmarkStart w:id="2082" w:name="_ETM_Q1_3263666"/>
      <w:bookmarkEnd w:id="2081"/>
      <w:bookmarkEnd w:id="2082"/>
    </w:p>
    <w:p w14:paraId="394E9FEB" w14:textId="77777777" w:rsidR="00FE24B7" w:rsidRPr="00FE24B7" w:rsidRDefault="00FE24B7" w:rsidP="0069306F">
      <w:pPr>
        <w:pStyle w:val="af8"/>
        <w:keepNext/>
        <w:rPr>
          <w:rtl/>
        </w:rPr>
      </w:pPr>
      <w:bookmarkStart w:id="2083" w:name="ET_yor_4762_160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2083"/>
    </w:p>
    <w:p w14:paraId="1859CA53" w14:textId="77777777" w:rsidR="00FE24B7" w:rsidRPr="00FE24B7" w:rsidRDefault="00FE24B7" w:rsidP="0069306F">
      <w:pPr>
        <w:pStyle w:val="KeepWithNext"/>
        <w:rPr>
          <w:rtl/>
        </w:rPr>
      </w:pPr>
    </w:p>
    <w:p w14:paraId="47B37E5C" w14:textId="77777777" w:rsidR="00FE24B7" w:rsidRPr="00FE24B7" w:rsidRDefault="00FE24B7" w:rsidP="00FE24B7">
      <w:pPr>
        <w:rPr>
          <w:rtl/>
        </w:rPr>
      </w:pPr>
      <w:bookmarkStart w:id="2084" w:name="_ETM_Q1_3265271"/>
      <w:bookmarkEnd w:id="2084"/>
      <w:r w:rsidRPr="00FE24B7">
        <w:rPr>
          <w:rtl/>
        </w:rPr>
        <w:t xml:space="preserve">בסדר, בסדר. אדוני  חבר הכנסת רביבו, אתה גם </w:t>
      </w:r>
      <w:bookmarkStart w:id="2085" w:name="_ETM_Q1_8800785"/>
      <w:bookmarkEnd w:id="2085"/>
      <w:r w:rsidRPr="00FE24B7">
        <w:rPr>
          <w:rtl/>
        </w:rPr>
        <w:t xml:space="preserve">רכז הקואליציה בוועדת הכספים ואתה גם </w:t>
      </w:r>
      <w:bookmarkStart w:id="2086" w:name="_ETM_Q1_3268918"/>
      <w:bookmarkEnd w:id="2086"/>
      <w:r w:rsidRPr="00FE24B7">
        <w:rPr>
          <w:rtl/>
        </w:rPr>
        <w:t xml:space="preserve">המציע הבכיר של החוק. </w:t>
      </w:r>
    </w:p>
    <w:p w14:paraId="4C036FB4" w14:textId="77777777" w:rsidR="00FE24B7" w:rsidRPr="00FE24B7" w:rsidRDefault="00FE24B7" w:rsidP="00FE24B7">
      <w:pPr>
        <w:rPr>
          <w:rtl/>
        </w:rPr>
      </w:pPr>
      <w:bookmarkStart w:id="2087" w:name="_ETM_Q1_3275662"/>
      <w:bookmarkStart w:id="2088" w:name="_ETM_Q1_3275737"/>
      <w:bookmarkStart w:id="2089" w:name="_ETM_Q1_3277198"/>
      <w:bookmarkEnd w:id="2087"/>
      <w:bookmarkEnd w:id="2088"/>
      <w:bookmarkEnd w:id="2089"/>
    </w:p>
    <w:p w14:paraId="3AE135E4" w14:textId="77777777" w:rsidR="00FE24B7" w:rsidRPr="00FE24B7" w:rsidRDefault="00FE24B7" w:rsidP="0069306F">
      <w:pPr>
        <w:pStyle w:val="a5"/>
        <w:keepNext/>
        <w:rPr>
          <w:rtl/>
        </w:rPr>
      </w:pPr>
      <w:bookmarkStart w:id="2090" w:name="ET_speaker_6360_161"/>
      <w:r w:rsidRPr="0069306F">
        <w:rPr>
          <w:rStyle w:val="TagStyle"/>
          <w:rFonts w:hint="cs"/>
          <w:rtl/>
        </w:rPr>
        <w:lastRenderedPageBreak/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2090"/>
    </w:p>
    <w:p w14:paraId="6CDD3C13" w14:textId="77777777" w:rsidR="00FE24B7" w:rsidRPr="00FE24B7" w:rsidRDefault="00FE24B7" w:rsidP="0069306F">
      <w:pPr>
        <w:pStyle w:val="KeepWithNext"/>
        <w:rPr>
          <w:rtl/>
        </w:rPr>
      </w:pPr>
    </w:p>
    <w:p w14:paraId="7E569358" w14:textId="77777777" w:rsidR="00FE24B7" w:rsidRPr="00FE24B7" w:rsidRDefault="00FE24B7" w:rsidP="00FE24B7">
      <w:pPr>
        <w:rPr>
          <w:rtl/>
        </w:rPr>
      </w:pPr>
      <w:bookmarkStart w:id="2091" w:name="_ETM_Q1_3277719"/>
      <w:bookmarkStart w:id="2092" w:name="_ETM_Q1_3277774"/>
      <w:bookmarkEnd w:id="2091"/>
      <w:bookmarkEnd w:id="2092"/>
      <w:r w:rsidRPr="00FE24B7">
        <w:rPr>
          <w:rtl/>
        </w:rPr>
        <w:t xml:space="preserve">כמעט שנתיים אני מנסה לקדם </w:t>
      </w:r>
      <w:bookmarkStart w:id="2093" w:name="_ETM_Q1_3284640"/>
      <w:bookmarkEnd w:id="2093"/>
      <w:r w:rsidRPr="00FE24B7">
        <w:rPr>
          <w:rtl/>
        </w:rPr>
        <w:t xml:space="preserve">את זה. </w:t>
      </w:r>
    </w:p>
    <w:p w14:paraId="5A5F8D47" w14:textId="77777777" w:rsidR="00FE24B7" w:rsidRPr="00FE24B7" w:rsidRDefault="00FE24B7" w:rsidP="00FE24B7">
      <w:pPr>
        <w:rPr>
          <w:rtl/>
        </w:rPr>
      </w:pPr>
      <w:bookmarkStart w:id="2094" w:name="_ETM_Q1_3285350"/>
      <w:bookmarkStart w:id="2095" w:name="_ETM_Q1_3285431"/>
      <w:bookmarkEnd w:id="2094"/>
      <w:bookmarkEnd w:id="2095"/>
    </w:p>
    <w:p w14:paraId="1EBBD5CE" w14:textId="77777777" w:rsidR="00FE24B7" w:rsidRPr="00FE24B7" w:rsidRDefault="00FE24B7" w:rsidP="0069306F">
      <w:pPr>
        <w:pStyle w:val="af8"/>
        <w:keepNext/>
        <w:rPr>
          <w:rtl/>
        </w:rPr>
      </w:pPr>
      <w:bookmarkStart w:id="2096" w:name="ET_yor_4762_162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2096"/>
    </w:p>
    <w:p w14:paraId="270600BA" w14:textId="77777777" w:rsidR="00FE24B7" w:rsidRPr="00FE24B7" w:rsidRDefault="00FE24B7" w:rsidP="0069306F">
      <w:pPr>
        <w:pStyle w:val="KeepWithNext"/>
        <w:rPr>
          <w:rtl/>
        </w:rPr>
      </w:pPr>
    </w:p>
    <w:p w14:paraId="2C569E96" w14:textId="77777777" w:rsidR="00FE24B7" w:rsidRPr="00FE24B7" w:rsidRDefault="00FE24B7" w:rsidP="00FE24B7">
      <w:pPr>
        <w:rPr>
          <w:rtl/>
        </w:rPr>
      </w:pPr>
      <w:bookmarkStart w:id="2097" w:name="_ETM_Q1_3286327"/>
      <w:bookmarkEnd w:id="2097"/>
      <w:r w:rsidRPr="00FE24B7">
        <w:rPr>
          <w:rtl/>
        </w:rPr>
        <w:t xml:space="preserve">אני מבקש מהיועצת המשפטית לנסח את החוק הזה לישיבה הבאה. </w:t>
      </w:r>
      <w:bookmarkStart w:id="2098" w:name="_ETM_Q1_8817909"/>
      <w:bookmarkEnd w:id="2098"/>
      <w:r w:rsidRPr="00FE24B7">
        <w:rPr>
          <w:rtl/>
        </w:rPr>
        <w:t xml:space="preserve">נצטרך גם לעשות חשבון האם אנחנו מבקשים גם לעשות רטרואקטיביות. </w:t>
      </w:r>
      <w:bookmarkStart w:id="2099" w:name="_ETM_Q1_8825501"/>
      <w:bookmarkEnd w:id="2099"/>
      <w:r w:rsidRPr="00FE24B7">
        <w:rPr>
          <w:rtl/>
        </w:rPr>
        <w:t xml:space="preserve">לפי דעתי אנחנו לא נעשה רטרואקטיביות. </w:t>
      </w:r>
    </w:p>
    <w:p w14:paraId="120EB11E" w14:textId="77777777" w:rsidR="00FE24B7" w:rsidRPr="00FE24B7" w:rsidRDefault="00FE24B7" w:rsidP="00FE24B7">
      <w:pPr>
        <w:rPr>
          <w:rtl/>
        </w:rPr>
      </w:pPr>
      <w:bookmarkStart w:id="2100" w:name="_ETM_Q1_3292467"/>
      <w:bookmarkStart w:id="2101" w:name="_ETM_Q1_3292544"/>
      <w:bookmarkStart w:id="2102" w:name="_ETM_Q1_3293669"/>
      <w:bookmarkEnd w:id="2100"/>
      <w:bookmarkEnd w:id="2101"/>
      <w:bookmarkEnd w:id="2102"/>
    </w:p>
    <w:p w14:paraId="58AD9075" w14:textId="77777777" w:rsidR="00FE24B7" w:rsidRPr="00FE24B7" w:rsidRDefault="00FE24B7" w:rsidP="0069306F">
      <w:pPr>
        <w:pStyle w:val="a5"/>
        <w:keepNext/>
        <w:rPr>
          <w:rtl/>
        </w:rPr>
      </w:pPr>
      <w:bookmarkStart w:id="2103" w:name="ET_speaker_6360_163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2103"/>
    </w:p>
    <w:p w14:paraId="158BBA10" w14:textId="77777777" w:rsidR="00FE24B7" w:rsidRPr="00FE24B7" w:rsidRDefault="00FE24B7" w:rsidP="0069306F">
      <w:pPr>
        <w:pStyle w:val="KeepWithNext"/>
        <w:rPr>
          <w:rtl/>
        </w:rPr>
      </w:pPr>
    </w:p>
    <w:p w14:paraId="2C6DBE52" w14:textId="22328FE0" w:rsidR="00FE24B7" w:rsidRPr="00FE24B7" w:rsidRDefault="00FE24B7" w:rsidP="00FE24B7">
      <w:pPr>
        <w:rPr>
          <w:rtl/>
        </w:rPr>
      </w:pPr>
      <w:bookmarkStart w:id="2104" w:name="_ETM_Q1_3294267"/>
      <w:bookmarkStart w:id="2105" w:name="_ETM_Q1_3294319"/>
      <w:bookmarkEnd w:id="2104"/>
      <w:bookmarkEnd w:id="2105"/>
      <w:r w:rsidRPr="00FE24B7">
        <w:rPr>
          <w:rtl/>
        </w:rPr>
        <w:t xml:space="preserve">אני מוותר </w:t>
      </w:r>
      <w:bookmarkStart w:id="2106" w:name="_ETM_Q1_3295552"/>
      <w:bookmarkEnd w:id="2106"/>
      <w:r w:rsidRPr="00FE24B7">
        <w:rPr>
          <w:rtl/>
        </w:rPr>
        <w:t xml:space="preserve">על זה. הינה, אני אומר, אני </w:t>
      </w:r>
      <w:bookmarkStart w:id="2107" w:name="_ETM_Q1_8828964"/>
      <w:bookmarkEnd w:id="2107"/>
      <w:r w:rsidRPr="00FE24B7">
        <w:rPr>
          <w:rtl/>
        </w:rPr>
        <w:t xml:space="preserve">לא בא לעשות סלמי. הכוונה הייתה לסיים את זה כבר ב-2023. </w:t>
      </w:r>
      <w:r>
        <w:rPr>
          <w:rFonts w:hint="cs"/>
          <w:rtl/>
        </w:rPr>
        <w:t>הכוונה הייתה לסיים את זה כבר ב-2023.</w:t>
      </w:r>
    </w:p>
    <w:p w14:paraId="092B26B6" w14:textId="77777777" w:rsidR="00FE24B7" w:rsidRPr="00FE24B7" w:rsidRDefault="00FE24B7" w:rsidP="00FE24B7">
      <w:pPr>
        <w:rPr>
          <w:rtl/>
        </w:rPr>
      </w:pPr>
      <w:bookmarkStart w:id="2108" w:name="_ETM_Q1_3296361"/>
      <w:bookmarkStart w:id="2109" w:name="_ETM_Q1_3296439"/>
      <w:bookmarkStart w:id="2110" w:name="_ETM_Q1_3300262"/>
      <w:bookmarkEnd w:id="2108"/>
      <w:bookmarkEnd w:id="2109"/>
      <w:bookmarkEnd w:id="2110"/>
    </w:p>
    <w:p w14:paraId="5778BC34" w14:textId="77777777" w:rsidR="00FE24B7" w:rsidRPr="00FE24B7" w:rsidRDefault="00FE24B7" w:rsidP="0069306F">
      <w:pPr>
        <w:pStyle w:val="a5"/>
        <w:keepNext/>
        <w:rPr>
          <w:rtl/>
        </w:rPr>
      </w:pPr>
      <w:bookmarkStart w:id="2111" w:name="ET_speaker_5800_164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2111"/>
    </w:p>
    <w:p w14:paraId="4DD8F78C" w14:textId="77777777" w:rsidR="00FE24B7" w:rsidRPr="00FE24B7" w:rsidRDefault="00FE24B7" w:rsidP="0069306F">
      <w:pPr>
        <w:pStyle w:val="KeepWithNext"/>
        <w:rPr>
          <w:rtl/>
        </w:rPr>
      </w:pPr>
    </w:p>
    <w:p w14:paraId="179D9BD7" w14:textId="254CFA0A" w:rsidR="00FE24B7" w:rsidRPr="00FE24B7" w:rsidRDefault="00FE24B7" w:rsidP="00FE24B7">
      <w:pPr>
        <w:rPr>
          <w:rtl/>
        </w:rPr>
      </w:pPr>
      <w:bookmarkStart w:id="2112" w:name="_ETM_Q1_3300877"/>
      <w:bookmarkStart w:id="2113" w:name="_ETM_Q1_3300933"/>
      <w:bookmarkEnd w:id="2112"/>
      <w:bookmarkEnd w:id="2113"/>
      <w:r>
        <w:rPr>
          <w:rFonts w:hint="cs"/>
          <w:rtl/>
        </w:rPr>
        <w:t xml:space="preserve">היו"ר, </w:t>
      </w:r>
      <w:r w:rsidRPr="00FE24B7">
        <w:rPr>
          <w:rtl/>
        </w:rPr>
        <w:t xml:space="preserve">זה נלקח בחשבון בתקציב 2025? אולי נעביר את </w:t>
      </w:r>
      <w:bookmarkStart w:id="2114" w:name="_ETM_Q1_3308878"/>
      <w:bookmarkEnd w:id="2114"/>
      <w:r w:rsidRPr="00FE24B7">
        <w:rPr>
          <w:rtl/>
        </w:rPr>
        <w:t xml:space="preserve">המס על הסיגריות בדיוטי כדי לממן את ההטבה הזאת. </w:t>
      </w:r>
      <w:bookmarkStart w:id="2115" w:name="_ETM_Q1_3316800"/>
      <w:bookmarkEnd w:id="2115"/>
    </w:p>
    <w:p w14:paraId="09A86293" w14:textId="77777777" w:rsidR="00FE24B7" w:rsidRDefault="00FE24B7" w:rsidP="00FE24B7">
      <w:pPr>
        <w:rPr>
          <w:rtl/>
        </w:rPr>
      </w:pPr>
      <w:bookmarkStart w:id="2116" w:name="_ETM_Q1_3317071"/>
      <w:bookmarkStart w:id="2117" w:name="_ETM_Q1_3317153"/>
      <w:bookmarkStart w:id="2118" w:name="_ETM_Q1_3312617"/>
      <w:bookmarkEnd w:id="2116"/>
      <w:bookmarkEnd w:id="2117"/>
      <w:bookmarkEnd w:id="2118"/>
    </w:p>
    <w:p w14:paraId="27373AED" w14:textId="3FA12271" w:rsidR="00FE24B7" w:rsidRDefault="00FE24B7" w:rsidP="0069306F">
      <w:pPr>
        <w:pStyle w:val="a5"/>
        <w:keepNext/>
        <w:rPr>
          <w:rtl/>
        </w:rPr>
      </w:pPr>
      <w:bookmarkStart w:id="2119" w:name="ET_speaker_6360_257"/>
      <w:r w:rsidRPr="0069306F">
        <w:rPr>
          <w:rStyle w:val="TagStyle"/>
          <w:rtl/>
        </w:rPr>
        <w:t xml:space="preserve"> &lt;&lt; דובר &gt;&gt;</w:t>
      </w:r>
      <w:r w:rsidRPr="00FE24B7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FE24B7">
        <w:rPr>
          <w:rStyle w:val="TagStyle"/>
          <w:rtl/>
        </w:rPr>
        <w:t xml:space="preserve"> </w:t>
      </w:r>
      <w:r w:rsidRPr="006930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19"/>
    </w:p>
    <w:p w14:paraId="7F40A18C" w14:textId="77777777" w:rsidR="00FE24B7" w:rsidRDefault="00FE24B7" w:rsidP="0069306F">
      <w:pPr>
        <w:pStyle w:val="KeepWithNext"/>
        <w:rPr>
          <w:rtl/>
        </w:rPr>
      </w:pPr>
      <w:bookmarkStart w:id="2120" w:name="_ETM_Q1_3321938"/>
      <w:bookmarkStart w:id="2121" w:name="_ETM_Q1_3321991"/>
      <w:bookmarkEnd w:id="2120"/>
      <w:bookmarkEnd w:id="2121"/>
    </w:p>
    <w:p w14:paraId="2258C904" w14:textId="6D826D1F" w:rsidR="00FE24B7" w:rsidRDefault="00FE24B7" w:rsidP="00FE24B7">
      <w:pPr>
        <w:rPr>
          <w:rtl/>
        </w:rPr>
      </w:pPr>
      <w:bookmarkStart w:id="2122" w:name="_ETM_Q1_3320864"/>
      <w:bookmarkStart w:id="2123" w:name="_ETM_Q1_3320943"/>
      <w:bookmarkEnd w:id="2122"/>
      <w:bookmarkEnd w:id="2123"/>
      <w:r>
        <w:rPr>
          <w:rFonts w:hint="cs"/>
          <w:rtl/>
        </w:rPr>
        <w:t>שיעשו התאמה.</w:t>
      </w:r>
    </w:p>
    <w:p w14:paraId="655652E3" w14:textId="77777777" w:rsidR="00FE24B7" w:rsidRPr="00FE24B7" w:rsidRDefault="00FE24B7" w:rsidP="00FE24B7">
      <w:pPr>
        <w:pStyle w:val="KeepWithNext"/>
        <w:rPr>
          <w:rtl/>
        </w:rPr>
      </w:pPr>
    </w:p>
    <w:p w14:paraId="31BD89B5" w14:textId="77777777" w:rsidR="00FE24B7" w:rsidRPr="00FE24B7" w:rsidRDefault="00FE24B7" w:rsidP="0069306F">
      <w:pPr>
        <w:pStyle w:val="af8"/>
        <w:keepNext/>
        <w:rPr>
          <w:rtl/>
        </w:rPr>
      </w:pPr>
      <w:bookmarkStart w:id="2124" w:name="ET_yor_4762_165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2124"/>
    </w:p>
    <w:p w14:paraId="4F58A2F2" w14:textId="77777777" w:rsidR="00FE24B7" w:rsidRPr="00FE24B7" w:rsidRDefault="00FE24B7" w:rsidP="0069306F">
      <w:pPr>
        <w:pStyle w:val="KeepWithNext"/>
        <w:rPr>
          <w:rtl/>
        </w:rPr>
      </w:pPr>
    </w:p>
    <w:p w14:paraId="166FEE9D" w14:textId="1BFE3E49" w:rsidR="00FE24B7" w:rsidRPr="00FE24B7" w:rsidRDefault="00FE24B7" w:rsidP="00FE24B7">
      <w:pPr>
        <w:rPr>
          <w:rtl/>
        </w:rPr>
      </w:pPr>
      <w:bookmarkStart w:id="2125" w:name="_ETM_Q1_3320428"/>
      <w:bookmarkEnd w:id="2125"/>
      <w:r w:rsidRPr="00FE24B7">
        <w:rPr>
          <w:rtl/>
        </w:rPr>
        <w:t xml:space="preserve">אורית, </w:t>
      </w:r>
      <w:r>
        <w:rPr>
          <w:rFonts w:hint="cs"/>
          <w:rtl/>
        </w:rPr>
        <w:t>זה לא חוק שיכול להשפיע על התקציב, עם כל הכבוד.</w:t>
      </w:r>
      <w:bookmarkStart w:id="2126" w:name="_ETM_Q1_3315049"/>
      <w:bookmarkEnd w:id="2126"/>
      <w:r>
        <w:rPr>
          <w:rFonts w:hint="cs"/>
          <w:rtl/>
        </w:rPr>
        <w:t xml:space="preserve"> </w:t>
      </w:r>
    </w:p>
    <w:p w14:paraId="5F21C890" w14:textId="77777777" w:rsidR="00FE24B7" w:rsidRPr="00FE24B7" w:rsidRDefault="00FE24B7" w:rsidP="00FE24B7">
      <w:pPr>
        <w:rPr>
          <w:rtl/>
        </w:rPr>
      </w:pPr>
      <w:bookmarkStart w:id="2127" w:name="_ETM_Q1_3321878"/>
      <w:bookmarkStart w:id="2128" w:name="_ETM_Q1_3321958"/>
      <w:bookmarkStart w:id="2129" w:name="_ETM_Q1_3327595"/>
      <w:bookmarkEnd w:id="2127"/>
      <w:bookmarkEnd w:id="2128"/>
      <w:bookmarkEnd w:id="2129"/>
    </w:p>
    <w:p w14:paraId="2E1819C0" w14:textId="77777777" w:rsidR="00FE24B7" w:rsidRPr="00FE24B7" w:rsidRDefault="00FE24B7" w:rsidP="0069306F">
      <w:pPr>
        <w:pStyle w:val="a5"/>
        <w:keepNext/>
        <w:rPr>
          <w:rtl/>
        </w:rPr>
      </w:pPr>
      <w:bookmarkStart w:id="2130" w:name="ET_speaker_5800_166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2130"/>
    </w:p>
    <w:p w14:paraId="6DA0A1A1" w14:textId="77777777" w:rsidR="00FE24B7" w:rsidRPr="00FE24B7" w:rsidRDefault="00FE24B7" w:rsidP="0069306F">
      <w:pPr>
        <w:pStyle w:val="KeepWithNext"/>
        <w:rPr>
          <w:rtl/>
        </w:rPr>
      </w:pPr>
    </w:p>
    <w:p w14:paraId="14D82FDF" w14:textId="77777777" w:rsidR="00FE24B7" w:rsidRDefault="00FE24B7" w:rsidP="00FE24B7">
      <w:pPr>
        <w:rPr>
          <w:rtl/>
        </w:rPr>
      </w:pPr>
      <w:bookmarkStart w:id="2131" w:name="_ETM_Q1_3328142"/>
      <w:bookmarkStart w:id="2132" w:name="_ETM_Q1_3328199"/>
      <w:bookmarkEnd w:id="2131"/>
      <w:bookmarkEnd w:id="2132"/>
      <w:r>
        <w:rPr>
          <w:rFonts w:hint="cs"/>
          <w:rtl/>
        </w:rPr>
        <w:t xml:space="preserve">למה? 200 מיליון שקלים בשלוש שנים. </w:t>
      </w:r>
      <w:bookmarkStart w:id="2133" w:name="_ETM_Q1_3316804"/>
      <w:bookmarkEnd w:id="2133"/>
    </w:p>
    <w:p w14:paraId="5E1A6AB1" w14:textId="77777777" w:rsidR="00FE24B7" w:rsidRDefault="00FE24B7" w:rsidP="00FE24B7">
      <w:pPr>
        <w:rPr>
          <w:rtl/>
        </w:rPr>
      </w:pPr>
      <w:bookmarkStart w:id="2134" w:name="_ETM_Q1_3316872"/>
      <w:bookmarkStart w:id="2135" w:name="_ETM_Q1_3316967"/>
      <w:bookmarkEnd w:id="2134"/>
      <w:bookmarkEnd w:id="2135"/>
    </w:p>
    <w:p w14:paraId="1D3DAB99" w14:textId="6CAB8BEA" w:rsidR="00FE24B7" w:rsidRDefault="00FE24B7" w:rsidP="0069306F">
      <w:pPr>
        <w:pStyle w:val="af8"/>
        <w:keepNext/>
        <w:rPr>
          <w:rtl/>
        </w:rPr>
      </w:pPr>
      <w:bookmarkStart w:id="2136" w:name="ET_yor_4762_258"/>
      <w:r w:rsidRPr="0069306F">
        <w:rPr>
          <w:rStyle w:val="TagStyle"/>
          <w:rtl/>
        </w:rPr>
        <w:t xml:space="preserve"> &lt;&lt; </w:t>
      </w:r>
      <w:proofErr w:type="spellStart"/>
      <w:r w:rsidRPr="0069306F">
        <w:rPr>
          <w:rStyle w:val="TagStyle"/>
          <w:rtl/>
        </w:rPr>
        <w:t>יור</w:t>
      </w:r>
      <w:proofErr w:type="spellEnd"/>
      <w:r w:rsidRPr="0069306F">
        <w:rPr>
          <w:rStyle w:val="TagStyle"/>
          <w:rtl/>
        </w:rPr>
        <w:t xml:space="preserve"> &gt;&gt;</w:t>
      </w:r>
      <w:r w:rsidRPr="00FE24B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24B7">
        <w:rPr>
          <w:rStyle w:val="TagStyle"/>
          <w:rtl/>
        </w:rPr>
        <w:t xml:space="preserve"> </w:t>
      </w:r>
      <w:r w:rsidRPr="006930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6"/>
    </w:p>
    <w:p w14:paraId="52883182" w14:textId="77777777" w:rsidR="00FE24B7" w:rsidRDefault="00FE24B7" w:rsidP="0069306F">
      <w:pPr>
        <w:pStyle w:val="KeepWithNext"/>
        <w:rPr>
          <w:rtl/>
        </w:rPr>
      </w:pPr>
    </w:p>
    <w:p w14:paraId="0252D6F6" w14:textId="0714E58E" w:rsidR="00FE24B7" w:rsidRDefault="00FE24B7" w:rsidP="00FE24B7">
      <w:pPr>
        <w:rPr>
          <w:rtl/>
        </w:rPr>
      </w:pPr>
      <w:bookmarkStart w:id="2137" w:name="_ETM_Q1_3319328"/>
      <w:bookmarkEnd w:id="2137"/>
      <w:r>
        <w:rPr>
          <w:rFonts w:hint="cs"/>
          <w:rtl/>
        </w:rPr>
        <w:t>איזה 200 מיליון?</w:t>
      </w:r>
      <w:bookmarkStart w:id="2138" w:name="_ETM_Q1_3320929"/>
      <w:bookmarkEnd w:id="2138"/>
    </w:p>
    <w:p w14:paraId="6FD3EB56" w14:textId="77777777" w:rsidR="00FE24B7" w:rsidRDefault="00FE24B7" w:rsidP="00FE24B7">
      <w:pPr>
        <w:rPr>
          <w:rtl/>
        </w:rPr>
      </w:pPr>
      <w:bookmarkStart w:id="2139" w:name="_ETM_Q1_3321017"/>
      <w:bookmarkStart w:id="2140" w:name="_ETM_Q1_3319925"/>
      <w:bookmarkEnd w:id="2139"/>
      <w:bookmarkEnd w:id="2140"/>
    </w:p>
    <w:p w14:paraId="5E512CD1" w14:textId="0E362342" w:rsidR="00FE24B7" w:rsidRDefault="00FE24B7" w:rsidP="0069306F">
      <w:pPr>
        <w:pStyle w:val="a5"/>
        <w:keepNext/>
        <w:rPr>
          <w:rtl/>
        </w:rPr>
      </w:pPr>
      <w:bookmarkStart w:id="2141" w:name="ET_speaker_5800_259"/>
      <w:r w:rsidRPr="0069306F">
        <w:rPr>
          <w:rStyle w:val="TagStyle"/>
          <w:rtl/>
        </w:rPr>
        <w:t xml:space="preserve"> &lt;&lt; דובר &gt;&gt;</w:t>
      </w:r>
      <w:r w:rsidRPr="00FE24B7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E24B7">
        <w:rPr>
          <w:rStyle w:val="TagStyle"/>
          <w:rtl/>
        </w:rPr>
        <w:t xml:space="preserve"> </w:t>
      </w:r>
      <w:r w:rsidRPr="006930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41"/>
    </w:p>
    <w:p w14:paraId="5AFCD746" w14:textId="77777777" w:rsidR="00FE24B7" w:rsidRDefault="00FE24B7" w:rsidP="0069306F">
      <w:pPr>
        <w:pStyle w:val="KeepWithNext"/>
        <w:rPr>
          <w:rtl/>
        </w:rPr>
      </w:pPr>
    </w:p>
    <w:p w14:paraId="2F92010C" w14:textId="0E66D1C2" w:rsidR="00FE24B7" w:rsidRDefault="00FE24B7" w:rsidP="00FE24B7">
      <w:pPr>
        <w:rPr>
          <w:rtl/>
        </w:rPr>
      </w:pPr>
      <w:bookmarkStart w:id="2142" w:name="_ETM_Q1_3320630"/>
      <w:bookmarkStart w:id="2143" w:name="_ETM_Q1_3320685"/>
      <w:bookmarkEnd w:id="2142"/>
      <w:bookmarkEnd w:id="2143"/>
      <w:r>
        <w:rPr>
          <w:rFonts w:hint="cs"/>
          <w:rtl/>
        </w:rPr>
        <w:t>אני לא</w:t>
      </w:r>
      <w:bookmarkStart w:id="2144" w:name="_ETM_Q1_3319286"/>
      <w:bookmarkEnd w:id="2144"/>
      <w:r>
        <w:rPr>
          <w:rFonts w:hint="cs"/>
          <w:rtl/>
        </w:rPr>
        <w:t xml:space="preserve"> מביעה דעה. אני לא בהכרח נגד, אבל לפחות שנבין</w:t>
      </w:r>
      <w:bookmarkStart w:id="2145" w:name="_ETM_Q1_3324144"/>
      <w:bookmarkEnd w:id="2145"/>
      <w:r>
        <w:rPr>
          <w:rFonts w:hint="cs"/>
          <w:rtl/>
        </w:rPr>
        <w:t xml:space="preserve"> את המשמעויות של זה. </w:t>
      </w:r>
      <w:bookmarkStart w:id="2146" w:name="_ETM_Q1_3322483"/>
      <w:bookmarkEnd w:id="2146"/>
    </w:p>
    <w:p w14:paraId="52C58AC2" w14:textId="77777777" w:rsidR="00FE24B7" w:rsidRDefault="00FE24B7" w:rsidP="00FE24B7">
      <w:pPr>
        <w:rPr>
          <w:rtl/>
        </w:rPr>
      </w:pPr>
      <w:bookmarkStart w:id="2147" w:name="_ETM_Q1_3322564"/>
      <w:bookmarkEnd w:id="2147"/>
    </w:p>
    <w:p w14:paraId="005C1CCE" w14:textId="2586F816" w:rsidR="00FE24B7" w:rsidRDefault="00FE24B7" w:rsidP="0069306F">
      <w:pPr>
        <w:pStyle w:val="af8"/>
        <w:keepNext/>
        <w:rPr>
          <w:rtl/>
        </w:rPr>
      </w:pPr>
      <w:bookmarkStart w:id="2148" w:name="ET_yor_4762_260"/>
      <w:r w:rsidRPr="0069306F">
        <w:rPr>
          <w:rStyle w:val="TagStyle"/>
          <w:rtl/>
        </w:rPr>
        <w:t xml:space="preserve"> &lt;&lt; </w:t>
      </w:r>
      <w:proofErr w:type="spellStart"/>
      <w:r w:rsidRPr="0069306F">
        <w:rPr>
          <w:rStyle w:val="TagStyle"/>
          <w:rtl/>
        </w:rPr>
        <w:t>יור</w:t>
      </w:r>
      <w:proofErr w:type="spellEnd"/>
      <w:r w:rsidRPr="0069306F">
        <w:rPr>
          <w:rStyle w:val="TagStyle"/>
          <w:rtl/>
        </w:rPr>
        <w:t xml:space="preserve"> &gt;&gt;</w:t>
      </w:r>
      <w:r w:rsidRPr="00FE24B7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FE24B7">
        <w:rPr>
          <w:rStyle w:val="TagStyle"/>
          <w:rtl/>
        </w:rPr>
        <w:t xml:space="preserve"> </w:t>
      </w:r>
      <w:r w:rsidRPr="006930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48"/>
    </w:p>
    <w:p w14:paraId="1BE4F3C7" w14:textId="77777777" w:rsidR="00FE24B7" w:rsidRDefault="00FE24B7" w:rsidP="0069306F">
      <w:pPr>
        <w:pStyle w:val="KeepWithNext"/>
        <w:rPr>
          <w:rtl/>
        </w:rPr>
      </w:pPr>
    </w:p>
    <w:p w14:paraId="01B0BA73" w14:textId="7C29E782" w:rsidR="00FE24B7" w:rsidRPr="00FE24B7" w:rsidRDefault="00FE24B7" w:rsidP="00FE24B7">
      <w:pPr>
        <w:rPr>
          <w:rtl/>
        </w:rPr>
      </w:pPr>
      <w:bookmarkStart w:id="2149" w:name="_ETM_Q1_3323895"/>
      <w:bookmarkEnd w:id="2149"/>
      <w:r>
        <w:rPr>
          <w:rFonts w:hint="cs"/>
          <w:rtl/>
        </w:rPr>
        <w:t xml:space="preserve">בסדר. אל תיתני להם תירוצים. </w:t>
      </w:r>
    </w:p>
    <w:p w14:paraId="65F08AC9" w14:textId="14F7A259" w:rsidR="00FE24B7" w:rsidRDefault="00FE24B7" w:rsidP="0069306F">
      <w:pPr>
        <w:pStyle w:val="a5"/>
        <w:keepNext/>
        <w:rPr>
          <w:rtl/>
        </w:rPr>
      </w:pPr>
      <w:bookmarkStart w:id="2150" w:name="_ETM_Q1_3317029"/>
      <w:bookmarkStart w:id="2151" w:name="_ETM_Q1_3325805"/>
      <w:bookmarkStart w:id="2152" w:name="ET_speaker_5800_261"/>
      <w:bookmarkEnd w:id="2150"/>
      <w:bookmarkEnd w:id="2151"/>
      <w:r w:rsidRPr="0069306F">
        <w:rPr>
          <w:rStyle w:val="TagStyle"/>
          <w:rtl/>
        </w:rPr>
        <w:t xml:space="preserve"> &lt;&lt; דובר &gt;&gt;</w:t>
      </w:r>
      <w:r w:rsidRPr="00FE24B7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FE24B7">
        <w:rPr>
          <w:rStyle w:val="TagStyle"/>
          <w:rtl/>
        </w:rPr>
        <w:t xml:space="preserve"> </w:t>
      </w:r>
      <w:r w:rsidRPr="006930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52"/>
    </w:p>
    <w:p w14:paraId="745A6D6C" w14:textId="77777777" w:rsidR="00FE24B7" w:rsidRDefault="00FE24B7" w:rsidP="0069306F">
      <w:pPr>
        <w:pStyle w:val="KeepWithNext"/>
        <w:rPr>
          <w:rtl/>
        </w:rPr>
      </w:pPr>
    </w:p>
    <w:p w14:paraId="4665973F" w14:textId="1C5B90A6" w:rsidR="00FE24B7" w:rsidRPr="00FE24B7" w:rsidRDefault="00FE24B7" w:rsidP="00FE24B7">
      <w:pPr>
        <w:rPr>
          <w:rtl/>
        </w:rPr>
      </w:pPr>
      <w:bookmarkStart w:id="2153" w:name="_ETM_Q1_3326708"/>
      <w:bookmarkStart w:id="2154" w:name="_ETM_Q1_3326785"/>
      <w:bookmarkEnd w:id="2153"/>
      <w:bookmarkEnd w:id="2154"/>
      <w:r>
        <w:rPr>
          <w:rFonts w:hint="cs"/>
          <w:rtl/>
        </w:rPr>
        <w:t xml:space="preserve">לא, </w:t>
      </w:r>
      <w:bookmarkStart w:id="2155" w:name="_ETM_Q1_3325993"/>
      <w:bookmarkStart w:id="2156" w:name="_ETM_Q1_3317127"/>
      <w:bookmarkStart w:id="2157" w:name="_ETM_Q1_3317192"/>
      <w:bookmarkEnd w:id="2155"/>
      <w:bookmarkEnd w:id="2156"/>
      <w:bookmarkEnd w:id="2157"/>
      <w:r w:rsidRPr="00FE24B7">
        <w:rPr>
          <w:rtl/>
        </w:rPr>
        <w:t xml:space="preserve">אני אופוזיציה אחראית. </w:t>
      </w:r>
    </w:p>
    <w:p w14:paraId="42682C2B" w14:textId="77777777" w:rsidR="00FE24B7" w:rsidRPr="00FE24B7" w:rsidRDefault="00FE24B7" w:rsidP="00FE24B7">
      <w:pPr>
        <w:rPr>
          <w:rtl/>
        </w:rPr>
      </w:pPr>
      <w:bookmarkStart w:id="2158" w:name="_ETM_Q1_3333273"/>
      <w:bookmarkStart w:id="2159" w:name="_ETM_Q1_3333357"/>
      <w:bookmarkEnd w:id="2158"/>
      <w:bookmarkEnd w:id="2159"/>
    </w:p>
    <w:p w14:paraId="3173571F" w14:textId="77777777" w:rsidR="00FE24B7" w:rsidRPr="00FE24B7" w:rsidRDefault="00FE24B7" w:rsidP="0069306F">
      <w:pPr>
        <w:pStyle w:val="af8"/>
        <w:keepNext/>
        <w:rPr>
          <w:rtl/>
        </w:rPr>
      </w:pPr>
      <w:bookmarkStart w:id="2160" w:name="ET_yor_4762_167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2160"/>
    </w:p>
    <w:p w14:paraId="30E21083" w14:textId="77777777" w:rsidR="00FE24B7" w:rsidRPr="00FE24B7" w:rsidRDefault="00FE24B7" w:rsidP="0069306F">
      <w:pPr>
        <w:pStyle w:val="KeepWithNext"/>
        <w:rPr>
          <w:rtl/>
        </w:rPr>
      </w:pPr>
    </w:p>
    <w:p w14:paraId="0AD19341" w14:textId="77777777" w:rsidR="00FE24B7" w:rsidRDefault="00FE24B7" w:rsidP="00FE24B7">
      <w:pPr>
        <w:rPr>
          <w:rtl/>
        </w:rPr>
      </w:pPr>
      <w:bookmarkStart w:id="2161" w:name="_ETM_Q1_3334107"/>
      <w:bookmarkEnd w:id="2161"/>
      <w:r>
        <w:rPr>
          <w:rFonts w:hint="cs"/>
          <w:rtl/>
        </w:rPr>
        <w:t xml:space="preserve">בסדר, אני לא אופוזיציה אחראית. אני חושב שזה </w:t>
      </w:r>
      <w:bookmarkStart w:id="2162" w:name="_ETM_Q1_3332483"/>
      <w:bookmarkEnd w:id="2162"/>
      <w:r>
        <w:rPr>
          <w:rFonts w:hint="cs"/>
          <w:rtl/>
        </w:rPr>
        <w:t>מה שצריך לעשות, ו</w:t>
      </w:r>
      <w:r w:rsidRPr="00FE24B7">
        <w:rPr>
          <w:rtl/>
        </w:rPr>
        <w:t xml:space="preserve">זה יכניס כסף למדינת ישראל. </w:t>
      </w:r>
      <w:r>
        <w:rPr>
          <w:rFonts w:hint="cs"/>
          <w:rtl/>
        </w:rPr>
        <w:t xml:space="preserve">הראש הקטן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Pr="00FE24B7">
        <w:rPr>
          <w:rtl/>
        </w:rPr>
        <w:t xml:space="preserve">אני </w:t>
      </w:r>
      <w:bookmarkStart w:id="2163" w:name="_ETM_Q1_3337880"/>
      <w:bookmarkEnd w:id="2163"/>
      <w:r w:rsidRPr="00FE24B7">
        <w:rPr>
          <w:rtl/>
        </w:rPr>
        <w:t xml:space="preserve">לא מסכים </w:t>
      </w:r>
      <w:r>
        <w:rPr>
          <w:rFonts w:hint="cs"/>
          <w:rtl/>
        </w:rPr>
        <w:t>לזה</w:t>
      </w:r>
      <w:bookmarkStart w:id="2164" w:name="_ETM_Q1_3338985"/>
      <w:bookmarkEnd w:id="2164"/>
      <w:r>
        <w:rPr>
          <w:rFonts w:hint="cs"/>
          <w:rtl/>
        </w:rPr>
        <w:t xml:space="preserve"> בשום פנים ואופן. אי-אפשר להעביר חוקים בשום נושא. </w:t>
      </w:r>
      <w:bookmarkStart w:id="2165" w:name="_ETM_Q1_3341886"/>
      <w:bookmarkEnd w:id="2165"/>
      <w:r>
        <w:rPr>
          <w:rFonts w:hint="cs"/>
          <w:rtl/>
        </w:rPr>
        <w:t>לא בא בחשבון. אני מבק</w:t>
      </w:r>
      <w:r w:rsidRPr="00FE24B7">
        <w:rPr>
          <w:rtl/>
        </w:rPr>
        <w:t xml:space="preserve">ש שתנסחי את </w:t>
      </w:r>
      <w:bookmarkStart w:id="2166" w:name="_ETM_Q1_3344201"/>
      <w:bookmarkEnd w:id="2166"/>
      <w:r w:rsidRPr="00FE24B7">
        <w:rPr>
          <w:rtl/>
        </w:rPr>
        <w:t>זה</w:t>
      </w:r>
      <w:r>
        <w:rPr>
          <w:rFonts w:hint="cs"/>
          <w:rtl/>
        </w:rPr>
        <w:t>, ו</w:t>
      </w:r>
      <w:r w:rsidRPr="00FE24B7">
        <w:rPr>
          <w:rtl/>
        </w:rPr>
        <w:t>אנחנו נעשה את מה</w:t>
      </w:r>
      <w:r>
        <w:rPr>
          <w:rFonts w:hint="cs"/>
          <w:rtl/>
        </w:rPr>
        <w:t xml:space="preserve"> </w:t>
      </w:r>
      <w:r w:rsidRPr="00FE24B7">
        <w:rPr>
          <w:rtl/>
        </w:rPr>
        <w:t xml:space="preserve">שאנחנו נדרשים לעשות. </w:t>
      </w:r>
      <w:r>
        <w:rPr>
          <w:rFonts w:hint="cs"/>
          <w:rtl/>
        </w:rPr>
        <w:t>נקרא</w:t>
      </w:r>
      <w:bookmarkStart w:id="2167" w:name="_ETM_Q1_3349254"/>
      <w:bookmarkEnd w:id="2167"/>
      <w:r>
        <w:rPr>
          <w:rFonts w:hint="cs"/>
          <w:rtl/>
        </w:rPr>
        <w:t xml:space="preserve"> את החלטת ועדת השרים.</w:t>
      </w:r>
    </w:p>
    <w:p w14:paraId="79464F48" w14:textId="77777777" w:rsidR="000479F0" w:rsidRDefault="000479F0" w:rsidP="00FE24B7">
      <w:pPr>
        <w:rPr>
          <w:rtl/>
        </w:rPr>
      </w:pPr>
      <w:bookmarkStart w:id="2168" w:name="_ETM_Q1_3353574"/>
      <w:bookmarkStart w:id="2169" w:name="_ETM_Q1_3353725"/>
      <w:bookmarkEnd w:id="2168"/>
      <w:bookmarkEnd w:id="2169"/>
    </w:p>
    <w:p w14:paraId="0C282569" w14:textId="7867354B" w:rsidR="000479F0" w:rsidRDefault="000479F0" w:rsidP="0069306F">
      <w:pPr>
        <w:pStyle w:val="a5"/>
        <w:keepNext/>
        <w:rPr>
          <w:rtl/>
        </w:rPr>
      </w:pPr>
      <w:bookmarkStart w:id="2170" w:name="ET_speaker_עפרי_אשל_262"/>
      <w:r w:rsidRPr="0069306F">
        <w:rPr>
          <w:rStyle w:val="TagStyle"/>
          <w:rtl/>
        </w:rPr>
        <w:t xml:space="preserve"> &lt;&lt; דובר &gt;&gt;</w:t>
      </w:r>
      <w:r w:rsidRPr="000479F0">
        <w:rPr>
          <w:rStyle w:val="TagStyle"/>
          <w:rtl/>
        </w:rPr>
        <w:t xml:space="preserve"> </w:t>
      </w:r>
      <w:r>
        <w:rPr>
          <w:rtl/>
        </w:rPr>
        <w:t>עפרי אשל:</w:t>
      </w:r>
      <w:r w:rsidRPr="000479F0">
        <w:rPr>
          <w:rStyle w:val="TagStyle"/>
          <w:rtl/>
        </w:rPr>
        <w:t xml:space="preserve"> </w:t>
      </w:r>
      <w:r w:rsidRPr="006930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0"/>
    </w:p>
    <w:p w14:paraId="789D905A" w14:textId="77777777" w:rsidR="000479F0" w:rsidRDefault="000479F0" w:rsidP="0069306F">
      <w:pPr>
        <w:pStyle w:val="KeepWithNext"/>
        <w:rPr>
          <w:rtl/>
        </w:rPr>
      </w:pPr>
    </w:p>
    <w:p w14:paraId="3C48C658" w14:textId="5A2FE25E" w:rsidR="000479F0" w:rsidRDefault="000479F0" w:rsidP="000479F0">
      <w:pPr>
        <w:rPr>
          <w:rtl/>
        </w:rPr>
      </w:pPr>
      <w:r>
        <w:rPr>
          <w:rFonts w:hint="cs"/>
          <w:rtl/>
        </w:rPr>
        <w:t>אני רק - - -</w:t>
      </w:r>
    </w:p>
    <w:p w14:paraId="04D97201" w14:textId="77777777" w:rsidR="000479F0" w:rsidRDefault="000479F0" w:rsidP="000479F0">
      <w:pPr>
        <w:rPr>
          <w:rtl/>
        </w:rPr>
      </w:pPr>
      <w:bookmarkStart w:id="2171" w:name="_ETM_Q1_3350974"/>
      <w:bookmarkStart w:id="2172" w:name="_ETM_Q1_3351088"/>
      <w:bookmarkEnd w:id="2171"/>
      <w:bookmarkEnd w:id="2172"/>
    </w:p>
    <w:p w14:paraId="3C516805" w14:textId="1469C423" w:rsidR="000479F0" w:rsidRDefault="000479F0" w:rsidP="0069306F">
      <w:pPr>
        <w:pStyle w:val="a5"/>
        <w:keepNext/>
        <w:rPr>
          <w:rtl/>
        </w:rPr>
      </w:pPr>
      <w:bookmarkStart w:id="2173" w:name="ET_speaker_6360_263"/>
      <w:r w:rsidRPr="0069306F">
        <w:rPr>
          <w:rStyle w:val="TagStyle"/>
          <w:rtl/>
        </w:rPr>
        <w:t xml:space="preserve"> &lt;&lt; דובר &gt;&gt;</w:t>
      </w:r>
      <w:r w:rsidRPr="000479F0">
        <w:rPr>
          <w:rStyle w:val="TagStyle"/>
          <w:rtl/>
        </w:rPr>
        <w:t xml:space="preserve"> </w:t>
      </w:r>
      <w:r>
        <w:rPr>
          <w:rtl/>
        </w:rPr>
        <w:t>אליהו רביבו (הליכוד):</w:t>
      </w:r>
      <w:r w:rsidRPr="000479F0">
        <w:rPr>
          <w:rStyle w:val="TagStyle"/>
          <w:rtl/>
        </w:rPr>
        <w:t xml:space="preserve"> </w:t>
      </w:r>
      <w:r w:rsidRPr="006930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3"/>
    </w:p>
    <w:p w14:paraId="0184FB73" w14:textId="77777777" w:rsidR="000479F0" w:rsidRDefault="000479F0" w:rsidP="0069306F">
      <w:pPr>
        <w:pStyle w:val="KeepWithNext"/>
        <w:rPr>
          <w:rtl/>
        </w:rPr>
      </w:pPr>
    </w:p>
    <w:p w14:paraId="311FB66D" w14:textId="56F4D140" w:rsidR="000479F0" w:rsidRDefault="000479F0" w:rsidP="000479F0">
      <w:pPr>
        <w:rPr>
          <w:rtl/>
        </w:rPr>
      </w:pPr>
      <w:r>
        <w:rPr>
          <w:rFonts w:hint="cs"/>
          <w:rtl/>
        </w:rPr>
        <w:t xml:space="preserve">היום, היום. אנחנו לא נחכה. </w:t>
      </w:r>
    </w:p>
    <w:p w14:paraId="3E569DED" w14:textId="77777777" w:rsidR="000479F0" w:rsidRDefault="000479F0" w:rsidP="000479F0">
      <w:pPr>
        <w:rPr>
          <w:rtl/>
        </w:rPr>
      </w:pPr>
    </w:p>
    <w:p w14:paraId="3288DF32" w14:textId="70BEE8A8" w:rsidR="000479F0" w:rsidRDefault="000479F0" w:rsidP="0069306F">
      <w:pPr>
        <w:pStyle w:val="af8"/>
        <w:keepNext/>
        <w:rPr>
          <w:rtl/>
        </w:rPr>
      </w:pPr>
      <w:bookmarkStart w:id="2174" w:name="ET_yor_4762_264"/>
      <w:r w:rsidRPr="0069306F">
        <w:rPr>
          <w:rStyle w:val="TagStyle"/>
          <w:rtl/>
        </w:rPr>
        <w:t xml:space="preserve"> &lt;&lt; </w:t>
      </w:r>
      <w:proofErr w:type="spellStart"/>
      <w:r w:rsidRPr="0069306F">
        <w:rPr>
          <w:rStyle w:val="TagStyle"/>
          <w:rtl/>
        </w:rPr>
        <w:t>יור</w:t>
      </w:r>
      <w:proofErr w:type="spellEnd"/>
      <w:r w:rsidRPr="0069306F">
        <w:rPr>
          <w:rStyle w:val="TagStyle"/>
          <w:rtl/>
        </w:rPr>
        <w:t xml:space="preserve"> &gt;&gt;</w:t>
      </w:r>
      <w:r w:rsidRPr="000479F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79F0">
        <w:rPr>
          <w:rStyle w:val="TagStyle"/>
          <w:rtl/>
        </w:rPr>
        <w:t xml:space="preserve"> </w:t>
      </w:r>
      <w:r w:rsidRPr="006930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4"/>
    </w:p>
    <w:p w14:paraId="0DC11366" w14:textId="77777777" w:rsidR="000479F0" w:rsidRDefault="000479F0" w:rsidP="0069306F">
      <w:pPr>
        <w:pStyle w:val="KeepWithNext"/>
        <w:rPr>
          <w:rtl/>
        </w:rPr>
      </w:pPr>
    </w:p>
    <w:p w14:paraId="6BA039AB" w14:textId="7CCACB6B" w:rsidR="00FE24B7" w:rsidRPr="00FE24B7" w:rsidRDefault="000479F0" w:rsidP="000479F0">
      <w:pPr>
        <w:rPr>
          <w:rtl/>
        </w:rPr>
      </w:pPr>
      <w:r>
        <w:rPr>
          <w:rFonts w:hint="cs"/>
          <w:rtl/>
        </w:rPr>
        <w:t>לא, אין לך רשות דיבור, אני הבנתי.</w:t>
      </w:r>
      <w:bookmarkStart w:id="2175" w:name="_ETM_Q1_3349640"/>
      <w:bookmarkEnd w:id="2175"/>
      <w:r>
        <w:rPr>
          <w:rFonts w:hint="cs"/>
          <w:rtl/>
        </w:rPr>
        <w:t xml:space="preserve"> </w:t>
      </w:r>
      <w:bookmarkStart w:id="2176" w:name="_ETM_Q1_3353790"/>
      <w:bookmarkStart w:id="2177" w:name="_ETM_Q1_3353857"/>
      <w:bookmarkStart w:id="2178" w:name="_ETM_Q1_3353894"/>
      <w:bookmarkStart w:id="2179" w:name="_ETM_Q1_3353991"/>
      <w:bookmarkStart w:id="2180" w:name="_ETM_Q1_3351401"/>
      <w:bookmarkEnd w:id="2176"/>
      <w:bookmarkEnd w:id="2177"/>
      <w:bookmarkEnd w:id="2178"/>
      <w:bookmarkEnd w:id="2179"/>
      <w:bookmarkEnd w:id="2180"/>
      <w:r w:rsidR="00FE24B7" w:rsidRPr="00FE24B7">
        <w:rPr>
          <w:rtl/>
        </w:rPr>
        <w:t>את השפה שלכם אני מכיר</w:t>
      </w:r>
      <w:r>
        <w:rPr>
          <w:rFonts w:hint="cs"/>
          <w:rtl/>
        </w:rPr>
        <w:t xml:space="preserve">, אני יודע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E24B7" w:rsidRPr="00FE24B7">
        <w:rPr>
          <w:rtl/>
        </w:rPr>
        <w:t xml:space="preserve">לא ולא </w:t>
      </w:r>
      <w:bookmarkStart w:id="2181" w:name="_ETM_Q1_3361249"/>
      <w:bookmarkEnd w:id="2181"/>
      <w:proofErr w:type="spellStart"/>
      <w:r w:rsidR="00FE24B7" w:rsidRPr="00FE24B7">
        <w:rPr>
          <w:rtl/>
        </w:rPr>
        <w:t>ולא</w:t>
      </w:r>
      <w:proofErr w:type="spellEnd"/>
      <w:r w:rsidR="00FE24B7" w:rsidRPr="00FE24B7">
        <w:rPr>
          <w:rtl/>
        </w:rPr>
        <w:t xml:space="preserve"> </w:t>
      </w:r>
      <w:proofErr w:type="spellStart"/>
      <w:r w:rsidR="00FE24B7" w:rsidRPr="00FE24B7">
        <w:rPr>
          <w:rtl/>
        </w:rPr>
        <w:t>ולא</w:t>
      </w:r>
      <w:proofErr w:type="spellEnd"/>
      <w:r w:rsidR="00FE24B7" w:rsidRPr="00FE24B7">
        <w:rPr>
          <w:rtl/>
        </w:rPr>
        <w:t xml:space="preserve">, אלא אם כן, מישהו מכריח אתכם. עמדתי </w:t>
      </w:r>
      <w:bookmarkStart w:id="2182" w:name="_ETM_Q1_3368775"/>
      <w:bookmarkEnd w:id="2182"/>
      <w:r w:rsidR="00FE24B7" w:rsidRPr="00FE24B7">
        <w:rPr>
          <w:rtl/>
        </w:rPr>
        <w:t xml:space="preserve">היא שזה יעזור למדינת ישראל, זה יעזור לבורסה. ברור לחלוטין </w:t>
      </w:r>
      <w:bookmarkStart w:id="2183" w:name="_ETM_Q1_3375856"/>
      <w:bookmarkEnd w:id="2183"/>
      <w:r w:rsidR="00FE24B7" w:rsidRPr="00FE24B7">
        <w:rPr>
          <w:rtl/>
        </w:rPr>
        <w:t xml:space="preserve">שדבר כזה מועיל. </w:t>
      </w:r>
      <w:r>
        <w:rPr>
          <w:rFonts w:hint="cs"/>
          <w:rtl/>
        </w:rPr>
        <w:t xml:space="preserve">דיברנו אז ואנחנו </w:t>
      </w:r>
      <w:bookmarkStart w:id="2184" w:name="_ETM_Q1_3378132"/>
      <w:bookmarkEnd w:id="2184"/>
      <w:r>
        <w:rPr>
          <w:rFonts w:hint="cs"/>
          <w:rtl/>
        </w:rPr>
        <w:t>גם אומרים היום ש</w:t>
      </w:r>
      <w:r w:rsidR="00FE24B7" w:rsidRPr="00FE24B7">
        <w:rPr>
          <w:rtl/>
        </w:rPr>
        <w:t xml:space="preserve">בוודאי שזה לא הדבר היחיד שצריך לעשות. </w:t>
      </w:r>
      <w:bookmarkStart w:id="2185" w:name="_ETM_Q1_3385643"/>
      <w:bookmarkEnd w:id="2185"/>
      <w:r>
        <w:rPr>
          <w:rFonts w:hint="cs"/>
          <w:rtl/>
        </w:rPr>
        <w:t xml:space="preserve">יש הרבה דברים שצריך לעשות. </w:t>
      </w:r>
      <w:r w:rsidR="00FE24B7" w:rsidRPr="00FE24B7">
        <w:rPr>
          <w:rtl/>
        </w:rPr>
        <w:t xml:space="preserve">לצערי הרב, אתם לא עושים את מה שצריך לעשות. </w:t>
      </w:r>
      <w:r>
        <w:rPr>
          <w:rFonts w:hint="cs"/>
          <w:rtl/>
        </w:rPr>
        <w:t xml:space="preserve">הלוואי והייתם </w:t>
      </w:r>
      <w:bookmarkStart w:id="2186" w:name="_ETM_Q1_3389209"/>
      <w:bookmarkEnd w:id="2186"/>
      <w:r>
        <w:rPr>
          <w:rFonts w:hint="cs"/>
          <w:rtl/>
        </w:rPr>
        <w:t xml:space="preserve">עושים. </w:t>
      </w:r>
      <w:r w:rsidR="00FE24B7" w:rsidRPr="00FE24B7">
        <w:rPr>
          <w:rtl/>
        </w:rPr>
        <w:t xml:space="preserve">אני </w:t>
      </w:r>
      <w:bookmarkStart w:id="2187" w:name="_ETM_Q1_3391425"/>
      <w:bookmarkEnd w:id="2187"/>
      <w:r w:rsidR="00FE24B7" w:rsidRPr="00FE24B7">
        <w:rPr>
          <w:rtl/>
        </w:rPr>
        <w:t>רוצה להעביר את החוק הזה</w:t>
      </w:r>
      <w:r>
        <w:rPr>
          <w:rFonts w:hint="cs"/>
          <w:rtl/>
        </w:rPr>
        <w:t>, ו</w:t>
      </w:r>
      <w:r w:rsidR="00FE24B7" w:rsidRPr="00FE24B7">
        <w:rPr>
          <w:rtl/>
        </w:rPr>
        <w:t xml:space="preserve">לא בגלל שיש לי </w:t>
      </w:r>
      <w:bookmarkStart w:id="2188" w:name="_ETM_Q1_3397085"/>
      <w:bookmarkEnd w:id="2188"/>
      <w:r w:rsidR="00FE24B7" w:rsidRPr="00FE24B7">
        <w:rPr>
          <w:rtl/>
        </w:rPr>
        <w:t xml:space="preserve">בן דוד בבורסה או </w:t>
      </w:r>
      <w:r>
        <w:rPr>
          <w:rFonts w:hint="cs"/>
          <w:rtl/>
        </w:rPr>
        <w:t>בגלל ש</w:t>
      </w:r>
      <w:r w:rsidR="00FE24B7" w:rsidRPr="00FE24B7">
        <w:rPr>
          <w:rtl/>
        </w:rPr>
        <w:t xml:space="preserve">יש לי אינטרס. </w:t>
      </w:r>
      <w:r>
        <w:rPr>
          <w:rFonts w:hint="cs"/>
          <w:rtl/>
        </w:rPr>
        <w:t xml:space="preserve">יש לי אינטרס של מדינת ישראל. </w:t>
      </w:r>
      <w:bookmarkStart w:id="2189" w:name="_ETM_Q1_3400882"/>
      <w:bookmarkEnd w:id="2189"/>
    </w:p>
    <w:p w14:paraId="7CD14B48" w14:textId="77777777" w:rsidR="00FE24B7" w:rsidRPr="00FE24B7" w:rsidRDefault="00FE24B7" w:rsidP="00FE24B7">
      <w:pPr>
        <w:rPr>
          <w:rtl/>
        </w:rPr>
      </w:pPr>
      <w:bookmarkStart w:id="2190" w:name="_ETM_Q1_3402734"/>
      <w:bookmarkStart w:id="2191" w:name="_ETM_Q1_3402822"/>
      <w:bookmarkStart w:id="2192" w:name="_ETM_Q1_3406221"/>
      <w:bookmarkEnd w:id="2190"/>
      <w:bookmarkEnd w:id="2191"/>
      <w:bookmarkEnd w:id="2192"/>
    </w:p>
    <w:p w14:paraId="0441F43C" w14:textId="77777777" w:rsidR="00FE24B7" w:rsidRPr="00FE24B7" w:rsidRDefault="00FE24B7" w:rsidP="0069306F">
      <w:pPr>
        <w:pStyle w:val="a5"/>
        <w:keepNext/>
        <w:rPr>
          <w:rtl/>
        </w:rPr>
      </w:pPr>
      <w:bookmarkStart w:id="2193" w:name="ET_speaker_עפרי_אשל_168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עפרי אשל: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2193"/>
    </w:p>
    <w:p w14:paraId="714344A3" w14:textId="77777777" w:rsidR="00FE24B7" w:rsidRPr="00FE24B7" w:rsidRDefault="00FE24B7" w:rsidP="0069306F">
      <w:pPr>
        <w:pStyle w:val="KeepWithNext"/>
        <w:rPr>
          <w:rtl/>
        </w:rPr>
      </w:pPr>
    </w:p>
    <w:p w14:paraId="3CAD0CD0" w14:textId="28F2CC4A" w:rsidR="00FE24B7" w:rsidRPr="00FE24B7" w:rsidRDefault="00FE24B7" w:rsidP="00FE24B7">
      <w:pPr>
        <w:rPr>
          <w:rtl/>
        </w:rPr>
      </w:pPr>
      <w:bookmarkStart w:id="2194" w:name="_ETM_Q1_3406819"/>
      <w:bookmarkStart w:id="2195" w:name="_ETM_Q1_3406864"/>
      <w:bookmarkEnd w:id="2194"/>
      <w:bookmarkEnd w:id="2195"/>
      <w:r w:rsidRPr="00FE24B7">
        <w:rPr>
          <w:rtl/>
        </w:rPr>
        <w:t xml:space="preserve">כבוד היושב-ראש, </w:t>
      </w:r>
      <w:bookmarkStart w:id="2196" w:name="_ETM_Q1_3410236"/>
      <w:bookmarkEnd w:id="2196"/>
      <w:r w:rsidR="000479F0">
        <w:rPr>
          <w:rFonts w:hint="cs"/>
          <w:rtl/>
        </w:rPr>
        <w:t xml:space="preserve">ציינתי בעבר ואני אציין שוב, שלאחר הקריאה הטרומית </w:t>
      </w:r>
      <w:r w:rsidRPr="00FE24B7">
        <w:rPr>
          <w:rtl/>
        </w:rPr>
        <w:t>יש להשיב את הצעת החוק לוועדת שרים</w:t>
      </w:r>
      <w:r w:rsidR="000479F0">
        <w:rPr>
          <w:rFonts w:hint="cs"/>
          <w:rtl/>
        </w:rPr>
        <w:t>,</w:t>
      </w:r>
      <w:bookmarkStart w:id="2197" w:name="_ETM_Q1_3412659"/>
      <w:bookmarkEnd w:id="2197"/>
      <w:r w:rsidR="000479F0">
        <w:rPr>
          <w:rFonts w:hint="cs"/>
          <w:rtl/>
        </w:rPr>
        <w:t xml:space="preserve"> ואם הממשלה רוצה לקדם את הצעת החוק, עליה להציג פעולה </w:t>
      </w:r>
      <w:bookmarkStart w:id="2198" w:name="_ETM_Q1_3415143"/>
      <w:bookmarkEnd w:id="2198"/>
      <w:r w:rsidR="000479F0">
        <w:rPr>
          <w:rFonts w:hint="cs"/>
          <w:rtl/>
        </w:rPr>
        <w:t xml:space="preserve">מאזנת. </w:t>
      </w:r>
    </w:p>
    <w:p w14:paraId="55D15B1B" w14:textId="77777777" w:rsidR="00FE24B7" w:rsidRPr="00FE24B7" w:rsidRDefault="00FE24B7" w:rsidP="00FE24B7">
      <w:pPr>
        <w:rPr>
          <w:rtl/>
        </w:rPr>
      </w:pPr>
      <w:bookmarkStart w:id="2199" w:name="_ETM_Q1_3417127"/>
      <w:bookmarkStart w:id="2200" w:name="_ETM_Q1_3417205"/>
      <w:bookmarkEnd w:id="2199"/>
      <w:bookmarkEnd w:id="2200"/>
    </w:p>
    <w:p w14:paraId="5BA108F4" w14:textId="77777777" w:rsidR="00FE24B7" w:rsidRPr="00FE24B7" w:rsidRDefault="00FE24B7" w:rsidP="0069306F">
      <w:pPr>
        <w:pStyle w:val="af8"/>
        <w:keepNext/>
        <w:rPr>
          <w:rtl/>
        </w:rPr>
      </w:pPr>
      <w:bookmarkStart w:id="2201" w:name="ET_yor_4762_169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2201"/>
    </w:p>
    <w:p w14:paraId="4BE152EE" w14:textId="77777777" w:rsidR="00FE24B7" w:rsidRPr="00FE24B7" w:rsidRDefault="00FE24B7" w:rsidP="0069306F">
      <w:pPr>
        <w:pStyle w:val="KeepWithNext"/>
        <w:rPr>
          <w:rtl/>
        </w:rPr>
      </w:pPr>
    </w:p>
    <w:p w14:paraId="1E374995" w14:textId="77777777" w:rsidR="00FE24B7" w:rsidRPr="00FE24B7" w:rsidRDefault="00FE24B7" w:rsidP="00FE24B7">
      <w:pPr>
        <w:rPr>
          <w:rtl/>
        </w:rPr>
      </w:pPr>
      <w:bookmarkStart w:id="2202" w:name="_ETM_Q1_3417920"/>
      <w:bookmarkEnd w:id="2202"/>
      <w:r w:rsidRPr="00FE24B7">
        <w:rPr>
          <w:rtl/>
        </w:rPr>
        <w:t xml:space="preserve">תודה רבה. אני יודע </w:t>
      </w:r>
      <w:bookmarkStart w:id="2203" w:name="_ETM_Q1_3420190"/>
      <w:bookmarkEnd w:id="2203"/>
      <w:r w:rsidRPr="00FE24B7">
        <w:rPr>
          <w:rtl/>
        </w:rPr>
        <w:t xml:space="preserve">לקרוא עברית גם בלי שתגידי לי. </w:t>
      </w:r>
    </w:p>
    <w:p w14:paraId="4A0E99CB" w14:textId="77777777" w:rsidR="00FE24B7" w:rsidRPr="00FE24B7" w:rsidRDefault="00FE24B7" w:rsidP="00FE24B7">
      <w:pPr>
        <w:rPr>
          <w:rtl/>
        </w:rPr>
      </w:pPr>
      <w:bookmarkStart w:id="2204" w:name="_ETM_Q1_3427319"/>
      <w:bookmarkStart w:id="2205" w:name="_ETM_Q1_3427407"/>
      <w:bookmarkStart w:id="2206" w:name="_ETM_Q1_3428154"/>
      <w:bookmarkEnd w:id="2204"/>
      <w:bookmarkEnd w:id="2205"/>
      <w:bookmarkEnd w:id="2206"/>
    </w:p>
    <w:p w14:paraId="2D2ED138" w14:textId="77777777" w:rsidR="00FE24B7" w:rsidRPr="00FE24B7" w:rsidRDefault="00FE24B7" w:rsidP="0069306F">
      <w:pPr>
        <w:pStyle w:val="a5"/>
        <w:keepNext/>
        <w:rPr>
          <w:rtl/>
        </w:rPr>
      </w:pPr>
      <w:bookmarkStart w:id="2207" w:name="ET_speaker_5800_170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 xml:space="preserve">אורית </w:t>
      </w:r>
      <w:proofErr w:type="spellStart"/>
      <w:r w:rsidRPr="00FE24B7">
        <w:rPr>
          <w:rFonts w:hint="cs"/>
          <w:rtl/>
        </w:rPr>
        <w:t>פרקש</w:t>
      </w:r>
      <w:proofErr w:type="spellEnd"/>
      <w:r w:rsidRPr="00FE24B7">
        <w:rPr>
          <w:rFonts w:hint="cs"/>
          <w:rtl/>
        </w:rPr>
        <w:t xml:space="preserve"> הכהן (המחנה הממלכתי):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2207"/>
    </w:p>
    <w:p w14:paraId="781D2E54" w14:textId="77777777" w:rsidR="00FE24B7" w:rsidRPr="00FE24B7" w:rsidRDefault="00FE24B7" w:rsidP="0069306F">
      <w:pPr>
        <w:pStyle w:val="KeepWithNext"/>
        <w:rPr>
          <w:rtl/>
        </w:rPr>
      </w:pPr>
    </w:p>
    <w:p w14:paraId="12873651" w14:textId="1600596C" w:rsidR="00FE24B7" w:rsidRPr="00FE24B7" w:rsidRDefault="00FE24B7" w:rsidP="00FE24B7">
      <w:pPr>
        <w:rPr>
          <w:rtl/>
        </w:rPr>
      </w:pPr>
      <w:bookmarkStart w:id="2208" w:name="_ETM_Q1_3428753"/>
      <w:bookmarkStart w:id="2209" w:name="_ETM_Q1_3428804"/>
      <w:bookmarkEnd w:id="2208"/>
      <w:bookmarkEnd w:id="2209"/>
      <w:r w:rsidRPr="00FE24B7">
        <w:rPr>
          <w:rtl/>
        </w:rPr>
        <w:t xml:space="preserve">הוועדה הזאת </w:t>
      </w:r>
      <w:r w:rsidR="000479F0">
        <w:rPr>
          <w:rFonts w:hint="cs"/>
          <w:rtl/>
        </w:rPr>
        <w:t xml:space="preserve">סוברנית להעלות להצבעה, ואז זה מחייב. </w:t>
      </w:r>
    </w:p>
    <w:p w14:paraId="683B872F" w14:textId="77777777" w:rsidR="00FE24B7" w:rsidRPr="00FE24B7" w:rsidRDefault="00FE24B7" w:rsidP="00FE24B7">
      <w:pPr>
        <w:rPr>
          <w:rtl/>
        </w:rPr>
      </w:pPr>
      <w:bookmarkStart w:id="2210" w:name="_ETM_Q1_3430418"/>
      <w:bookmarkStart w:id="2211" w:name="_ETM_Q1_3430506"/>
      <w:bookmarkEnd w:id="2210"/>
      <w:bookmarkEnd w:id="2211"/>
    </w:p>
    <w:p w14:paraId="4EBDF409" w14:textId="77777777" w:rsidR="00FE24B7" w:rsidRPr="00FE24B7" w:rsidRDefault="00FE24B7" w:rsidP="0069306F">
      <w:pPr>
        <w:pStyle w:val="af8"/>
        <w:keepNext/>
        <w:rPr>
          <w:rtl/>
        </w:rPr>
      </w:pPr>
      <w:bookmarkStart w:id="2212" w:name="ET_yor_4762_171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2212"/>
    </w:p>
    <w:p w14:paraId="6847CE91" w14:textId="77777777" w:rsidR="00FE24B7" w:rsidRPr="00FE24B7" w:rsidRDefault="00FE24B7" w:rsidP="0069306F">
      <w:pPr>
        <w:pStyle w:val="KeepWithNext"/>
        <w:rPr>
          <w:rtl/>
        </w:rPr>
      </w:pPr>
    </w:p>
    <w:p w14:paraId="25CC6D97" w14:textId="40E253E2" w:rsidR="00FE24B7" w:rsidRDefault="000479F0" w:rsidP="00FE24B7">
      <w:pPr>
        <w:rPr>
          <w:rtl/>
        </w:rPr>
      </w:pPr>
      <w:bookmarkStart w:id="2213" w:name="_ETM_Q1_3431770"/>
      <w:bookmarkStart w:id="2214" w:name="_ETM_Q1_3433837"/>
      <w:bookmarkEnd w:id="2213"/>
      <w:bookmarkEnd w:id="2214"/>
      <w:r>
        <w:rPr>
          <w:rFonts w:hint="cs"/>
          <w:rtl/>
        </w:rPr>
        <w:t xml:space="preserve">הוועדה סוברנית להחליט מה שהיא רוצה. </w:t>
      </w:r>
      <w:bookmarkStart w:id="2215" w:name="_ETM_Q1_3424135"/>
      <w:bookmarkEnd w:id="2215"/>
    </w:p>
    <w:p w14:paraId="24864941" w14:textId="77777777" w:rsidR="000479F0" w:rsidRDefault="000479F0" w:rsidP="00FE24B7">
      <w:pPr>
        <w:rPr>
          <w:rtl/>
        </w:rPr>
      </w:pPr>
      <w:bookmarkStart w:id="2216" w:name="_ETM_Q1_3424249"/>
      <w:bookmarkEnd w:id="2216"/>
    </w:p>
    <w:p w14:paraId="73E414BF" w14:textId="2F279E94" w:rsidR="000479F0" w:rsidRDefault="000479F0" w:rsidP="0069306F">
      <w:pPr>
        <w:pStyle w:val="a5"/>
        <w:keepNext/>
        <w:rPr>
          <w:rtl/>
        </w:rPr>
      </w:pPr>
      <w:bookmarkStart w:id="2217" w:name="ET_speaker_5800_265"/>
      <w:r w:rsidRPr="0069306F">
        <w:rPr>
          <w:rStyle w:val="TagStyle"/>
          <w:rtl/>
        </w:rPr>
        <w:t xml:space="preserve"> &lt;&lt; דובר &gt;&gt;</w:t>
      </w:r>
      <w:r w:rsidRPr="000479F0">
        <w:rPr>
          <w:rStyle w:val="TagStyle"/>
          <w:rtl/>
        </w:rPr>
        <w:t xml:space="preserve">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479F0">
        <w:rPr>
          <w:rStyle w:val="TagStyle"/>
          <w:rtl/>
        </w:rPr>
        <w:t xml:space="preserve"> </w:t>
      </w:r>
      <w:r w:rsidRPr="0069306F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17"/>
    </w:p>
    <w:p w14:paraId="70E549EE" w14:textId="77777777" w:rsidR="000479F0" w:rsidRDefault="000479F0" w:rsidP="0069306F">
      <w:pPr>
        <w:pStyle w:val="KeepWithNext"/>
        <w:rPr>
          <w:rtl/>
        </w:rPr>
      </w:pPr>
    </w:p>
    <w:p w14:paraId="536E87CE" w14:textId="3ED1DB15" w:rsidR="000479F0" w:rsidRDefault="000479F0" w:rsidP="000479F0">
      <w:pPr>
        <w:rPr>
          <w:rtl/>
        </w:rPr>
      </w:pPr>
      <w:bookmarkStart w:id="2218" w:name="_ETM_Q1_3427425"/>
      <w:bookmarkStart w:id="2219" w:name="_ETM_Q1_3427486"/>
      <w:bookmarkEnd w:id="2218"/>
      <w:bookmarkEnd w:id="2219"/>
      <w:r>
        <w:rPr>
          <w:rFonts w:hint="cs"/>
          <w:rtl/>
        </w:rPr>
        <w:t xml:space="preserve">חקיקה, מה שנקרא בעברית. </w:t>
      </w:r>
    </w:p>
    <w:p w14:paraId="758FEB06" w14:textId="77777777" w:rsidR="000479F0" w:rsidRDefault="000479F0" w:rsidP="000479F0">
      <w:pPr>
        <w:rPr>
          <w:rtl/>
        </w:rPr>
      </w:pPr>
      <w:bookmarkStart w:id="2220" w:name="_ETM_Q1_3429145"/>
      <w:bookmarkStart w:id="2221" w:name="_ETM_Q1_3429237"/>
      <w:bookmarkEnd w:id="2220"/>
      <w:bookmarkEnd w:id="2221"/>
    </w:p>
    <w:p w14:paraId="5F88F7DA" w14:textId="64ADDE9E" w:rsidR="000479F0" w:rsidRDefault="000479F0" w:rsidP="0069306F">
      <w:pPr>
        <w:pStyle w:val="af8"/>
        <w:keepNext/>
        <w:rPr>
          <w:rtl/>
        </w:rPr>
      </w:pPr>
      <w:bookmarkStart w:id="2222" w:name="ET_yor_4762_266"/>
      <w:r w:rsidRPr="0069306F">
        <w:rPr>
          <w:rStyle w:val="TagStyle"/>
          <w:rtl/>
        </w:rPr>
        <w:t xml:space="preserve"> &lt;&lt; </w:t>
      </w:r>
      <w:proofErr w:type="spellStart"/>
      <w:r w:rsidRPr="0069306F">
        <w:rPr>
          <w:rStyle w:val="TagStyle"/>
          <w:rtl/>
        </w:rPr>
        <w:t>יור</w:t>
      </w:r>
      <w:proofErr w:type="spellEnd"/>
      <w:r w:rsidRPr="0069306F">
        <w:rPr>
          <w:rStyle w:val="TagStyle"/>
          <w:rtl/>
        </w:rPr>
        <w:t xml:space="preserve"> &gt;&gt;</w:t>
      </w:r>
      <w:r w:rsidRPr="000479F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79F0">
        <w:rPr>
          <w:rStyle w:val="TagStyle"/>
          <w:rtl/>
        </w:rPr>
        <w:t xml:space="preserve"> </w:t>
      </w:r>
      <w:r w:rsidRPr="006930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22"/>
    </w:p>
    <w:p w14:paraId="4D8004EE" w14:textId="77777777" w:rsidR="000479F0" w:rsidRDefault="000479F0" w:rsidP="0069306F">
      <w:pPr>
        <w:pStyle w:val="KeepWithNext"/>
        <w:rPr>
          <w:rtl/>
        </w:rPr>
      </w:pPr>
    </w:p>
    <w:p w14:paraId="202DFF98" w14:textId="6F03794C" w:rsidR="000479F0" w:rsidRDefault="000479F0" w:rsidP="000479F0">
      <w:pPr>
        <w:rPr>
          <w:rtl/>
        </w:rPr>
      </w:pPr>
      <w:bookmarkStart w:id="2223" w:name="_ETM_Q1_3430219"/>
      <w:bookmarkEnd w:id="2223"/>
      <w:r>
        <w:rPr>
          <w:rFonts w:hint="cs"/>
          <w:rtl/>
        </w:rPr>
        <w:t xml:space="preserve">אני יודע לקרוא, אני יודע במה מדובר. </w:t>
      </w:r>
    </w:p>
    <w:p w14:paraId="11C920E6" w14:textId="77777777" w:rsidR="000479F0" w:rsidRPr="000479F0" w:rsidRDefault="000479F0" w:rsidP="000479F0">
      <w:pPr>
        <w:rPr>
          <w:rtl/>
        </w:rPr>
      </w:pPr>
      <w:bookmarkStart w:id="2224" w:name="_ETM_Q1_3429532"/>
      <w:bookmarkStart w:id="2225" w:name="_ETM_Q1_3429621"/>
      <w:bookmarkEnd w:id="2224"/>
      <w:bookmarkEnd w:id="2225"/>
    </w:p>
    <w:p w14:paraId="2E94F653" w14:textId="77777777" w:rsidR="00FE24B7" w:rsidRPr="00FE24B7" w:rsidRDefault="00FE24B7" w:rsidP="0069306F">
      <w:pPr>
        <w:pStyle w:val="a5"/>
        <w:keepNext/>
        <w:rPr>
          <w:rtl/>
        </w:rPr>
      </w:pPr>
      <w:bookmarkStart w:id="2226" w:name="ET_speaker_6360_172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2226"/>
    </w:p>
    <w:p w14:paraId="23BA9809" w14:textId="77777777" w:rsidR="00FE24B7" w:rsidRPr="00FE24B7" w:rsidRDefault="00FE24B7" w:rsidP="0069306F">
      <w:pPr>
        <w:pStyle w:val="KeepWithNext"/>
        <w:rPr>
          <w:rtl/>
        </w:rPr>
      </w:pPr>
    </w:p>
    <w:p w14:paraId="4867487E" w14:textId="7EF03787" w:rsidR="00FE24B7" w:rsidRPr="00FE24B7" w:rsidRDefault="000479F0" w:rsidP="00FE24B7">
      <w:pPr>
        <w:rPr>
          <w:rtl/>
        </w:rPr>
      </w:pPr>
      <w:bookmarkStart w:id="2227" w:name="_ETM_Q1_3434399"/>
      <w:bookmarkStart w:id="2228" w:name="_ETM_Q1_3434444"/>
      <w:bookmarkEnd w:id="2227"/>
      <w:bookmarkEnd w:id="2228"/>
      <w:r>
        <w:rPr>
          <w:rFonts w:hint="cs"/>
          <w:rtl/>
        </w:rPr>
        <w:t xml:space="preserve">אבוי לכלכלה שצריכה </w:t>
      </w:r>
      <w:bookmarkStart w:id="2229" w:name="_ETM_Q1_3432843"/>
      <w:bookmarkEnd w:id="2229"/>
      <w:r>
        <w:rPr>
          <w:rFonts w:hint="cs"/>
          <w:rtl/>
        </w:rPr>
        <w:t xml:space="preserve">לעשות התאמות בשביל 60 מיליון שקל בשנה. </w:t>
      </w:r>
      <w:bookmarkStart w:id="2230" w:name="_ETM_Q1_3434905"/>
      <w:bookmarkEnd w:id="2230"/>
    </w:p>
    <w:p w14:paraId="3D54DE98" w14:textId="77777777" w:rsidR="00FE24B7" w:rsidRPr="00FE24B7" w:rsidRDefault="00FE24B7" w:rsidP="000479F0">
      <w:pPr>
        <w:ind w:firstLine="0"/>
        <w:rPr>
          <w:rtl/>
        </w:rPr>
      </w:pPr>
      <w:bookmarkStart w:id="2231" w:name="_ETM_Q1_3436274"/>
      <w:bookmarkStart w:id="2232" w:name="_ETM_Q1_3436357"/>
      <w:bookmarkEnd w:id="2231"/>
      <w:bookmarkEnd w:id="2232"/>
    </w:p>
    <w:p w14:paraId="7BEC385E" w14:textId="77777777" w:rsidR="00FE24B7" w:rsidRPr="00FE24B7" w:rsidRDefault="00FE24B7" w:rsidP="00FE24B7">
      <w:pPr>
        <w:rPr>
          <w:rtl/>
        </w:rPr>
      </w:pPr>
      <w:bookmarkStart w:id="2233" w:name="_ETM_Q1_3436423"/>
      <w:bookmarkStart w:id="2234" w:name="_ETM_Q1_3436491"/>
      <w:bookmarkEnd w:id="2233"/>
      <w:bookmarkEnd w:id="2234"/>
    </w:p>
    <w:p w14:paraId="303B7578" w14:textId="77777777" w:rsidR="00FE24B7" w:rsidRPr="00FE24B7" w:rsidRDefault="00FE24B7" w:rsidP="0069306F">
      <w:pPr>
        <w:pStyle w:val="af8"/>
        <w:keepNext/>
        <w:rPr>
          <w:rtl/>
        </w:rPr>
      </w:pPr>
      <w:bookmarkStart w:id="2235" w:name="ET_yor_4762_173"/>
      <w:r w:rsidRPr="0069306F">
        <w:rPr>
          <w:rStyle w:val="TagStyle"/>
          <w:rFonts w:hint="cs"/>
          <w:rtl/>
        </w:rPr>
        <w:t xml:space="preserve"> 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היו"ר משה גפני:</w:t>
      </w:r>
      <w:r w:rsidRPr="00FE24B7">
        <w:rPr>
          <w:rFonts w:hint="cs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 xml:space="preserve">&lt;&lt; </w:t>
      </w:r>
      <w:proofErr w:type="spellStart"/>
      <w:r w:rsidRPr="0069306F">
        <w:rPr>
          <w:rStyle w:val="TagStyle"/>
          <w:rFonts w:hint="cs"/>
          <w:rtl/>
        </w:rPr>
        <w:t>יור</w:t>
      </w:r>
      <w:proofErr w:type="spellEnd"/>
      <w:r w:rsidRPr="0069306F">
        <w:rPr>
          <w:rStyle w:val="TagStyle"/>
          <w:rFonts w:hint="cs"/>
          <w:rtl/>
        </w:rPr>
        <w:t xml:space="preserve"> &gt;&gt;</w:t>
      </w:r>
      <w:r w:rsidRPr="00FE24B7">
        <w:rPr>
          <w:rFonts w:hint="cs"/>
          <w:rtl/>
        </w:rPr>
        <w:t xml:space="preserve">   </w:t>
      </w:r>
      <w:bookmarkEnd w:id="2235"/>
    </w:p>
    <w:p w14:paraId="7416583A" w14:textId="77777777" w:rsidR="00FE24B7" w:rsidRPr="00FE24B7" w:rsidRDefault="00FE24B7" w:rsidP="0069306F">
      <w:pPr>
        <w:pStyle w:val="KeepWithNext"/>
        <w:rPr>
          <w:rtl/>
        </w:rPr>
      </w:pPr>
    </w:p>
    <w:p w14:paraId="1843AEE5" w14:textId="01C74E92" w:rsidR="00FE24B7" w:rsidRPr="00FE24B7" w:rsidRDefault="000479F0" w:rsidP="00FE24B7">
      <w:pPr>
        <w:rPr>
          <w:rtl/>
        </w:rPr>
      </w:pPr>
      <w:bookmarkStart w:id="2236" w:name="_ETM_Q1_3437331"/>
      <w:bookmarkEnd w:id="2236"/>
      <w:r>
        <w:rPr>
          <w:rFonts w:hint="cs"/>
          <w:rtl/>
        </w:rPr>
        <w:t xml:space="preserve">תודה רבה, אני מודה לכם על הדיון. </w:t>
      </w:r>
      <w:r w:rsidR="00FE24B7" w:rsidRPr="00FE24B7">
        <w:rPr>
          <w:rtl/>
        </w:rPr>
        <w:t>אני מבקש</w:t>
      </w:r>
      <w:r>
        <w:rPr>
          <w:rFonts w:hint="cs"/>
          <w:rtl/>
        </w:rPr>
        <w:t xml:space="preserve"> </w:t>
      </w:r>
      <w:r w:rsidR="00FE24B7" w:rsidRPr="00FE24B7">
        <w:rPr>
          <w:rtl/>
        </w:rPr>
        <w:t xml:space="preserve">לנסח את הצעת החוק, </w:t>
      </w:r>
      <w:r>
        <w:rPr>
          <w:rFonts w:hint="cs"/>
          <w:rtl/>
        </w:rPr>
        <w:t xml:space="preserve">להוריד את נושא </w:t>
      </w:r>
      <w:bookmarkStart w:id="2237" w:name="_ETM_Q1_3440691"/>
      <w:bookmarkEnd w:id="2237"/>
      <w:r>
        <w:rPr>
          <w:rFonts w:hint="cs"/>
          <w:rtl/>
        </w:rPr>
        <w:t xml:space="preserve">הרטרואקטיביות. </w:t>
      </w:r>
      <w:r w:rsidR="00FE24B7" w:rsidRPr="00FE24B7">
        <w:rPr>
          <w:rtl/>
        </w:rPr>
        <w:t>אנח</w:t>
      </w:r>
      <w:r>
        <w:rPr>
          <w:rFonts w:hint="cs"/>
          <w:rtl/>
        </w:rPr>
        <w:t>נו</w:t>
      </w:r>
      <w:r w:rsidR="00FE24B7" w:rsidRPr="00FE24B7">
        <w:rPr>
          <w:rtl/>
        </w:rPr>
        <w:t xml:space="preserve"> לא </w:t>
      </w:r>
      <w:bookmarkStart w:id="2238" w:name="_ETM_Q1_3443729"/>
      <w:bookmarkEnd w:id="2238"/>
      <w:r w:rsidR="00FE24B7" w:rsidRPr="00FE24B7">
        <w:rPr>
          <w:rtl/>
        </w:rPr>
        <w:t>מבקשים את זה</w:t>
      </w:r>
      <w:r>
        <w:rPr>
          <w:rFonts w:hint="cs"/>
          <w:rtl/>
        </w:rPr>
        <w:t>, לא חבר הכנסת רביבו ולא אני</w:t>
      </w:r>
      <w:r w:rsidR="00FE24B7" w:rsidRPr="00FE24B7">
        <w:rPr>
          <w:rtl/>
        </w:rPr>
        <w:t xml:space="preserve">. אנחנו חושבים שזה חוק חשוב ואני מבקש </w:t>
      </w:r>
      <w:bookmarkStart w:id="2239" w:name="_ETM_Q1_3450303"/>
      <w:bookmarkEnd w:id="2239"/>
      <w:r w:rsidR="00FE24B7" w:rsidRPr="00FE24B7">
        <w:rPr>
          <w:rtl/>
        </w:rPr>
        <w:t xml:space="preserve">מכם בכל החברות והידידות, תשקלו את </w:t>
      </w:r>
      <w:r>
        <w:rPr>
          <w:rFonts w:hint="cs"/>
          <w:rtl/>
        </w:rPr>
        <w:t xml:space="preserve">הכול </w:t>
      </w:r>
      <w:r w:rsidR="00FE24B7" w:rsidRPr="00FE24B7">
        <w:rPr>
          <w:rtl/>
        </w:rPr>
        <w:t>מחדש</w:t>
      </w:r>
      <w:r>
        <w:rPr>
          <w:rFonts w:hint="cs"/>
          <w:rtl/>
        </w:rPr>
        <w:t xml:space="preserve"> </w:t>
      </w:r>
      <w:bookmarkStart w:id="2240" w:name="_ETM_Q1_3455668"/>
      <w:bookmarkEnd w:id="2240"/>
      <w:r>
        <w:rPr>
          <w:rFonts w:hint="cs"/>
          <w:rtl/>
        </w:rPr>
        <w:t>לישיבה הבאה</w:t>
      </w:r>
      <w:r w:rsidR="00FE24B7" w:rsidRPr="00FE24B7">
        <w:rPr>
          <w:rtl/>
        </w:rPr>
        <w:t xml:space="preserve">. אני מצפה </w:t>
      </w:r>
      <w:bookmarkStart w:id="2241" w:name="_ETM_Q1_3456698"/>
      <w:bookmarkEnd w:id="2241"/>
      <w:r w:rsidR="00FE24B7" w:rsidRPr="00FE24B7">
        <w:rPr>
          <w:rtl/>
        </w:rPr>
        <w:t>שאתם תבדקו ותראו שבאמת צריך את זה</w:t>
      </w:r>
      <w:r>
        <w:rPr>
          <w:rFonts w:hint="cs"/>
          <w:rtl/>
        </w:rPr>
        <w:t>, שזאת הצעת חוק חיונית</w:t>
      </w:r>
      <w:r w:rsidR="00FE24B7" w:rsidRPr="00FE24B7">
        <w:rPr>
          <w:rtl/>
        </w:rPr>
        <w:t>. ג</w:t>
      </w:r>
      <w:r>
        <w:rPr>
          <w:rFonts w:hint="cs"/>
          <w:rtl/>
        </w:rPr>
        <w:t xml:space="preserve">ם </w:t>
      </w:r>
      <w:r w:rsidR="00FE24B7" w:rsidRPr="00FE24B7">
        <w:rPr>
          <w:rtl/>
        </w:rPr>
        <w:t xml:space="preserve">זו לטובה. </w:t>
      </w:r>
      <w:bookmarkStart w:id="2242" w:name="_ETM_Q1_3463406"/>
      <w:bookmarkEnd w:id="2242"/>
    </w:p>
    <w:p w14:paraId="77994A8D" w14:textId="77777777" w:rsidR="00FE24B7" w:rsidRPr="00FE24B7" w:rsidRDefault="00FE24B7" w:rsidP="00FE24B7">
      <w:pPr>
        <w:rPr>
          <w:rtl/>
        </w:rPr>
      </w:pPr>
      <w:bookmarkStart w:id="2243" w:name="_ETM_Q1_3463643"/>
      <w:bookmarkStart w:id="2244" w:name="_ETM_Q1_3463727"/>
      <w:bookmarkStart w:id="2245" w:name="_ETM_Q1_3464950"/>
      <w:bookmarkEnd w:id="2243"/>
      <w:bookmarkEnd w:id="2244"/>
      <w:bookmarkEnd w:id="2245"/>
    </w:p>
    <w:p w14:paraId="4ECDE860" w14:textId="77777777" w:rsidR="00FE24B7" w:rsidRPr="00FE24B7" w:rsidRDefault="00FE24B7" w:rsidP="0069306F">
      <w:pPr>
        <w:pStyle w:val="a5"/>
        <w:keepNext/>
        <w:rPr>
          <w:rtl/>
        </w:rPr>
      </w:pPr>
      <w:bookmarkStart w:id="2246" w:name="ET_speaker_6360_174"/>
      <w:r w:rsidRPr="0069306F">
        <w:rPr>
          <w:rStyle w:val="TagStyle"/>
          <w:rFonts w:hint="cs"/>
          <w:rtl/>
        </w:rPr>
        <w:t xml:space="preserve"> &lt;&lt; דובר &gt;&gt;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FE24B7">
        <w:rPr>
          <w:rFonts w:hint="cs"/>
          <w:rtl/>
        </w:rPr>
        <w:t>אליהו רביבו (הליכוד):</w:t>
      </w:r>
      <w:r w:rsidRPr="00FE24B7">
        <w:rPr>
          <w:rFonts w:cs="Arial" w:hint="cs"/>
          <w:b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דובר &gt;&gt;</w:t>
      </w:r>
      <w:r w:rsidRPr="00FE24B7">
        <w:rPr>
          <w:rFonts w:hint="cs"/>
          <w:rtl/>
        </w:rPr>
        <w:t xml:space="preserve">   </w:t>
      </w:r>
      <w:bookmarkEnd w:id="2246"/>
    </w:p>
    <w:p w14:paraId="4C588D1B" w14:textId="77777777" w:rsidR="00FE24B7" w:rsidRPr="00FE24B7" w:rsidRDefault="00FE24B7" w:rsidP="0069306F">
      <w:pPr>
        <w:pStyle w:val="KeepWithNext"/>
        <w:rPr>
          <w:rtl/>
        </w:rPr>
      </w:pPr>
    </w:p>
    <w:p w14:paraId="7C2A23AA" w14:textId="6609289E" w:rsidR="00FE24B7" w:rsidRPr="00FE24B7" w:rsidRDefault="00FE24B7" w:rsidP="00FE24B7">
      <w:pPr>
        <w:rPr>
          <w:rtl/>
        </w:rPr>
      </w:pPr>
      <w:bookmarkStart w:id="2247" w:name="_ETM_Q1_3465542"/>
      <w:bookmarkStart w:id="2248" w:name="_ETM_Q1_3465617"/>
      <w:bookmarkEnd w:id="2247"/>
      <w:bookmarkEnd w:id="2248"/>
      <w:r w:rsidRPr="00FE24B7">
        <w:rPr>
          <w:rtl/>
        </w:rPr>
        <w:t>אפשר בקשה אחרונה, אדוני</w:t>
      </w:r>
      <w:r w:rsidR="000479F0">
        <w:rPr>
          <w:rFonts w:hint="cs"/>
          <w:rtl/>
        </w:rPr>
        <w:t>, לעניין הדיון הזה</w:t>
      </w:r>
      <w:r w:rsidRPr="00FE24B7">
        <w:rPr>
          <w:rtl/>
        </w:rPr>
        <w:t>? אם אפשר</w:t>
      </w:r>
      <w:r w:rsidR="000479F0">
        <w:rPr>
          <w:rFonts w:hint="cs"/>
          <w:rtl/>
        </w:rPr>
        <w:t>,</w:t>
      </w:r>
      <w:bookmarkStart w:id="2249" w:name="_ETM_Q1_3469023"/>
      <w:bookmarkEnd w:id="2249"/>
      <w:r w:rsidR="000479F0">
        <w:rPr>
          <w:rFonts w:hint="cs"/>
          <w:rtl/>
        </w:rPr>
        <w:t xml:space="preserve"> בבקשה,</w:t>
      </w:r>
      <w:r w:rsidRPr="00FE24B7">
        <w:rPr>
          <w:rtl/>
        </w:rPr>
        <w:t xml:space="preserve"> לקבל דיווח בכמה גדלה </w:t>
      </w:r>
      <w:bookmarkStart w:id="2250" w:name="_ETM_Q1_3474142"/>
      <w:bookmarkEnd w:id="2250"/>
      <w:r w:rsidRPr="00FE24B7">
        <w:rPr>
          <w:rtl/>
        </w:rPr>
        <w:t xml:space="preserve">הכנסת המדינה </w:t>
      </w:r>
      <w:r w:rsidR="000479F0">
        <w:rPr>
          <w:rFonts w:hint="cs"/>
          <w:rtl/>
        </w:rPr>
        <w:t xml:space="preserve">בשנים 2021 ו-2022 </w:t>
      </w:r>
      <w:r w:rsidRPr="00FE24B7">
        <w:rPr>
          <w:rtl/>
        </w:rPr>
        <w:t xml:space="preserve">ביחס להכנסת המדינה מהבורסה </w:t>
      </w:r>
      <w:r w:rsidR="000479F0">
        <w:rPr>
          <w:rFonts w:hint="cs"/>
          <w:rtl/>
        </w:rPr>
        <w:t xml:space="preserve">באמצעות הרשות לניירות ערך </w:t>
      </w:r>
      <w:r w:rsidRPr="00FE24B7">
        <w:rPr>
          <w:rtl/>
        </w:rPr>
        <w:t xml:space="preserve">לפני שעברה ונכנסה לתוקף </w:t>
      </w:r>
      <w:bookmarkStart w:id="2251" w:name="_ETM_Q1_3486767"/>
      <w:bookmarkEnd w:id="2251"/>
      <w:r w:rsidRPr="00FE24B7">
        <w:rPr>
          <w:rtl/>
        </w:rPr>
        <w:t xml:space="preserve">הוראת השעה ב-2018. אני מבקש שתשלחו לנו את זה. </w:t>
      </w:r>
      <w:bookmarkStart w:id="2252" w:name="_ETM_Q1_3495617"/>
      <w:bookmarkEnd w:id="2252"/>
    </w:p>
    <w:p w14:paraId="77A72F4F" w14:textId="77777777" w:rsidR="00FE24B7" w:rsidRDefault="00FE24B7" w:rsidP="00FE24B7">
      <w:pPr>
        <w:rPr>
          <w:rtl/>
        </w:rPr>
      </w:pPr>
      <w:bookmarkStart w:id="2253" w:name="_ETM_Q1_3496255"/>
      <w:bookmarkStart w:id="2254" w:name="_ETM_Q1_3496339"/>
      <w:bookmarkEnd w:id="2253"/>
      <w:bookmarkEnd w:id="2254"/>
    </w:p>
    <w:p w14:paraId="1FDD5221" w14:textId="06B1B8FB" w:rsidR="000479F0" w:rsidRDefault="000479F0" w:rsidP="0069306F">
      <w:pPr>
        <w:pStyle w:val="af8"/>
        <w:keepNext/>
        <w:rPr>
          <w:rtl/>
        </w:rPr>
      </w:pPr>
      <w:bookmarkStart w:id="2255" w:name="ET_yor_4762_267"/>
      <w:r w:rsidRPr="0069306F">
        <w:rPr>
          <w:rStyle w:val="TagStyle"/>
          <w:rtl/>
        </w:rPr>
        <w:t xml:space="preserve"> &lt;&lt; </w:t>
      </w:r>
      <w:proofErr w:type="spellStart"/>
      <w:r w:rsidRPr="0069306F">
        <w:rPr>
          <w:rStyle w:val="TagStyle"/>
          <w:rtl/>
        </w:rPr>
        <w:t>יור</w:t>
      </w:r>
      <w:proofErr w:type="spellEnd"/>
      <w:r w:rsidRPr="0069306F">
        <w:rPr>
          <w:rStyle w:val="TagStyle"/>
          <w:rtl/>
        </w:rPr>
        <w:t xml:space="preserve"> &gt;&gt;</w:t>
      </w:r>
      <w:r w:rsidRPr="000479F0">
        <w:rPr>
          <w:rStyle w:val="TagStyle"/>
          <w:rtl/>
        </w:rPr>
        <w:t xml:space="preserve"> </w:t>
      </w:r>
      <w:r>
        <w:rPr>
          <w:rtl/>
        </w:rPr>
        <w:t>היו"ר משה גפני:</w:t>
      </w:r>
      <w:r w:rsidRPr="000479F0">
        <w:rPr>
          <w:rStyle w:val="TagStyle"/>
          <w:rtl/>
        </w:rPr>
        <w:t xml:space="preserve"> </w:t>
      </w:r>
      <w:r w:rsidRPr="0069306F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55"/>
    </w:p>
    <w:p w14:paraId="2A7CB590" w14:textId="77777777" w:rsidR="000479F0" w:rsidRDefault="000479F0" w:rsidP="0069306F">
      <w:pPr>
        <w:pStyle w:val="KeepWithNext"/>
        <w:rPr>
          <w:rtl/>
        </w:rPr>
      </w:pPr>
    </w:p>
    <w:p w14:paraId="57F8D7C6" w14:textId="6D3E8408" w:rsidR="000479F0" w:rsidRPr="000479F0" w:rsidRDefault="000479F0" w:rsidP="000479F0">
      <w:pPr>
        <w:rPr>
          <w:rtl/>
        </w:rPr>
      </w:pPr>
      <w:bookmarkStart w:id="2256" w:name="_ETM_Q1_3494807"/>
      <w:bookmarkEnd w:id="2256"/>
      <w:r>
        <w:rPr>
          <w:rFonts w:hint="cs"/>
          <w:rtl/>
        </w:rPr>
        <w:t>טוב, תודה רבה.</w:t>
      </w:r>
      <w:bookmarkStart w:id="2257" w:name="_ETM_Q1_3496145"/>
      <w:bookmarkEnd w:id="2257"/>
      <w:r>
        <w:rPr>
          <w:rFonts w:hint="cs"/>
          <w:rtl/>
        </w:rPr>
        <w:t xml:space="preserve"> הישיבה נעולה. </w:t>
      </w:r>
    </w:p>
    <w:p w14:paraId="63CEE1F5" w14:textId="77777777" w:rsidR="00FE24B7" w:rsidRDefault="00FE24B7" w:rsidP="00FE24B7">
      <w:pPr>
        <w:rPr>
          <w:rtl/>
        </w:rPr>
      </w:pPr>
      <w:bookmarkStart w:id="2258" w:name="_ETM_Q1_3512053"/>
      <w:bookmarkStart w:id="2259" w:name="_ETM_Q1_3512162"/>
      <w:bookmarkEnd w:id="2258"/>
      <w:bookmarkEnd w:id="2259"/>
    </w:p>
    <w:p w14:paraId="49A2B443" w14:textId="77777777" w:rsidR="000407E7" w:rsidRPr="00FE24B7" w:rsidRDefault="000407E7" w:rsidP="00FE24B7">
      <w:pPr>
        <w:rPr>
          <w:rtl/>
        </w:rPr>
      </w:pPr>
      <w:bookmarkStart w:id="2260" w:name="_GoBack"/>
      <w:bookmarkEnd w:id="2260"/>
    </w:p>
    <w:p w14:paraId="12BF6260" w14:textId="77777777" w:rsidR="00FE24B7" w:rsidRPr="00FE24B7" w:rsidRDefault="00FE24B7" w:rsidP="0069306F">
      <w:pPr>
        <w:pStyle w:val="afe"/>
        <w:keepNext/>
        <w:rPr>
          <w:rtl/>
        </w:rPr>
      </w:pPr>
      <w:bookmarkStart w:id="2261" w:name="ET_meetingend_175"/>
      <w:r w:rsidRPr="0069306F">
        <w:rPr>
          <w:rStyle w:val="TagStyle"/>
          <w:rFonts w:hint="cs"/>
          <w:rtl/>
        </w:rPr>
        <w:t xml:space="preserve"> &lt;&lt; סיום &gt;&gt;</w:t>
      </w:r>
      <w:r w:rsidRPr="00FE24B7">
        <w:rPr>
          <w:rFonts w:cs="Arial" w:hint="cs"/>
          <w:color w:val="010000"/>
          <w:bdr w:val="single" w:sz="4" w:space="0" w:color="FF66FF" w:frame="1"/>
          <w:rtl/>
        </w:rPr>
        <w:t xml:space="preserve"> </w:t>
      </w:r>
      <w:r w:rsidRPr="00FE24B7">
        <w:rPr>
          <w:rtl/>
        </w:rPr>
        <w:t>הישיבה ננעלה בשעה 12:23.</w:t>
      </w:r>
      <w:r w:rsidRPr="00FE24B7">
        <w:rPr>
          <w:rFonts w:cs="Arial" w:hint="cs"/>
          <w:color w:val="010000"/>
          <w:bdr w:val="single" w:sz="4" w:space="0" w:color="FF66FF" w:frame="1"/>
          <w:rtl/>
        </w:rPr>
        <w:t xml:space="preserve"> </w:t>
      </w:r>
      <w:r w:rsidRPr="0069306F">
        <w:rPr>
          <w:rStyle w:val="TagStyle"/>
          <w:rFonts w:hint="cs"/>
          <w:rtl/>
        </w:rPr>
        <w:t>&lt;&lt; סיום &gt;&gt;</w:t>
      </w:r>
      <w:r w:rsidRPr="00FE24B7">
        <w:rPr>
          <w:rtl/>
        </w:rPr>
        <w:t xml:space="preserve">   </w:t>
      </w:r>
      <w:bookmarkEnd w:id="2261"/>
    </w:p>
    <w:p w14:paraId="532DC5B4" w14:textId="77777777" w:rsidR="00FE24B7" w:rsidRPr="00FE24B7" w:rsidRDefault="00FE24B7" w:rsidP="0069306F">
      <w:pPr>
        <w:pStyle w:val="KeepWithNext"/>
        <w:rPr>
          <w:rtl/>
        </w:rPr>
      </w:pPr>
    </w:p>
    <w:p w14:paraId="1E067983" w14:textId="77777777" w:rsidR="00FE24B7" w:rsidRPr="00FE24B7" w:rsidRDefault="00FE24B7" w:rsidP="00FE24B7">
      <w:pPr>
        <w:rPr>
          <w:rtl/>
        </w:rPr>
      </w:pPr>
    </w:p>
    <w:p w14:paraId="79705860" w14:textId="77777777" w:rsidR="00FE24B7" w:rsidRPr="00FE24B7" w:rsidRDefault="00FE24B7" w:rsidP="00FE24B7">
      <w:pPr>
        <w:rPr>
          <w:rtl/>
        </w:rPr>
      </w:pPr>
    </w:p>
    <w:p w14:paraId="79F24F9F" w14:textId="77777777" w:rsidR="00046A7C" w:rsidRPr="00FE24B7" w:rsidRDefault="00046A7C" w:rsidP="00FE24B7">
      <w:pPr>
        <w:rPr>
          <w:rtl/>
        </w:rPr>
      </w:pPr>
    </w:p>
    <w:sectPr w:rsidR="00046A7C" w:rsidRPr="00FE24B7" w:rsidSect="00FE24B7">
      <w:headerReference w:type="even" r:id="rId8"/>
      <w:headerReference w:type="default" r:id="rId9"/>
      <w:headerReference w:type="first" r:id="rId10"/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A06F4D9" w14:textId="77777777" w:rsidR="00037616" w:rsidRDefault="00037616">
      <w:r>
        <w:separator/>
      </w:r>
    </w:p>
  </w:endnote>
  <w:endnote w:type="continuationSeparator" w:id="0">
    <w:p w14:paraId="27EC8718" w14:textId="77777777" w:rsidR="00037616" w:rsidRDefault="00037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FE84C8B" w14:textId="77777777" w:rsidR="00037616" w:rsidRDefault="00037616">
      <w:r>
        <w:separator/>
      </w:r>
    </w:p>
  </w:footnote>
  <w:footnote w:type="continuationSeparator" w:id="0">
    <w:p w14:paraId="1FBC5A15" w14:textId="77777777" w:rsidR="00037616" w:rsidRDefault="0003761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DE7FC7C" w14:textId="77777777" w:rsidR="00037616" w:rsidRDefault="00037616" w:rsidP="00037279">
    <w:pPr>
      <w:pStyle w:val="a3"/>
      <w:framePr w:wrap="around" w:vAnchor="text" w:hAnchor="margin" w:y="1"/>
      <w:rPr>
        <w:rStyle w:val="af9"/>
      </w:rPr>
    </w:pPr>
    <w:r>
      <w:rPr>
        <w:rStyle w:val="af9"/>
        <w:rtl/>
      </w:rPr>
      <w:fldChar w:fldCharType="begin"/>
    </w:r>
    <w:r>
      <w:rPr>
        <w:rStyle w:val="af9"/>
      </w:rPr>
      <w:instrText xml:space="preserve">PAGE  </w:instrText>
    </w:r>
    <w:r>
      <w:rPr>
        <w:rStyle w:val="af9"/>
        <w:rtl/>
      </w:rPr>
      <w:fldChar w:fldCharType="end"/>
    </w:r>
  </w:p>
  <w:p w14:paraId="17CDD6FF" w14:textId="77777777" w:rsidR="00037616" w:rsidRDefault="0003761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164FE7A" w14:textId="77777777" w:rsidR="00037616" w:rsidRDefault="00037616" w:rsidP="00D45D27">
    <w:pPr>
      <w:pStyle w:val="a3"/>
      <w:framePr w:wrap="around" w:vAnchor="text" w:hAnchor="margin" w:y="1"/>
      <w:rPr>
        <w:rStyle w:val="af9"/>
        <w:rtl/>
      </w:rPr>
    </w:pPr>
    <w:r>
      <w:rPr>
        <w:rStyle w:val="af9"/>
      </w:rPr>
      <w:fldChar w:fldCharType="begin"/>
    </w:r>
    <w:r>
      <w:rPr>
        <w:rStyle w:val="af9"/>
      </w:rPr>
      <w:instrText xml:space="preserve">PAGE  </w:instrText>
    </w:r>
    <w:r>
      <w:rPr>
        <w:rStyle w:val="af9"/>
      </w:rPr>
      <w:fldChar w:fldCharType="separate"/>
    </w:r>
    <w:r w:rsidR="000407E7">
      <w:rPr>
        <w:rStyle w:val="af9"/>
        <w:noProof/>
        <w:rtl/>
      </w:rPr>
      <w:t>26</w:t>
    </w:r>
    <w:r>
      <w:rPr>
        <w:rStyle w:val="af9"/>
      </w:rPr>
      <w:fldChar w:fldCharType="end"/>
    </w:r>
  </w:p>
  <w:p w14:paraId="7A8368E8" w14:textId="77777777" w:rsidR="00037616" w:rsidRPr="00CC5815" w:rsidRDefault="00037616" w:rsidP="008E5E3F">
    <w:pPr>
      <w:pStyle w:val="a3"/>
      <w:ind w:firstLine="0"/>
    </w:pPr>
    <w:r>
      <w:rPr>
        <w:rtl/>
      </w:rPr>
      <w:t>ועדת הכספים</w:t>
    </w:r>
  </w:p>
  <w:p w14:paraId="1E5C7D47" w14:textId="77777777" w:rsidR="00037616" w:rsidRPr="00CC5815" w:rsidRDefault="00037616" w:rsidP="008E5E3F">
    <w:pPr>
      <w:pStyle w:val="a3"/>
      <w:ind w:firstLine="0"/>
      <w:rPr>
        <w:rtl/>
      </w:rPr>
    </w:pPr>
    <w:r>
      <w:rPr>
        <w:rtl/>
      </w:rPr>
      <w:t>12/11/2024</w:t>
    </w:r>
  </w:p>
  <w:p w14:paraId="5D3EBCF8" w14:textId="77777777" w:rsidR="00037616" w:rsidRPr="00CC5815" w:rsidRDefault="0003761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86D40DC" w14:textId="77777777" w:rsidR="00037616" w:rsidRDefault="0003761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63F4531" wp14:editId="644E3CA5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5E1C06" w14:textId="77777777" w:rsidR="00037616" w:rsidRDefault="0003761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7F6605CA" w14:textId="77777777" w:rsidR="00037616" w:rsidRDefault="0003761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37616"/>
    <w:rsid w:val="000407E7"/>
    <w:rsid w:val="00046A7C"/>
    <w:rsid w:val="000479F0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C5FA0"/>
    <w:rsid w:val="001D440C"/>
    <w:rsid w:val="001E4F74"/>
    <w:rsid w:val="002016FF"/>
    <w:rsid w:val="00227FEF"/>
    <w:rsid w:val="00261554"/>
    <w:rsid w:val="00275C03"/>
    <w:rsid w:val="00280D58"/>
    <w:rsid w:val="002C7C4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5171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3376"/>
    <w:rsid w:val="00500C0C"/>
    <w:rsid w:val="00546678"/>
    <w:rsid w:val="005506B9"/>
    <w:rsid w:val="00560109"/>
    <w:rsid w:val="0056516E"/>
    <w:rsid w:val="005817EC"/>
    <w:rsid w:val="00590B77"/>
    <w:rsid w:val="005A342D"/>
    <w:rsid w:val="005C363E"/>
    <w:rsid w:val="005D61F3"/>
    <w:rsid w:val="005E1C6B"/>
    <w:rsid w:val="005F76B0"/>
    <w:rsid w:val="00634F61"/>
    <w:rsid w:val="0069306F"/>
    <w:rsid w:val="00695A47"/>
    <w:rsid w:val="006A0CB7"/>
    <w:rsid w:val="006F0259"/>
    <w:rsid w:val="00700433"/>
    <w:rsid w:val="00702755"/>
    <w:rsid w:val="0070472C"/>
    <w:rsid w:val="00742C14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979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2CD9"/>
    <w:rsid w:val="009830CB"/>
    <w:rsid w:val="009D478A"/>
    <w:rsid w:val="009E6E93"/>
    <w:rsid w:val="009F1518"/>
    <w:rsid w:val="009F5773"/>
    <w:rsid w:val="00A15971"/>
    <w:rsid w:val="00A22C90"/>
    <w:rsid w:val="00A41218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02E7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2132"/>
    <w:rsid w:val="00CB6D60"/>
    <w:rsid w:val="00CC5815"/>
    <w:rsid w:val="00CE24B8"/>
    <w:rsid w:val="00CE5849"/>
    <w:rsid w:val="00D278F7"/>
    <w:rsid w:val="00D37550"/>
    <w:rsid w:val="00D40A29"/>
    <w:rsid w:val="00D45D27"/>
    <w:rsid w:val="00D55762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24B7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4:docId w14:val="54D4DC63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5D61F3"/>
    <w:pPr>
      <w:tabs>
        <w:tab w:val="center" w:pos="4153"/>
        <w:tab w:val="right" w:pos="8306"/>
      </w:tabs>
    </w:pPr>
  </w:style>
  <w:style w:type="paragraph" w:customStyle="1" w:styleId="a5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6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7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8">
    <w:name w:val="footer"/>
    <w:basedOn w:val="a"/>
    <w:link w:val="a9"/>
    <w:rsid w:val="005D61F3"/>
    <w:pPr>
      <w:tabs>
        <w:tab w:val="center" w:pos="4153"/>
        <w:tab w:val="right" w:pos="8306"/>
      </w:tabs>
    </w:pPr>
  </w:style>
  <w:style w:type="paragraph" w:customStyle="1" w:styleId="aa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b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c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e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f0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2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3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4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5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6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7">
    <w:name w:val="קריאות"/>
    <w:basedOn w:val="a5"/>
    <w:next w:val="a"/>
    <w:rsid w:val="00841223"/>
  </w:style>
  <w:style w:type="paragraph" w:customStyle="1" w:styleId="af8">
    <w:name w:val="יור"/>
    <w:basedOn w:val="a5"/>
    <w:next w:val="a"/>
    <w:rsid w:val="00C64AFF"/>
  </w:style>
  <w:style w:type="paragraph" w:customStyle="1" w:styleId="-">
    <w:name w:val="דובר-המשך"/>
    <w:basedOn w:val="a5"/>
    <w:next w:val="a"/>
    <w:rsid w:val="00841223"/>
  </w:style>
  <w:style w:type="paragraph" w:customStyle="1" w:styleId="-0">
    <w:name w:val="נושא-תת"/>
    <w:basedOn w:val="a7"/>
    <w:next w:val="a"/>
    <w:rsid w:val="00C64AFF"/>
  </w:style>
  <w:style w:type="character" w:styleId="af9">
    <w:name w:val="page number"/>
    <w:basedOn w:val="a0"/>
    <w:rsid w:val="005D61F3"/>
  </w:style>
  <w:style w:type="paragraph" w:customStyle="1" w:styleId="afa">
    <w:name w:val="תשובה"/>
    <w:basedOn w:val="ab"/>
    <w:next w:val="a"/>
    <w:rsid w:val="0070472C"/>
  </w:style>
  <w:style w:type="paragraph" w:customStyle="1" w:styleId="afb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c">
    <w:name w:val="הפסקת_הישיבה"/>
    <w:basedOn w:val="a"/>
    <w:next w:val="a"/>
    <w:rsid w:val="00F549E5"/>
    <w:rPr>
      <w:b/>
      <w:bCs/>
    </w:rPr>
  </w:style>
  <w:style w:type="paragraph" w:customStyle="1" w:styleId="afd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e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4D3376"/>
    <w:rPr>
      <w:rFonts w:cs="Arial"/>
      <w:b/>
      <w:bCs w:val="0"/>
      <w:vanish/>
      <w:color w:val="010000"/>
      <w:bdr w:val="single" w:sz="4" w:space="0" w:color="FF66FF"/>
    </w:rPr>
  </w:style>
  <w:style w:type="character" w:styleId="FollowedHyperlink">
    <w:name w:val="FollowedHyperlink"/>
    <w:basedOn w:val="a0"/>
    <w:uiPriority w:val="99"/>
    <w:semiHidden/>
    <w:unhideWhenUsed/>
    <w:rsid w:val="00FE24B7"/>
    <w:rPr>
      <w:color w:val="800080" w:themeColor="followedHyperlink"/>
      <w:u w:val="single"/>
    </w:rPr>
  </w:style>
  <w:style w:type="paragraph" w:customStyle="1" w:styleId="msonormal0">
    <w:name w:val="msonormal"/>
    <w:basedOn w:val="a"/>
    <w:rsid w:val="00FE24B7"/>
    <w:pPr>
      <w:bidi w:val="0"/>
      <w:spacing w:before="100" w:beforeAutospacing="1" w:after="100" w:afterAutospacing="1" w:line="240" w:lineRule="auto"/>
      <w:ind w:firstLine="0"/>
      <w:jc w:val="left"/>
    </w:pPr>
    <w:rPr>
      <w:rFonts w:cs="Times New Roman"/>
    </w:rPr>
  </w:style>
  <w:style w:type="character" w:customStyle="1" w:styleId="a4">
    <w:name w:val="כותרת עליונה תו"/>
    <w:basedOn w:val="a0"/>
    <w:link w:val="a3"/>
    <w:rsid w:val="00FE24B7"/>
    <w:rPr>
      <w:rFonts w:cs="David"/>
      <w:sz w:val="24"/>
      <w:szCs w:val="24"/>
    </w:rPr>
  </w:style>
  <w:style w:type="character" w:customStyle="1" w:styleId="a9">
    <w:name w:val="כותרת תחתונה תו"/>
    <w:basedOn w:val="a0"/>
    <w:link w:val="a8"/>
    <w:rsid w:val="00FE24B7"/>
    <w:rPr>
      <w:rFonts w:cs="David"/>
      <w:sz w:val="24"/>
      <w:szCs w:val="24"/>
    </w:rPr>
  </w:style>
  <w:style w:type="table" w:styleId="aff">
    <w:name w:val="Table Grid"/>
    <w:basedOn w:val="a1"/>
    <w:rsid w:val="00FE24B7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00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1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9FD130-84A1-451E-8160-9E50A3746C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26</Pages>
  <Words>7453</Words>
  <Characters>42486</Characters>
  <Application>Microsoft Office Word</Application>
  <DocSecurity>0</DocSecurity>
  <Lines>354</Lines>
  <Paragraphs>99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49840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14</cp:revision>
  <cp:lastPrinted>2015-07-20T08:20:00Z</cp:lastPrinted>
  <dcterms:created xsi:type="dcterms:W3CDTF">2018-05-03T11:21:00Z</dcterms:created>
  <dcterms:modified xsi:type="dcterms:W3CDTF">2024-12-03T07:24:00Z</dcterms:modified>
</cp:coreProperties>
</file>