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960" w:rsidRPr="00E74798" w:rsidRDefault="00434960" w:rsidP="007C7C49">
      <w:pPr>
        <w:spacing w:after="0" w:line="240" w:lineRule="auto"/>
        <w:jc w:val="center"/>
        <w:rPr>
          <w:color w:val="000080"/>
          <w:rtl/>
        </w:rPr>
      </w:pPr>
      <w:r>
        <w:rPr>
          <w:noProof/>
        </w:rPr>
        <w:drawing>
          <wp:inline distT="0" distB="0" distL="0" distR="0" wp14:anchorId="7F6662C7" wp14:editId="15E87634">
            <wp:extent cx="704850" cy="809625"/>
            <wp:effectExtent l="0" t="0" r="0" b="9525"/>
            <wp:docPr id="1" name="תמונה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809625"/>
                    </a:xfrm>
                    <a:prstGeom prst="rect">
                      <a:avLst/>
                    </a:prstGeom>
                    <a:noFill/>
                    <a:ln>
                      <a:noFill/>
                    </a:ln>
                  </pic:spPr>
                </pic:pic>
              </a:graphicData>
            </a:graphic>
          </wp:inline>
        </w:drawing>
      </w:r>
    </w:p>
    <w:p w:rsidR="00434960" w:rsidRPr="00E74798" w:rsidRDefault="00434960" w:rsidP="004E2BF6">
      <w:pPr>
        <w:spacing w:after="0" w:line="240" w:lineRule="auto"/>
        <w:contextualSpacing/>
        <w:jc w:val="center"/>
        <w:rPr>
          <w:rFonts w:cs="David"/>
          <w:b/>
          <w:bCs/>
          <w:color w:val="000080"/>
          <w:sz w:val="26"/>
          <w:szCs w:val="26"/>
          <w:rtl/>
        </w:rPr>
      </w:pPr>
      <w:r w:rsidRPr="00E74798">
        <w:rPr>
          <w:rFonts w:cs="David" w:hint="cs"/>
          <w:b/>
          <w:bCs/>
          <w:color w:val="000080"/>
          <w:sz w:val="26"/>
          <w:szCs w:val="26"/>
          <w:rtl/>
        </w:rPr>
        <w:t>הכנסת</w:t>
      </w:r>
    </w:p>
    <w:p w:rsidR="00836CE5" w:rsidRDefault="00836CE5" w:rsidP="00F955A7">
      <w:pPr>
        <w:spacing w:after="0" w:line="240" w:lineRule="auto"/>
        <w:contextualSpacing/>
        <w:jc w:val="both"/>
        <w:rPr>
          <w:rFonts w:cs="David"/>
          <w:b/>
          <w:bCs/>
          <w:color w:val="000080"/>
          <w:sz w:val="26"/>
          <w:szCs w:val="26"/>
          <w:rtl/>
        </w:rPr>
      </w:pPr>
    </w:p>
    <w:p w:rsidR="00A21F25" w:rsidRPr="00CE44EC" w:rsidRDefault="00836CE5" w:rsidP="00CE44EC">
      <w:pPr>
        <w:spacing w:after="0" w:line="240" w:lineRule="auto"/>
        <w:contextualSpacing/>
        <w:jc w:val="center"/>
        <w:rPr>
          <w:rFonts w:cs="David"/>
          <w:b/>
          <w:bCs/>
          <w:color w:val="000080"/>
          <w:sz w:val="26"/>
          <w:szCs w:val="26"/>
          <w:rtl/>
        </w:rPr>
      </w:pPr>
      <w:r>
        <w:rPr>
          <w:rFonts w:cs="David" w:hint="cs"/>
          <w:b/>
          <w:bCs/>
          <w:color w:val="000080"/>
          <w:sz w:val="26"/>
          <w:szCs w:val="26"/>
          <w:rtl/>
        </w:rPr>
        <w:t>*</w:t>
      </w:r>
      <w:r w:rsidR="0015173C">
        <w:rPr>
          <w:rFonts w:cs="David" w:hint="cs"/>
          <w:b/>
          <w:bCs/>
          <w:color w:val="000080"/>
          <w:sz w:val="26"/>
          <w:szCs w:val="26"/>
          <w:rtl/>
        </w:rPr>
        <w:t xml:space="preserve">דוברות הכנסת </w:t>
      </w:r>
      <w:r w:rsidR="00952EA9">
        <w:rPr>
          <w:rFonts w:cs="David"/>
          <w:b/>
          <w:bCs/>
          <w:color w:val="000080"/>
          <w:sz w:val="26"/>
          <w:szCs w:val="26"/>
          <w:rtl/>
        </w:rPr>
        <w:t>–</w:t>
      </w:r>
      <w:r w:rsidR="0015173C">
        <w:rPr>
          <w:rFonts w:cs="David" w:hint="cs"/>
          <w:b/>
          <w:bCs/>
          <w:color w:val="000080"/>
          <w:sz w:val="26"/>
          <w:szCs w:val="26"/>
          <w:rtl/>
        </w:rPr>
        <w:t xml:space="preserve"> </w:t>
      </w:r>
      <w:r w:rsidR="00952EA9">
        <w:rPr>
          <w:rFonts w:cs="David" w:hint="cs"/>
          <w:b/>
          <w:bCs/>
          <w:color w:val="000080"/>
          <w:sz w:val="26"/>
          <w:szCs w:val="26"/>
          <w:rtl/>
        </w:rPr>
        <w:t>ביחד</w:t>
      </w:r>
      <w:r w:rsidR="0015173C">
        <w:rPr>
          <w:rFonts w:cs="David" w:hint="cs"/>
          <w:b/>
          <w:bCs/>
          <w:color w:val="000080"/>
          <w:sz w:val="26"/>
          <w:szCs w:val="26"/>
          <w:rtl/>
        </w:rPr>
        <w:t xml:space="preserve"> ננצח</w:t>
      </w:r>
      <w:r w:rsidR="00496EA1">
        <w:rPr>
          <w:rFonts w:cs="David" w:hint="cs"/>
          <w:b/>
          <w:bCs/>
          <w:color w:val="000080"/>
          <w:sz w:val="26"/>
          <w:szCs w:val="26"/>
          <w:rtl/>
        </w:rPr>
        <w:t>*</w:t>
      </w:r>
      <w:r w:rsidR="00CE44EC">
        <w:rPr>
          <w:rFonts w:cs="David" w:hint="cs"/>
          <w:b/>
          <w:bCs/>
          <w:color w:val="000080"/>
          <w:sz w:val="26"/>
          <w:szCs w:val="26"/>
          <w:rtl/>
        </w:rPr>
        <w:t xml:space="preserve"> </w:t>
      </w:r>
      <w:r w:rsidR="0015173C">
        <w:rPr>
          <w:rFonts w:cs="David" w:hint="cs"/>
          <w:b/>
          <w:bCs/>
          <w:color w:val="000080"/>
          <w:sz w:val="26"/>
          <w:szCs w:val="26"/>
          <w:rtl/>
        </w:rPr>
        <w:t>(הו</w:t>
      </w:r>
      <w:r w:rsidR="0015173C" w:rsidRPr="00F24DF3">
        <w:rPr>
          <w:rFonts w:cs="David"/>
          <w:b/>
          <w:bCs/>
          <w:color w:val="000080"/>
          <w:sz w:val="26"/>
          <w:szCs w:val="26"/>
          <w:rtl/>
        </w:rPr>
        <w:t xml:space="preserve">ועדה </w:t>
      </w:r>
      <w:r w:rsidR="0015173C">
        <w:rPr>
          <w:rFonts w:cs="David" w:hint="cs"/>
          <w:b/>
          <w:bCs/>
          <w:color w:val="000080"/>
          <w:sz w:val="26"/>
          <w:szCs w:val="26"/>
          <w:rtl/>
        </w:rPr>
        <w:t>לביטחון לאומי)</w:t>
      </w:r>
    </w:p>
    <w:p w:rsidR="006C0D47" w:rsidRPr="004028AE" w:rsidRDefault="006C0D47" w:rsidP="006C0D47">
      <w:pPr>
        <w:spacing w:after="0" w:line="360" w:lineRule="auto"/>
        <w:jc w:val="both"/>
        <w:rPr>
          <w:rFonts w:ascii="Tahoma" w:hAnsi="Tahoma" w:cs="David"/>
          <w:b/>
          <w:bCs/>
          <w:sz w:val="24"/>
          <w:szCs w:val="24"/>
          <w:rtl/>
        </w:rPr>
      </w:pPr>
    </w:p>
    <w:p w:rsidR="007538C5" w:rsidRDefault="007538C5" w:rsidP="007538C5">
      <w:pPr>
        <w:spacing w:after="0" w:line="360" w:lineRule="auto"/>
        <w:jc w:val="center"/>
        <w:rPr>
          <w:rFonts w:ascii="Tahoma" w:hAnsi="Tahoma" w:cs="David"/>
          <w:sz w:val="24"/>
          <w:szCs w:val="24"/>
          <w:rtl/>
        </w:rPr>
      </w:pPr>
      <w:r>
        <w:rPr>
          <w:rFonts w:ascii="Tahoma" w:hAnsi="Tahoma" w:cs="David" w:hint="cs"/>
          <w:sz w:val="24"/>
          <w:szCs w:val="24"/>
          <w:rtl/>
        </w:rPr>
        <w:t xml:space="preserve">דיון מעקב -  </w:t>
      </w:r>
      <w:r w:rsidRPr="007538C5">
        <w:rPr>
          <w:rFonts w:ascii="Tahoma" w:hAnsi="Tahoma" w:cs="David"/>
          <w:sz w:val="24"/>
          <w:szCs w:val="24"/>
          <w:rtl/>
        </w:rPr>
        <w:t>המאבק באלימות כלפי נהגי התחבורה הציבורית</w:t>
      </w:r>
    </w:p>
    <w:p w:rsidR="007538C5" w:rsidRPr="007538C5" w:rsidRDefault="007538C5" w:rsidP="007538C5">
      <w:pPr>
        <w:spacing w:after="0" w:line="360" w:lineRule="auto"/>
        <w:jc w:val="center"/>
        <w:rPr>
          <w:rFonts w:ascii="Tahoma" w:hAnsi="Tahoma" w:cs="David"/>
          <w:sz w:val="24"/>
          <w:szCs w:val="24"/>
          <w:rtl/>
        </w:rPr>
      </w:pPr>
    </w:p>
    <w:p w:rsidR="007538C5" w:rsidRDefault="00A97875" w:rsidP="007538C5">
      <w:pPr>
        <w:spacing w:after="0" w:line="360" w:lineRule="auto"/>
        <w:rPr>
          <w:rFonts w:ascii="Tahoma" w:hAnsi="Tahoma" w:cs="David"/>
          <w:b/>
          <w:bCs/>
          <w:sz w:val="24"/>
          <w:szCs w:val="24"/>
          <w:rtl/>
        </w:rPr>
      </w:pPr>
      <w:r>
        <w:rPr>
          <w:rFonts w:ascii="Tahoma" w:hAnsi="Tahoma" w:cs="David" w:hint="cs"/>
          <w:b/>
          <w:bCs/>
          <w:sz w:val="24"/>
          <w:szCs w:val="24"/>
          <w:rtl/>
        </w:rPr>
        <w:t>*</w:t>
      </w:r>
      <w:r w:rsidR="00F43FE8" w:rsidRPr="00F43FE8">
        <w:rPr>
          <w:rFonts w:ascii="Tahoma" w:hAnsi="Tahoma" w:cs="David"/>
          <w:b/>
          <w:bCs/>
          <w:sz w:val="24"/>
          <w:szCs w:val="24"/>
          <w:rtl/>
        </w:rPr>
        <w:t>ארגון נהגי התחבורה הציבורית בישראל:</w:t>
      </w:r>
      <w:r>
        <w:rPr>
          <w:rFonts w:ascii="Tahoma" w:hAnsi="Tahoma" w:cs="David" w:hint="cs"/>
          <w:b/>
          <w:bCs/>
          <w:sz w:val="24"/>
          <w:szCs w:val="24"/>
          <w:rtl/>
        </w:rPr>
        <w:t xml:space="preserve"> </w:t>
      </w:r>
      <w:r w:rsidR="00F43FE8">
        <w:rPr>
          <w:rFonts w:ascii="Tahoma" w:hAnsi="Tahoma" w:cs="David" w:hint="cs"/>
          <w:b/>
          <w:bCs/>
          <w:sz w:val="24"/>
          <w:szCs w:val="24"/>
          <w:rtl/>
        </w:rPr>
        <w:t>"</w:t>
      </w:r>
      <w:r>
        <w:rPr>
          <w:rFonts w:ascii="Tahoma" w:hAnsi="Tahoma" w:cs="David"/>
          <w:b/>
          <w:bCs/>
          <w:sz w:val="24"/>
          <w:szCs w:val="24"/>
          <w:rtl/>
        </w:rPr>
        <w:t>נהג שוכב מורד</w:t>
      </w:r>
      <w:r w:rsidR="00604B0D">
        <w:rPr>
          <w:rFonts w:ascii="Tahoma" w:hAnsi="Tahoma" w:cs="David" w:hint="cs"/>
          <w:b/>
          <w:bCs/>
          <w:sz w:val="24"/>
          <w:szCs w:val="24"/>
          <w:rtl/>
        </w:rPr>
        <w:t xml:space="preserve">ם </w:t>
      </w:r>
      <w:r w:rsidR="00C7171F">
        <w:rPr>
          <w:rFonts w:ascii="Tahoma" w:hAnsi="Tahoma" w:cs="David" w:hint="cs"/>
          <w:b/>
          <w:bCs/>
          <w:sz w:val="24"/>
          <w:szCs w:val="24"/>
          <w:rtl/>
        </w:rPr>
        <w:t>ומונשם</w:t>
      </w:r>
      <w:r w:rsidR="008F062C">
        <w:rPr>
          <w:rFonts w:ascii="Tahoma" w:hAnsi="Tahoma" w:cs="David" w:hint="cs"/>
          <w:b/>
          <w:bCs/>
          <w:sz w:val="24"/>
          <w:szCs w:val="24"/>
          <w:rtl/>
        </w:rPr>
        <w:t xml:space="preserve"> </w:t>
      </w:r>
      <w:r>
        <w:rPr>
          <w:rFonts w:ascii="Tahoma" w:hAnsi="Tahoma" w:cs="David" w:hint="cs"/>
          <w:b/>
          <w:bCs/>
          <w:sz w:val="24"/>
          <w:szCs w:val="24"/>
          <w:rtl/>
        </w:rPr>
        <w:t>-</w:t>
      </w:r>
      <w:r w:rsidR="00604B0D">
        <w:rPr>
          <w:rFonts w:ascii="Tahoma" w:hAnsi="Tahoma" w:cs="David"/>
          <w:b/>
          <w:bCs/>
          <w:sz w:val="24"/>
          <w:szCs w:val="24"/>
          <w:rtl/>
        </w:rPr>
        <w:t xml:space="preserve"> אי אפשר להמשיך עם </w:t>
      </w:r>
      <w:r w:rsidR="00604B0D">
        <w:rPr>
          <w:rFonts w:ascii="Tahoma" w:hAnsi="Tahoma" w:cs="David" w:hint="cs"/>
          <w:b/>
          <w:bCs/>
          <w:sz w:val="24"/>
          <w:szCs w:val="24"/>
          <w:rtl/>
        </w:rPr>
        <w:t>האלימות הזו</w:t>
      </w:r>
      <w:r>
        <w:rPr>
          <w:rFonts w:ascii="Tahoma" w:hAnsi="Tahoma" w:cs="David" w:hint="cs"/>
          <w:b/>
          <w:bCs/>
          <w:sz w:val="24"/>
          <w:szCs w:val="24"/>
          <w:rtl/>
        </w:rPr>
        <w:t>"*</w:t>
      </w:r>
    </w:p>
    <w:p w:rsidR="00F43FE8" w:rsidRDefault="00F43FE8" w:rsidP="007538C5">
      <w:pPr>
        <w:spacing w:after="0" w:line="360" w:lineRule="auto"/>
        <w:rPr>
          <w:rFonts w:ascii="Tahoma" w:hAnsi="Tahoma" w:cs="David"/>
          <w:b/>
          <w:bCs/>
          <w:sz w:val="24"/>
          <w:szCs w:val="24"/>
          <w:rtl/>
        </w:rPr>
      </w:pPr>
    </w:p>
    <w:p w:rsidR="00F43FE8" w:rsidRDefault="00A97875" w:rsidP="00D44007">
      <w:pPr>
        <w:spacing w:after="0" w:line="360" w:lineRule="auto"/>
        <w:rPr>
          <w:rFonts w:ascii="Tahoma" w:hAnsi="Tahoma" w:cs="David"/>
          <w:b/>
          <w:bCs/>
          <w:sz w:val="24"/>
          <w:szCs w:val="24"/>
          <w:rtl/>
        </w:rPr>
      </w:pPr>
      <w:r>
        <w:rPr>
          <w:rFonts w:ascii="Tahoma" w:hAnsi="Tahoma" w:cs="David" w:hint="cs"/>
          <w:b/>
          <w:bCs/>
          <w:sz w:val="24"/>
          <w:szCs w:val="24"/>
          <w:rtl/>
        </w:rPr>
        <w:t>*</w:t>
      </w:r>
      <w:r w:rsidR="007538C5" w:rsidRPr="008D6D9C">
        <w:rPr>
          <w:rFonts w:ascii="Tahoma" w:hAnsi="Tahoma" w:cs="David"/>
          <w:b/>
          <w:bCs/>
          <w:sz w:val="24"/>
          <w:szCs w:val="24"/>
          <w:rtl/>
        </w:rPr>
        <w:t>יו"ר הוועדה</w:t>
      </w:r>
      <w:r w:rsidR="007538C5" w:rsidRPr="008D6D9C">
        <w:rPr>
          <w:rFonts w:ascii="Tahoma" w:hAnsi="Tahoma" w:cs="David" w:hint="cs"/>
          <w:b/>
          <w:bCs/>
          <w:sz w:val="24"/>
          <w:szCs w:val="24"/>
          <w:rtl/>
        </w:rPr>
        <w:t xml:space="preserve">, </w:t>
      </w:r>
      <w:r w:rsidR="007538C5" w:rsidRPr="008D6D9C">
        <w:rPr>
          <w:rFonts w:ascii="Tahoma" w:hAnsi="Tahoma" w:cs="David"/>
          <w:b/>
          <w:bCs/>
          <w:sz w:val="24"/>
          <w:szCs w:val="24"/>
          <w:rtl/>
        </w:rPr>
        <w:t>ח"כ פוגל: "</w:t>
      </w:r>
      <w:r w:rsidR="001A6509" w:rsidRPr="001A6509">
        <w:rPr>
          <w:rFonts w:ascii="Tahoma" w:hAnsi="Tahoma" w:cs="David"/>
          <w:b/>
          <w:bCs/>
          <w:sz w:val="24"/>
          <w:szCs w:val="24"/>
          <w:rtl/>
        </w:rPr>
        <w:t>נהג תחבורה ציבורית הוא טייס ויש למגן אותו. זו בעיה שורשית שצריך לעקר אותה. אין סיכוי שה</w:t>
      </w:r>
      <w:r w:rsidR="001A6509">
        <w:rPr>
          <w:rFonts w:ascii="Tahoma" w:hAnsi="Tahoma" w:cs="David"/>
          <w:b/>
          <w:bCs/>
          <w:sz w:val="24"/>
          <w:szCs w:val="24"/>
          <w:rtl/>
        </w:rPr>
        <w:t>משטרה תיתן מענה לבדה לכל הדברים</w:t>
      </w:r>
      <w:r w:rsidR="001A6509">
        <w:rPr>
          <w:rFonts w:ascii="Tahoma" w:hAnsi="Tahoma" w:cs="David" w:hint="cs"/>
          <w:b/>
          <w:bCs/>
          <w:sz w:val="24"/>
          <w:szCs w:val="24"/>
          <w:rtl/>
        </w:rPr>
        <w:t>, יש</w:t>
      </w:r>
      <w:r w:rsidR="001A6509" w:rsidRPr="001A6509">
        <w:rPr>
          <w:rFonts w:ascii="Tahoma" w:hAnsi="Tahoma" w:cs="David"/>
          <w:b/>
          <w:bCs/>
          <w:sz w:val="24"/>
          <w:szCs w:val="24"/>
          <w:rtl/>
        </w:rPr>
        <w:t xml:space="preserve"> לעבוד יחד כדי למגר את התופעה ולגבש אמצעים משלימים</w:t>
      </w:r>
      <w:r w:rsidR="001A6509">
        <w:rPr>
          <w:rFonts w:ascii="Tahoma" w:hAnsi="Tahoma" w:cs="David" w:hint="cs"/>
          <w:b/>
          <w:bCs/>
          <w:sz w:val="24"/>
          <w:szCs w:val="24"/>
          <w:rtl/>
        </w:rPr>
        <w:t xml:space="preserve">". </w:t>
      </w:r>
    </w:p>
    <w:p w:rsidR="00D44007" w:rsidRPr="008D6D9C" w:rsidRDefault="00D44007" w:rsidP="00D44007">
      <w:pPr>
        <w:spacing w:after="0" w:line="360" w:lineRule="auto"/>
        <w:rPr>
          <w:rFonts w:ascii="Tahoma" w:hAnsi="Tahoma" w:cs="David"/>
          <w:b/>
          <w:bCs/>
          <w:sz w:val="24"/>
          <w:szCs w:val="24"/>
          <w:rtl/>
        </w:rPr>
      </w:pPr>
    </w:p>
    <w:p w:rsidR="007538C5" w:rsidRPr="008D6D9C" w:rsidRDefault="00A97875" w:rsidP="008F062C">
      <w:pPr>
        <w:spacing w:after="0" w:line="360" w:lineRule="auto"/>
        <w:rPr>
          <w:rFonts w:ascii="Tahoma" w:hAnsi="Tahoma" w:cs="David"/>
          <w:b/>
          <w:bCs/>
          <w:sz w:val="24"/>
          <w:szCs w:val="24"/>
          <w:rtl/>
        </w:rPr>
      </w:pPr>
      <w:r>
        <w:rPr>
          <w:rFonts w:ascii="Tahoma" w:hAnsi="Tahoma" w:cs="David" w:hint="cs"/>
          <w:b/>
          <w:bCs/>
          <w:sz w:val="24"/>
          <w:szCs w:val="24"/>
          <w:rtl/>
        </w:rPr>
        <w:t>*</w:t>
      </w:r>
      <w:r w:rsidR="00F43FE8" w:rsidRPr="008D6D9C">
        <w:rPr>
          <w:rFonts w:ascii="Tahoma" w:hAnsi="Tahoma" w:cs="David" w:hint="cs"/>
          <w:b/>
          <w:bCs/>
          <w:sz w:val="24"/>
          <w:szCs w:val="24"/>
          <w:rtl/>
        </w:rPr>
        <w:t>המשטרה:</w:t>
      </w:r>
      <w:r w:rsidR="008D6D9C" w:rsidRPr="008D6D9C">
        <w:rPr>
          <w:rFonts w:ascii="Tahoma" w:hAnsi="Tahoma" w:cs="David" w:hint="cs"/>
          <w:b/>
          <w:bCs/>
          <w:sz w:val="24"/>
          <w:szCs w:val="24"/>
          <w:rtl/>
        </w:rPr>
        <w:t xml:space="preserve"> </w:t>
      </w:r>
      <w:r w:rsidR="00F43FE8" w:rsidRPr="008D6D9C">
        <w:rPr>
          <w:rFonts w:ascii="Tahoma" w:hAnsi="Tahoma" w:cs="David" w:hint="cs"/>
          <w:b/>
          <w:bCs/>
          <w:sz w:val="24"/>
          <w:szCs w:val="24"/>
          <w:rtl/>
        </w:rPr>
        <w:t>"</w:t>
      </w:r>
      <w:r>
        <w:rPr>
          <w:rFonts w:ascii="Tahoma" w:hAnsi="Tahoma" w:cs="David" w:hint="cs"/>
          <w:b/>
          <w:bCs/>
          <w:sz w:val="24"/>
          <w:szCs w:val="24"/>
          <w:rtl/>
        </w:rPr>
        <w:t xml:space="preserve"> </w:t>
      </w:r>
      <w:r w:rsidR="008D6D9C" w:rsidRPr="008D6D9C">
        <w:rPr>
          <w:rFonts w:ascii="Tahoma" w:hAnsi="Tahoma" w:cs="David"/>
          <w:b/>
          <w:bCs/>
          <w:sz w:val="24"/>
          <w:szCs w:val="24"/>
          <w:rtl/>
        </w:rPr>
        <w:t>מתייחסים</w:t>
      </w:r>
      <w:r w:rsidR="008D6D9C" w:rsidRPr="008D6D9C">
        <w:rPr>
          <w:rFonts w:ascii="Tahoma" w:hAnsi="Tahoma" w:cs="David" w:hint="cs"/>
          <w:b/>
          <w:bCs/>
          <w:sz w:val="24"/>
          <w:szCs w:val="24"/>
          <w:rtl/>
        </w:rPr>
        <w:t xml:space="preserve"> </w:t>
      </w:r>
      <w:r w:rsidR="00F43FE8" w:rsidRPr="008D6D9C">
        <w:rPr>
          <w:rFonts w:ascii="Tahoma" w:hAnsi="Tahoma" w:cs="David"/>
          <w:b/>
          <w:bCs/>
          <w:sz w:val="24"/>
          <w:szCs w:val="24"/>
          <w:rtl/>
        </w:rPr>
        <w:t>אל תקיפת נהג</w:t>
      </w:r>
      <w:r w:rsidR="00F43FE8" w:rsidRPr="008D6D9C">
        <w:rPr>
          <w:rFonts w:ascii="Tahoma" w:hAnsi="Tahoma" w:cs="David" w:hint="cs"/>
          <w:b/>
          <w:bCs/>
          <w:sz w:val="24"/>
          <w:szCs w:val="24"/>
          <w:rtl/>
        </w:rPr>
        <w:t xml:space="preserve">י תחבורה ציבורית </w:t>
      </w:r>
      <w:r w:rsidR="00F43FE8" w:rsidRPr="008D6D9C">
        <w:rPr>
          <w:rFonts w:ascii="Tahoma" w:hAnsi="Tahoma" w:cs="David"/>
          <w:b/>
          <w:bCs/>
          <w:sz w:val="24"/>
          <w:szCs w:val="24"/>
          <w:rtl/>
        </w:rPr>
        <w:t>כ</w:t>
      </w:r>
      <w:r w:rsidR="00F43FE8" w:rsidRPr="008D6D9C">
        <w:rPr>
          <w:rFonts w:ascii="Tahoma" w:hAnsi="Tahoma" w:cs="David" w:hint="cs"/>
          <w:b/>
          <w:bCs/>
          <w:sz w:val="24"/>
          <w:szCs w:val="24"/>
          <w:rtl/>
        </w:rPr>
        <w:t xml:space="preserve">תקיפת </w:t>
      </w:r>
      <w:r w:rsidR="00F43FE8" w:rsidRPr="008D6D9C">
        <w:rPr>
          <w:rFonts w:ascii="Tahoma" w:hAnsi="Tahoma" w:cs="David"/>
          <w:b/>
          <w:bCs/>
          <w:sz w:val="24"/>
          <w:szCs w:val="24"/>
          <w:rtl/>
        </w:rPr>
        <w:t>עובד ציבור</w:t>
      </w:r>
      <w:r w:rsidR="008D6D9C" w:rsidRPr="008D6D9C">
        <w:rPr>
          <w:rFonts w:ascii="Tahoma" w:hAnsi="Tahoma" w:cs="David" w:hint="cs"/>
          <w:b/>
          <w:bCs/>
          <w:sz w:val="24"/>
          <w:szCs w:val="24"/>
          <w:rtl/>
        </w:rPr>
        <w:t xml:space="preserve"> לכל דבר ועניין</w:t>
      </w:r>
      <w:r w:rsidR="008F062C">
        <w:rPr>
          <w:rFonts w:ascii="Tahoma" w:hAnsi="Tahoma" w:cs="David" w:hint="cs"/>
          <w:b/>
          <w:bCs/>
          <w:sz w:val="24"/>
          <w:szCs w:val="24"/>
          <w:rtl/>
        </w:rPr>
        <w:t xml:space="preserve"> /</w:t>
      </w:r>
      <w:r w:rsidR="008F062C">
        <w:rPr>
          <w:rFonts w:hint="cs"/>
          <w:rtl/>
        </w:rPr>
        <w:t xml:space="preserve"> </w:t>
      </w:r>
      <w:r w:rsidR="008F062C" w:rsidRPr="008F062C">
        <w:rPr>
          <w:rFonts w:ascii="Tahoma" w:hAnsi="Tahoma" w:cs="David"/>
          <w:b/>
          <w:bCs/>
          <w:sz w:val="24"/>
          <w:szCs w:val="24"/>
          <w:rtl/>
        </w:rPr>
        <w:t>קושי ב</w:t>
      </w:r>
      <w:r w:rsidR="008F062C">
        <w:rPr>
          <w:rFonts w:ascii="Tahoma" w:hAnsi="Tahoma" w:cs="David"/>
          <w:b/>
          <w:bCs/>
          <w:sz w:val="24"/>
          <w:szCs w:val="24"/>
          <w:rtl/>
        </w:rPr>
        <w:t>איסוף נתונים מדויקים על התופעה</w:t>
      </w:r>
      <w:r w:rsidR="008D6D9C" w:rsidRPr="008D6D9C">
        <w:rPr>
          <w:rFonts w:ascii="Tahoma" w:hAnsi="Tahoma" w:cs="David" w:hint="cs"/>
          <w:b/>
          <w:bCs/>
          <w:sz w:val="24"/>
          <w:szCs w:val="24"/>
          <w:rtl/>
        </w:rPr>
        <w:t>".</w:t>
      </w:r>
      <w:r>
        <w:rPr>
          <w:rFonts w:ascii="Tahoma" w:hAnsi="Tahoma" w:cs="David" w:hint="cs"/>
          <w:b/>
          <w:bCs/>
          <w:sz w:val="24"/>
          <w:szCs w:val="24"/>
          <w:rtl/>
        </w:rPr>
        <w:t>*</w:t>
      </w:r>
    </w:p>
    <w:p w:rsidR="007538C5" w:rsidRPr="008D6D9C" w:rsidRDefault="007538C5" w:rsidP="00130541">
      <w:pPr>
        <w:spacing w:after="0" w:line="360" w:lineRule="auto"/>
        <w:jc w:val="both"/>
        <w:rPr>
          <w:rFonts w:ascii="Tahoma" w:hAnsi="Tahoma" w:cs="David"/>
          <w:b/>
          <w:bCs/>
          <w:sz w:val="24"/>
          <w:szCs w:val="24"/>
          <w:rtl/>
        </w:rPr>
      </w:pPr>
    </w:p>
    <w:p w:rsidR="00832232" w:rsidRDefault="007538C5" w:rsidP="00832232">
      <w:pPr>
        <w:spacing w:after="0" w:line="360" w:lineRule="auto"/>
        <w:jc w:val="both"/>
        <w:rPr>
          <w:rFonts w:ascii="Tahoma" w:hAnsi="Tahoma" w:cs="David"/>
          <w:b/>
          <w:bCs/>
          <w:sz w:val="24"/>
          <w:szCs w:val="24"/>
          <w:rtl/>
        </w:rPr>
      </w:pPr>
      <w:r w:rsidRPr="007538C5">
        <w:rPr>
          <w:rFonts w:ascii="Tahoma" w:hAnsi="Tahoma" w:cs="David"/>
          <w:sz w:val="24"/>
          <w:szCs w:val="24"/>
        </w:rPr>
        <w:t>​</w:t>
      </w:r>
      <w:r>
        <w:rPr>
          <w:rFonts w:ascii="Tahoma" w:hAnsi="Tahoma" w:cs="David"/>
          <w:sz w:val="24"/>
          <w:szCs w:val="24"/>
          <w:rtl/>
        </w:rPr>
        <w:t>הוועדה לביטחון לאומי</w:t>
      </w:r>
      <w:r w:rsidR="001F06F0">
        <w:rPr>
          <w:rFonts w:ascii="Tahoma" w:hAnsi="Tahoma" w:cs="David" w:hint="cs"/>
          <w:sz w:val="24"/>
          <w:szCs w:val="24"/>
          <w:rtl/>
        </w:rPr>
        <w:t xml:space="preserve"> קיימה </w:t>
      </w:r>
      <w:r>
        <w:rPr>
          <w:rFonts w:ascii="Tahoma" w:hAnsi="Tahoma" w:cs="David"/>
          <w:sz w:val="24"/>
          <w:szCs w:val="24"/>
          <w:rtl/>
        </w:rPr>
        <w:t>היום (</w:t>
      </w:r>
      <w:r>
        <w:rPr>
          <w:rFonts w:ascii="Tahoma" w:hAnsi="Tahoma" w:cs="David" w:hint="cs"/>
          <w:sz w:val="24"/>
          <w:szCs w:val="24"/>
          <w:rtl/>
        </w:rPr>
        <w:t>ב</w:t>
      </w:r>
      <w:r w:rsidR="001F06F0">
        <w:rPr>
          <w:rFonts w:ascii="Tahoma" w:hAnsi="Tahoma" w:cs="David"/>
          <w:sz w:val="24"/>
          <w:szCs w:val="24"/>
          <w:rtl/>
        </w:rPr>
        <w:t xml:space="preserve">') </w:t>
      </w:r>
      <w:r>
        <w:rPr>
          <w:rFonts w:ascii="Tahoma" w:hAnsi="Tahoma" w:cs="David"/>
          <w:sz w:val="24"/>
          <w:szCs w:val="24"/>
          <w:rtl/>
        </w:rPr>
        <w:t xml:space="preserve">דיון </w:t>
      </w:r>
      <w:r>
        <w:rPr>
          <w:rFonts w:ascii="Tahoma" w:hAnsi="Tahoma" w:cs="David" w:hint="cs"/>
          <w:sz w:val="24"/>
          <w:szCs w:val="24"/>
          <w:rtl/>
        </w:rPr>
        <w:t xml:space="preserve">מעקב </w:t>
      </w:r>
      <w:r w:rsidR="00080FDC">
        <w:rPr>
          <w:rFonts w:ascii="Tahoma" w:hAnsi="Tahoma" w:cs="David"/>
          <w:sz w:val="24"/>
          <w:szCs w:val="24"/>
          <w:rtl/>
        </w:rPr>
        <w:t>בנושא</w:t>
      </w:r>
      <w:r w:rsidR="00080FDC">
        <w:rPr>
          <w:rFonts w:ascii="Tahoma" w:hAnsi="Tahoma" w:cs="David" w:hint="cs"/>
          <w:sz w:val="24"/>
          <w:szCs w:val="24"/>
          <w:rtl/>
        </w:rPr>
        <w:t xml:space="preserve"> </w:t>
      </w:r>
      <w:r w:rsidRPr="007538C5">
        <w:rPr>
          <w:rFonts w:ascii="Tahoma" w:hAnsi="Tahoma" w:cs="David"/>
          <w:sz w:val="24"/>
          <w:szCs w:val="24"/>
          <w:rtl/>
        </w:rPr>
        <w:t>אלימו</w:t>
      </w:r>
      <w:r w:rsidR="00080FDC">
        <w:rPr>
          <w:rFonts w:ascii="Tahoma" w:hAnsi="Tahoma" w:cs="David"/>
          <w:sz w:val="24"/>
          <w:szCs w:val="24"/>
          <w:rtl/>
        </w:rPr>
        <w:t>ת חמורה נגד נהגי תחבורה ציבורית</w:t>
      </w:r>
      <w:r w:rsidRPr="007538C5">
        <w:rPr>
          <w:rFonts w:ascii="Tahoma" w:hAnsi="Tahoma" w:cs="David"/>
          <w:sz w:val="24"/>
          <w:szCs w:val="24"/>
          <w:rtl/>
        </w:rPr>
        <w:t>.</w:t>
      </w:r>
      <w:r>
        <w:rPr>
          <w:rFonts w:ascii="Tahoma" w:hAnsi="Tahoma" w:cs="David" w:hint="cs"/>
          <w:sz w:val="24"/>
          <w:szCs w:val="24"/>
          <w:rtl/>
        </w:rPr>
        <w:t xml:space="preserve"> </w:t>
      </w:r>
      <w:r w:rsidR="00764D30">
        <w:rPr>
          <w:rFonts w:ascii="Tahoma" w:hAnsi="Tahoma" w:cs="David" w:hint="cs"/>
          <w:b/>
          <w:bCs/>
          <w:sz w:val="24"/>
          <w:szCs w:val="24"/>
          <w:rtl/>
        </w:rPr>
        <w:t>*</w:t>
      </w:r>
      <w:r w:rsidR="000855D4">
        <w:rPr>
          <w:rFonts w:ascii="Tahoma" w:hAnsi="Tahoma" w:cs="David" w:hint="cs"/>
          <w:b/>
          <w:bCs/>
          <w:sz w:val="24"/>
          <w:szCs w:val="24"/>
          <w:rtl/>
        </w:rPr>
        <w:t>ד</w:t>
      </w:r>
      <w:r w:rsidR="00F82AC4">
        <w:rPr>
          <w:rFonts w:ascii="Tahoma" w:hAnsi="Tahoma" w:cs="David" w:hint="cs"/>
          <w:b/>
          <w:bCs/>
          <w:sz w:val="24"/>
          <w:szCs w:val="24"/>
          <w:rtl/>
        </w:rPr>
        <w:t xml:space="preserve">וד </w:t>
      </w:r>
      <w:r w:rsidR="000855D4">
        <w:rPr>
          <w:rFonts w:ascii="Tahoma" w:hAnsi="Tahoma" w:cs="David" w:hint="cs"/>
          <w:b/>
          <w:bCs/>
          <w:sz w:val="24"/>
          <w:szCs w:val="24"/>
          <w:rtl/>
        </w:rPr>
        <w:t>יוסף, סגן מנהל הרשות לתחבורה ציבורית במשרד התחבורה</w:t>
      </w:r>
      <w:r w:rsidR="00080FDC">
        <w:rPr>
          <w:rFonts w:ascii="Tahoma" w:hAnsi="Tahoma" w:cs="David" w:hint="cs"/>
          <w:sz w:val="24"/>
          <w:szCs w:val="24"/>
          <w:rtl/>
        </w:rPr>
        <w:t>,</w:t>
      </w:r>
      <w:r w:rsidR="00764D30">
        <w:rPr>
          <w:rFonts w:ascii="Tahoma" w:hAnsi="Tahoma" w:cs="David" w:hint="cs"/>
          <w:sz w:val="24"/>
          <w:szCs w:val="24"/>
          <w:rtl/>
        </w:rPr>
        <w:t>*</w:t>
      </w:r>
      <w:r w:rsidR="00080FDC">
        <w:rPr>
          <w:rFonts w:ascii="Tahoma" w:hAnsi="Tahoma" w:cs="David" w:hint="cs"/>
          <w:sz w:val="24"/>
          <w:szCs w:val="24"/>
          <w:rtl/>
        </w:rPr>
        <w:t xml:space="preserve"> אמר כי המשרד דואג</w:t>
      </w:r>
      <w:r w:rsidR="000855D4" w:rsidRPr="00130541">
        <w:rPr>
          <w:rFonts w:ascii="Tahoma" w:hAnsi="Tahoma" w:cs="David" w:hint="cs"/>
          <w:sz w:val="24"/>
          <w:szCs w:val="24"/>
          <w:rtl/>
        </w:rPr>
        <w:t xml:space="preserve"> </w:t>
      </w:r>
      <w:r w:rsidR="00080FDC">
        <w:rPr>
          <w:rFonts w:ascii="Tahoma" w:hAnsi="Tahoma" w:cs="David" w:hint="cs"/>
          <w:sz w:val="24"/>
          <w:szCs w:val="24"/>
          <w:rtl/>
        </w:rPr>
        <w:t>לתשתית</w:t>
      </w:r>
      <w:r w:rsidR="000855D4" w:rsidRPr="00130541">
        <w:rPr>
          <w:rFonts w:ascii="Tahoma" w:hAnsi="Tahoma" w:cs="David" w:hint="cs"/>
          <w:sz w:val="24"/>
          <w:szCs w:val="24"/>
          <w:rtl/>
        </w:rPr>
        <w:t xml:space="preserve"> בטוחה לנהגים ולנוסעים </w:t>
      </w:r>
      <w:r w:rsidR="00130541" w:rsidRPr="00130541">
        <w:rPr>
          <w:rFonts w:ascii="Tahoma" w:hAnsi="Tahoma" w:cs="David" w:hint="cs"/>
          <w:sz w:val="24"/>
          <w:szCs w:val="24"/>
          <w:rtl/>
        </w:rPr>
        <w:t>אבל</w:t>
      </w:r>
      <w:r w:rsidR="000855D4" w:rsidRPr="00130541">
        <w:rPr>
          <w:rFonts w:ascii="Tahoma" w:hAnsi="Tahoma" w:cs="David" w:hint="cs"/>
          <w:sz w:val="24"/>
          <w:szCs w:val="24"/>
          <w:rtl/>
        </w:rPr>
        <w:t xml:space="preserve"> </w:t>
      </w:r>
      <w:r w:rsidR="00F82AC4">
        <w:rPr>
          <w:rFonts w:ascii="Tahoma" w:hAnsi="Tahoma" w:cs="David" w:hint="cs"/>
          <w:sz w:val="24"/>
          <w:szCs w:val="24"/>
          <w:rtl/>
        </w:rPr>
        <w:t xml:space="preserve">זה לא </w:t>
      </w:r>
      <w:r w:rsidR="000855D4" w:rsidRPr="00130541">
        <w:rPr>
          <w:rFonts w:ascii="Tahoma" w:hAnsi="Tahoma" w:cs="David" w:hint="cs"/>
          <w:sz w:val="24"/>
          <w:szCs w:val="24"/>
          <w:rtl/>
        </w:rPr>
        <w:t>תפק</w:t>
      </w:r>
      <w:r w:rsidR="00130541" w:rsidRPr="00130541">
        <w:rPr>
          <w:rFonts w:ascii="Tahoma" w:hAnsi="Tahoma" w:cs="David" w:hint="cs"/>
          <w:sz w:val="24"/>
          <w:szCs w:val="24"/>
          <w:rtl/>
        </w:rPr>
        <w:t>י</w:t>
      </w:r>
      <w:r w:rsidR="000855D4" w:rsidRPr="00130541">
        <w:rPr>
          <w:rFonts w:ascii="Tahoma" w:hAnsi="Tahoma" w:cs="David" w:hint="cs"/>
          <w:sz w:val="24"/>
          <w:szCs w:val="24"/>
          <w:rtl/>
        </w:rPr>
        <w:t>ד</w:t>
      </w:r>
      <w:r w:rsidR="00080FDC">
        <w:rPr>
          <w:rFonts w:ascii="Tahoma" w:hAnsi="Tahoma" w:cs="David" w:hint="cs"/>
          <w:sz w:val="24"/>
          <w:szCs w:val="24"/>
          <w:rtl/>
        </w:rPr>
        <w:t>נו ו</w:t>
      </w:r>
      <w:r w:rsidR="000855D4" w:rsidRPr="00130541">
        <w:rPr>
          <w:rFonts w:ascii="Tahoma" w:hAnsi="Tahoma" w:cs="David" w:hint="cs"/>
          <w:sz w:val="24"/>
          <w:szCs w:val="24"/>
          <w:rtl/>
        </w:rPr>
        <w:t xml:space="preserve">אסור שהמשטרה תפסיק לטפל בנושא. </w:t>
      </w:r>
      <w:r w:rsidR="00764D30">
        <w:rPr>
          <w:rFonts w:ascii="Tahoma" w:hAnsi="Tahoma" w:cs="David" w:hint="cs"/>
          <w:sz w:val="24"/>
          <w:szCs w:val="24"/>
          <w:rtl/>
        </w:rPr>
        <w:t>*</w:t>
      </w:r>
      <w:r w:rsidR="00764D30" w:rsidRPr="00764D30">
        <w:rPr>
          <w:rFonts w:ascii="Tahoma" w:hAnsi="Tahoma" w:cs="David"/>
          <w:b/>
          <w:bCs/>
          <w:sz w:val="24"/>
          <w:szCs w:val="24"/>
          <w:rtl/>
        </w:rPr>
        <w:t>עו"ד דורון תורג'מן, יועץ להקמת המערך למניעת אלימות באוטובוס, משרד התחבורה</w:t>
      </w:r>
      <w:r w:rsidR="00764D30">
        <w:rPr>
          <w:rFonts w:ascii="Tahoma" w:hAnsi="Tahoma" w:cs="David" w:hint="cs"/>
          <w:b/>
          <w:bCs/>
          <w:sz w:val="24"/>
          <w:szCs w:val="24"/>
          <w:rtl/>
        </w:rPr>
        <w:t>*</w:t>
      </w:r>
      <w:r w:rsidR="00764D30" w:rsidRPr="00764D30">
        <w:rPr>
          <w:rFonts w:ascii="Tahoma" w:hAnsi="Tahoma" w:cs="David" w:hint="cs"/>
          <w:sz w:val="24"/>
          <w:szCs w:val="24"/>
          <w:rtl/>
        </w:rPr>
        <w:t xml:space="preserve">, ציין כי המשרד יצא למכרז </w:t>
      </w:r>
      <w:r w:rsidR="00764D30">
        <w:rPr>
          <w:rFonts w:ascii="Tahoma" w:hAnsi="Tahoma" w:cs="David" w:hint="cs"/>
          <w:sz w:val="24"/>
          <w:szCs w:val="24"/>
          <w:rtl/>
        </w:rPr>
        <w:t xml:space="preserve">להקמת </w:t>
      </w:r>
      <w:r w:rsidR="00764D30" w:rsidRPr="00764D30">
        <w:rPr>
          <w:rFonts w:ascii="Tahoma" w:hAnsi="Tahoma" w:cs="David" w:hint="cs"/>
          <w:sz w:val="24"/>
          <w:szCs w:val="24"/>
          <w:rtl/>
        </w:rPr>
        <w:t xml:space="preserve">מערך אבטחה שיוביל נושא הטיפול באלימות. "בשלב ראשון מדובר בשבע ערים </w:t>
      </w:r>
      <w:r w:rsidR="00764D30">
        <w:rPr>
          <w:rFonts w:ascii="Tahoma" w:hAnsi="Tahoma" w:cs="David" w:hint="cs"/>
          <w:sz w:val="24"/>
          <w:szCs w:val="24"/>
          <w:rtl/>
        </w:rPr>
        <w:t xml:space="preserve">כאשר </w:t>
      </w:r>
      <w:r w:rsidR="00764D30" w:rsidRPr="00764D30">
        <w:rPr>
          <w:rFonts w:ascii="Tahoma" w:hAnsi="Tahoma" w:cs="David" w:hint="cs"/>
          <w:sz w:val="24"/>
          <w:szCs w:val="24"/>
          <w:rtl/>
        </w:rPr>
        <w:t xml:space="preserve">המערך יגיב </w:t>
      </w:r>
      <w:r w:rsidR="00764D30">
        <w:rPr>
          <w:rFonts w:ascii="Tahoma" w:hAnsi="Tahoma" w:cs="David" w:hint="cs"/>
          <w:sz w:val="24"/>
          <w:szCs w:val="24"/>
          <w:rtl/>
        </w:rPr>
        <w:t xml:space="preserve">באופן יזום </w:t>
      </w:r>
      <w:r w:rsidR="00764D30" w:rsidRPr="00764D30">
        <w:rPr>
          <w:rFonts w:ascii="Tahoma" w:hAnsi="Tahoma" w:cs="David" w:hint="cs"/>
          <w:sz w:val="24"/>
          <w:szCs w:val="24"/>
          <w:rtl/>
        </w:rPr>
        <w:t>על גבי אופנועים בזמן תגובה תוך של 6 דקות. תהיה מערכת שליטה ו</w:t>
      </w:r>
      <w:r w:rsidR="00764D30">
        <w:rPr>
          <w:rFonts w:ascii="Tahoma" w:hAnsi="Tahoma" w:cs="David" w:hint="cs"/>
          <w:sz w:val="24"/>
          <w:szCs w:val="24"/>
          <w:rtl/>
        </w:rPr>
        <w:t>בקרה שתרכז את כלל הנתונים.</w:t>
      </w:r>
      <w:r w:rsidR="00020745">
        <w:rPr>
          <w:rFonts w:ascii="Tahoma" w:hAnsi="Tahoma" w:cs="David" w:hint="cs"/>
          <w:sz w:val="24"/>
          <w:szCs w:val="24"/>
          <w:rtl/>
        </w:rPr>
        <w:t xml:space="preserve"> </w:t>
      </w:r>
      <w:r w:rsidR="00764D30" w:rsidRPr="00764D30">
        <w:rPr>
          <w:rFonts w:ascii="Tahoma" w:hAnsi="Tahoma" w:cs="David" w:hint="cs"/>
          <w:sz w:val="24"/>
          <w:szCs w:val="24"/>
          <w:rtl/>
        </w:rPr>
        <w:t>אחר</w:t>
      </w:r>
      <w:r w:rsidR="00764D30">
        <w:rPr>
          <w:rFonts w:ascii="Tahoma" w:hAnsi="Tahoma" w:cs="David" w:hint="cs"/>
          <w:sz w:val="24"/>
          <w:szCs w:val="24"/>
          <w:rtl/>
        </w:rPr>
        <w:t xml:space="preserve">י </w:t>
      </w:r>
      <w:r w:rsidR="00764D30" w:rsidRPr="00764D30">
        <w:rPr>
          <w:rFonts w:ascii="Tahoma" w:hAnsi="Tahoma" w:cs="David" w:hint="cs"/>
          <w:sz w:val="24"/>
          <w:szCs w:val="24"/>
          <w:rtl/>
        </w:rPr>
        <w:t xml:space="preserve">חצי שנה נוכל להרחיב לפריסה ארצית בהתאם לניתוח אירועי אלימות. ההערכה שבינואר הכוחות יהיו בשטח". </w:t>
      </w:r>
      <w:r w:rsidR="00F40207">
        <w:rPr>
          <w:rFonts w:ascii="Tahoma" w:hAnsi="Tahoma" w:cs="David" w:hint="cs"/>
          <w:b/>
          <w:bCs/>
          <w:sz w:val="24"/>
          <w:szCs w:val="24"/>
          <w:rtl/>
        </w:rPr>
        <w:t>*</w:t>
      </w:r>
      <w:r w:rsidR="00764D30" w:rsidRPr="00764D30">
        <w:rPr>
          <w:rFonts w:ascii="Tahoma" w:hAnsi="Tahoma" w:cs="David" w:hint="cs"/>
          <w:b/>
          <w:bCs/>
          <w:sz w:val="24"/>
          <w:szCs w:val="24"/>
          <w:rtl/>
        </w:rPr>
        <w:t>סנ"צ דן שני, חטיבת התביעות במשטרה</w:t>
      </w:r>
      <w:r w:rsidR="00F40207">
        <w:rPr>
          <w:rFonts w:ascii="Tahoma" w:hAnsi="Tahoma" w:cs="David" w:hint="cs"/>
          <w:b/>
          <w:bCs/>
          <w:sz w:val="24"/>
          <w:szCs w:val="24"/>
          <w:rtl/>
        </w:rPr>
        <w:t>*</w:t>
      </w:r>
      <w:r w:rsidR="00020745">
        <w:rPr>
          <w:rFonts w:ascii="Tahoma" w:hAnsi="Tahoma" w:cs="David" w:hint="cs"/>
          <w:b/>
          <w:bCs/>
          <w:sz w:val="24"/>
          <w:szCs w:val="24"/>
          <w:rtl/>
        </w:rPr>
        <w:t xml:space="preserve">, </w:t>
      </w:r>
      <w:r w:rsidR="00020745" w:rsidRPr="00020745">
        <w:rPr>
          <w:rFonts w:ascii="Tahoma" w:hAnsi="Tahoma" w:cs="David" w:hint="cs"/>
          <w:sz w:val="24"/>
          <w:szCs w:val="24"/>
          <w:rtl/>
        </w:rPr>
        <w:t xml:space="preserve">הסביר כי הם </w:t>
      </w:r>
      <w:r w:rsidR="00764D30" w:rsidRPr="00020745">
        <w:rPr>
          <w:rFonts w:ascii="Tahoma" w:hAnsi="Tahoma" w:cs="David" w:hint="cs"/>
          <w:sz w:val="24"/>
          <w:szCs w:val="24"/>
          <w:rtl/>
        </w:rPr>
        <w:t>מתייחסים אל תקי</w:t>
      </w:r>
      <w:r w:rsidR="00020745" w:rsidRPr="00020745">
        <w:rPr>
          <w:rFonts w:ascii="Tahoma" w:hAnsi="Tahoma" w:cs="David" w:hint="cs"/>
          <w:sz w:val="24"/>
          <w:szCs w:val="24"/>
          <w:rtl/>
        </w:rPr>
        <w:t>פת נהג</w:t>
      </w:r>
      <w:r w:rsidR="00020745">
        <w:rPr>
          <w:rFonts w:ascii="Tahoma" w:hAnsi="Tahoma" w:cs="David" w:hint="cs"/>
          <w:sz w:val="24"/>
          <w:szCs w:val="24"/>
          <w:rtl/>
        </w:rPr>
        <w:t xml:space="preserve"> תחבורה ציבורית</w:t>
      </w:r>
      <w:r w:rsidR="00764D30" w:rsidRPr="00020745">
        <w:rPr>
          <w:rFonts w:ascii="Tahoma" w:hAnsi="Tahoma" w:cs="David" w:hint="cs"/>
          <w:sz w:val="24"/>
          <w:szCs w:val="24"/>
          <w:rtl/>
        </w:rPr>
        <w:t xml:space="preserve"> </w:t>
      </w:r>
      <w:r w:rsidR="00846699">
        <w:rPr>
          <w:rFonts w:ascii="Tahoma" w:hAnsi="Tahoma" w:cs="David" w:hint="cs"/>
          <w:sz w:val="24"/>
          <w:szCs w:val="24"/>
          <w:rtl/>
        </w:rPr>
        <w:t>כעובד ציבור לכל דבר ועניין למרות שזה לא מוגדר כך בחוק. "</w:t>
      </w:r>
      <w:r w:rsidR="00764D30" w:rsidRPr="00020745">
        <w:rPr>
          <w:rFonts w:ascii="Tahoma" w:hAnsi="Tahoma" w:cs="David" w:hint="cs"/>
          <w:sz w:val="24"/>
          <w:szCs w:val="24"/>
          <w:rtl/>
        </w:rPr>
        <w:t>יש קושי ב</w:t>
      </w:r>
      <w:r w:rsidR="00020745">
        <w:rPr>
          <w:rFonts w:ascii="Tahoma" w:hAnsi="Tahoma" w:cs="David" w:hint="cs"/>
          <w:sz w:val="24"/>
          <w:szCs w:val="24"/>
          <w:rtl/>
        </w:rPr>
        <w:t xml:space="preserve">גיבוש </w:t>
      </w:r>
      <w:r w:rsidR="00764D30" w:rsidRPr="00020745">
        <w:rPr>
          <w:rFonts w:ascii="Tahoma" w:hAnsi="Tahoma" w:cs="David" w:hint="cs"/>
          <w:sz w:val="24"/>
          <w:szCs w:val="24"/>
          <w:rtl/>
        </w:rPr>
        <w:t xml:space="preserve">נתונים מפני שאין עבירה ספציפית </w:t>
      </w:r>
      <w:r w:rsidR="00764D30" w:rsidRPr="00764D30">
        <w:rPr>
          <w:rFonts w:ascii="Tahoma" w:hAnsi="Tahoma" w:cs="David" w:hint="cs"/>
          <w:sz w:val="24"/>
          <w:szCs w:val="24"/>
          <w:rtl/>
        </w:rPr>
        <w:t xml:space="preserve">ומייחסים לכך את הסעיף הכללי. </w:t>
      </w:r>
      <w:r w:rsidR="00846699">
        <w:rPr>
          <w:rFonts w:ascii="Tahoma" w:hAnsi="Tahoma" w:cs="David" w:hint="cs"/>
          <w:sz w:val="24"/>
          <w:szCs w:val="24"/>
          <w:rtl/>
        </w:rPr>
        <w:t>א</w:t>
      </w:r>
      <w:r w:rsidR="00846699" w:rsidRPr="00846699">
        <w:rPr>
          <w:rFonts w:ascii="Tahoma" w:hAnsi="Tahoma" w:cs="David"/>
          <w:sz w:val="24"/>
          <w:szCs w:val="24"/>
          <w:rtl/>
        </w:rPr>
        <w:t xml:space="preserve">נו מוכנים שזה יוגדר בחוק כעובד ציבור </w:t>
      </w:r>
      <w:r w:rsidR="00846699">
        <w:rPr>
          <w:rFonts w:ascii="Tahoma" w:hAnsi="Tahoma" w:cs="David" w:hint="cs"/>
          <w:sz w:val="24"/>
          <w:szCs w:val="24"/>
          <w:rtl/>
        </w:rPr>
        <w:t>כול</w:t>
      </w:r>
      <w:r w:rsidR="00846699" w:rsidRPr="00846699">
        <w:rPr>
          <w:rFonts w:ascii="Tahoma" w:hAnsi="Tahoma" w:cs="David"/>
          <w:sz w:val="24"/>
          <w:szCs w:val="24"/>
          <w:rtl/>
        </w:rPr>
        <w:t>ל החמרה בענישה</w:t>
      </w:r>
      <w:r w:rsidR="00F40207">
        <w:rPr>
          <w:rFonts w:ascii="Tahoma" w:hAnsi="Tahoma" w:cs="David" w:hint="cs"/>
          <w:sz w:val="24"/>
          <w:szCs w:val="24"/>
          <w:rtl/>
        </w:rPr>
        <w:t>"</w:t>
      </w:r>
      <w:r w:rsidR="00846699" w:rsidRPr="00846699">
        <w:rPr>
          <w:rFonts w:ascii="Tahoma" w:hAnsi="Tahoma" w:cs="David"/>
          <w:sz w:val="24"/>
          <w:szCs w:val="24"/>
          <w:rtl/>
        </w:rPr>
        <w:t xml:space="preserve">. </w:t>
      </w:r>
      <w:r w:rsidR="00F40207" w:rsidRPr="00F40207">
        <w:rPr>
          <w:rFonts w:ascii="Tahoma" w:hAnsi="Tahoma" w:cs="David"/>
          <w:sz w:val="24"/>
          <w:szCs w:val="24"/>
          <w:rtl/>
        </w:rPr>
        <w:t xml:space="preserve">לשאלת </w:t>
      </w:r>
      <w:r w:rsidR="00F40207">
        <w:rPr>
          <w:rFonts w:ascii="Tahoma" w:hAnsi="Tahoma" w:cs="David" w:hint="cs"/>
          <w:b/>
          <w:bCs/>
          <w:sz w:val="24"/>
          <w:szCs w:val="24"/>
          <w:rtl/>
        </w:rPr>
        <w:t>*</w:t>
      </w:r>
      <w:r w:rsidR="00F40207" w:rsidRPr="00F40207">
        <w:rPr>
          <w:rFonts w:ascii="Tahoma" w:hAnsi="Tahoma" w:cs="David"/>
          <w:b/>
          <w:bCs/>
          <w:sz w:val="24"/>
          <w:szCs w:val="24"/>
          <w:rtl/>
        </w:rPr>
        <w:t>ח"כ נאור שירי</w:t>
      </w:r>
      <w:r w:rsidR="00F40207">
        <w:rPr>
          <w:rFonts w:ascii="Tahoma" w:hAnsi="Tahoma" w:cs="David" w:hint="cs"/>
          <w:b/>
          <w:bCs/>
          <w:sz w:val="24"/>
          <w:szCs w:val="24"/>
          <w:rtl/>
        </w:rPr>
        <w:t>*</w:t>
      </w:r>
      <w:r w:rsidR="00F40207" w:rsidRPr="00F40207">
        <w:rPr>
          <w:rFonts w:ascii="Tahoma" w:hAnsi="Tahoma" w:cs="David"/>
          <w:b/>
          <w:bCs/>
          <w:sz w:val="24"/>
          <w:szCs w:val="24"/>
          <w:rtl/>
        </w:rPr>
        <w:t xml:space="preserve">, </w:t>
      </w:r>
      <w:r w:rsidR="00F40207" w:rsidRPr="00F40207">
        <w:rPr>
          <w:rFonts w:ascii="Tahoma" w:hAnsi="Tahoma" w:cs="David"/>
          <w:sz w:val="24"/>
          <w:szCs w:val="24"/>
          <w:rtl/>
        </w:rPr>
        <w:t xml:space="preserve">האם אין למשטרה נתונים ספציפיים? </w:t>
      </w:r>
      <w:r w:rsidR="00F40207" w:rsidRPr="00F40207">
        <w:rPr>
          <w:rFonts w:ascii="Tahoma" w:hAnsi="Tahoma" w:cs="David" w:hint="cs"/>
          <w:b/>
          <w:bCs/>
          <w:sz w:val="24"/>
          <w:szCs w:val="24"/>
          <w:rtl/>
        </w:rPr>
        <w:t>*</w:t>
      </w:r>
      <w:r w:rsidR="00F40207" w:rsidRPr="00F40207">
        <w:rPr>
          <w:rFonts w:ascii="Tahoma" w:hAnsi="Tahoma" w:cs="David"/>
          <w:b/>
          <w:bCs/>
          <w:sz w:val="24"/>
          <w:szCs w:val="24"/>
          <w:rtl/>
        </w:rPr>
        <w:t>רפ"ק דרור פרימן</w:t>
      </w:r>
      <w:r w:rsidR="00F40207" w:rsidRPr="00F40207">
        <w:rPr>
          <w:rFonts w:ascii="Tahoma" w:hAnsi="Tahoma" w:cs="David" w:hint="cs"/>
          <w:b/>
          <w:bCs/>
          <w:sz w:val="24"/>
          <w:szCs w:val="24"/>
          <w:rtl/>
        </w:rPr>
        <w:t>*</w:t>
      </w:r>
      <w:r w:rsidR="00F40207" w:rsidRPr="00F40207">
        <w:rPr>
          <w:rFonts w:ascii="Tahoma" w:hAnsi="Tahoma" w:cs="David"/>
          <w:b/>
          <w:bCs/>
          <w:sz w:val="24"/>
          <w:szCs w:val="24"/>
          <w:rtl/>
        </w:rPr>
        <w:t xml:space="preserve"> </w:t>
      </w:r>
      <w:r w:rsidR="00F40207" w:rsidRPr="00F40207">
        <w:rPr>
          <w:rFonts w:ascii="Tahoma" w:hAnsi="Tahoma" w:cs="David"/>
          <w:sz w:val="24"/>
          <w:szCs w:val="24"/>
          <w:rtl/>
        </w:rPr>
        <w:t>השיב כי מאחר שאין עבירה ספציפית אנו לא יודעים כמה נהגי אוטובוס הותקפו.</w:t>
      </w:r>
      <w:r w:rsidR="00F40207">
        <w:rPr>
          <w:rFonts w:ascii="Tahoma" w:hAnsi="Tahoma" w:cs="David" w:hint="cs"/>
          <w:sz w:val="24"/>
          <w:szCs w:val="24"/>
          <w:rtl/>
        </w:rPr>
        <w:t>*</w:t>
      </w:r>
      <w:r w:rsidR="00F40207" w:rsidRPr="00F40207">
        <w:rPr>
          <w:rFonts w:ascii="Tahoma" w:hAnsi="Tahoma" w:cs="David"/>
          <w:sz w:val="24"/>
          <w:szCs w:val="24"/>
          <w:rtl/>
        </w:rPr>
        <w:t xml:space="preserve"> </w:t>
      </w:r>
      <w:r w:rsidR="00F40207" w:rsidRPr="00F40207">
        <w:rPr>
          <w:rFonts w:ascii="Tahoma" w:hAnsi="Tahoma" w:cs="David"/>
          <w:b/>
          <w:bCs/>
          <w:sz w:val="24"/>
          <w:szCs w:val="24"/>
          <w:rtl/>
        </w:rPr>
        <w:t>עו"ד תורג'מן,</w:t>
      </w:r>
      <w:r w:rsidR="00F40207" w:rsidRPr="00F40207">
        <w:rPr>
          <w:rFonts w:ascii="Tahoma" w:hAnsi="Tahoma" w:cs="David" w:hint="cs"/>
          <w:b/>
          <w:bCs/>
          <w:sz w:val="24"/>
          <w:szCs w:val="24"/>
          <w:rtl/>
        </w:rPr>
        <w:t>*</w:t>
      </w:r>
      <w:r w:rsidR="00F40207" w:rsidRPr="00F40207">
        <w:rPr>
          <w:rFonts w:ascii="Tahoma" w:hAnsi="Tahoma" w:cs="David"/>
          <w:sz w:val="24"/>
          <w:szCs w:val="24"/>
          <w:rtl/>
        </w:rPr>
        <w:t xml:space="preserve"> הוסיף</w:t>
      </w:r>
      <w:r w:rsidR="00F40207">
        <w:rPr>
          <w:rFonts w:ascii="Tahoma" w:hAnsi="Tahoma" w:cs="David" w:hint="cs"/>
          <w:sz w:val="24"/>
          <w:szCs w:val="24"/>
          <w:rtl/>
        </w:rPr>
        <w:t xml:space="preserve">, </w:t>
      </w:r>
      <w:r w:rsidR="00F40207" w:rsidRPr="00F40207">
        <w:rPr>
          <w:rFonts w:ascii="Tahoma" w:hAnsi="Tahoma" w:cs="David"/>
          <w:sz w:val="24"/>
          <w:szCs w:val="24"/>
          <w:rtl/>
        </w:rPr>
        <w:t>כי ברגע שיוקם מרכז</w:t>
      </w:r>
      <w:r w:rsidR="00F40207">
        <w:rPr>
          <w:rFonts w:ascii="Tahoma" w:hAnsi="Tahoma" w:cs="David"/>
          <w:sz w:val="24"/>
          <w:szCs w:val="24"/>
          <w:rtl/>
        </w:rPr>
        <w:t xml:space="preserve"> שליטה כלל הנתונים ירוכזו </w:t>
      </w:r>
      <w:r w:rsidR="0015387A">
        <w:rPr>
          <w:rFonts w:ascii="Tahoma" w:hAnsi="Tahoma" w:cs="David" w:hint="cs"/>
          <w:sz w:val="24"/>
          <w:szCs w:val="24"/>
          <w:rtl/>
        </w:rPr>
        <w:t xml:space="preserve">יחד עם </w:t>
      </w:r>
      <w:r w:rsidR="0015387A">
        <w:rPr>
          <w:rFonts w:ascii="Tahoma" w:hAnsi="Tahoma" w:cs="David"/>
          <w:sz w:val="24"/>
          <w:szCs w:val="24"/>
          <w:rtl/>
        </w:rPr>
        <w:t>המאפיינים שלהם</w:t>
      </w:r>
      <w:r w:rsidR="00F40207" w:rsidRPr="00F40207">
        <w:rPr>
          <w:rFonts w:ascii="Tahoma" w:hAnsi="Tahoma" w:cs="David"/>
          <w:sz w:val="24"/>
          <w:szCs w:val="24"/>
          <w:rtl/>
        </w:rPr>
        <w:t>.</w:t>
      </w:r>
      <w:r w:rsidR="002F47AE" w:rsidRPr="002F47AE">
        <w:rPr>
          <w:rFonts w:ascii="Tahoma" w:hAnsi="Tahoma" w:cs="David" w:hint="cs"/>
          <w:sz w:val="24"/>
          <w:szCs w:val="24"/>
          <w:rtl/>
        </w:rPr>
        <w:t xml:space="preserve"> *</w:t>
      </w:r>
      <w:r w:rsidR="002F47AE" w:rsidRPr="002F47AE">
        <w:rPr>
          <w:rFonts w:ascii="Tahoma" w:hAnsi="Tahoma" w:cs="David" w:hint="cs"/>
          <w:b/>
          <w:bCs/>
          <w:sz w:val="24"/>
          <w:szCs w:val="24"/>
          <w:rtl/>
        </w:rPr>
        <w:t>אריק סיני, יו"ר חברת קווים ונציג פורום חברות התחברה הציבורית*: "</w:t>
      </w:r>
      <w:r w:rsidR="002F47AE" w:rsidRPr="002F47AE">
        <w:rPr>
          <w:rFonts w:ascii="Tahoma" w:hAnsi="Tahoma" w:cs="David" w:hint="cs"/>
          <w:sz w:val="24"/>
          <w:szCs w:val="24"/>
          <w:rtl/>
        </w:rPr>
        <w:t>אין לנו מנוחה הנשמה שלנו רותחת. למצוא נהגים מורדמים ומונשמים בשיקום אי אפשר להמשיך עם זה. לא יכול להיות שבשנת 2025 אף גורם לא יודע כמה אירועים יש? החברה שלנו הגישה בשנים האחרונות למעלה מ- 300 תלונות על אירועי אלימות וונדליזם. באף תיק לא קרה כלום והם נסגרים מחוסר עניין לציבור או לא נמצאו מעורבים כאשר יש את כל הטכנולוגיה. על המשטרה לשחזר את  התלונות וליישם תהליך של כתבי אישום. ללא הרתעה האלימות לא תמוגר</w:t>
      </w:r>
      <w:r w:rsidR="002F47AE">
        <w:rPr>
          <w:rFonts w:ascii="Tahoma" w:hAnsi="Tahoma" w:cs="David" w:hint="cs"/>
          <w:sz w:val="24"/>
          <w:szCs w:val="24"/>
          <w:rtl/>
        </w:rPr>
        <w:t xml:space="preserve">". </w:t>
      </w:r>
      <w:r w:rsidR="002F47AE">
        <w:rPr>
          <w:rFonts w:ascii="Tahoma" w:hAnsi="Tahoma" w:cs="David" w:hint="cs"/>
          <w:b/>
          <w:bCs/>
          <w:sz w:val="24"/>
          <w:szCs w:val="24"/>
          <w:rtl/>
        </w:rPr>
        <w:t xml:space="preserve">*אורי </w:t>
      </w:r>
      <w:proofErr w:type="spellStart"/>
      <w:r w:rsidR="002F47AE">
        <w:rPr>
          <w:rFonts w:ascii="Tahoma" w:hAnsi="Tahoma" w:cs="David" w:hint="cs"/>
          <w:b/>
          <w:bCs/>
          <w:sz w:val="24"/>
          <w:szCs w:val="24"/>
          <w:rtl/>
        </w:rPr>
        <w:t>מתוקי</w:t>
      </w:r>
      <w:proofErr w:type="spellEnd"/>
      <w:r w:rsidR="002F47AE">
        <w:rPr>
          <w:rFonts w:ascii="Tahoma" w:hAnsi="Tahoma" w:cs="David" w:hint="cs"/>
          <w:b/>
          <w:bCs/>
          <w:sz w:val="24"/>
          <w:szCs w:val="24"/>
          <w:rtl/>
        </w:rPr>
        <w:t xml:space="preserve">, </w:t>
      </w:r>
      <w:r w:rsidR="002F47AE" w:rsidRPr="002F47AE">
        <w:rPr>
          <w:rFonts w:ascii="Tahoma" w:hAnsi="Tahoma" w:cs="David" w:hint="cs"/>
          <w:b/>
          <w:bCs/>
          <w:sz w:val="24"/>
          <w:szCs w:val="24"/>
          <w:rtl/>
        </w:rPr>
        <w:t>הסתדרות</w:t>
      </w:r>
      <w:r w:rsidR="002F47AE">
        <w:rPr>
          <w:rFonts w:ascii="Tahoma" w:hAnsi="Tahoma" w:cs="David" w:hint="cs"/>
          <w:b/>
          <w:bCs/>
          <w:sz w:val="24"/>
          <w:szCs w:val="24"/>
          <w:rtl/>
        </w:rPr>
        <w:t xml:space="preserve"> העובדים הכללית החדשה*</w:t>
      </w:r>
      <w:r w:rsidR="002F47AE" w:rsidRPr="002F47AE">
        <w:rPr>
          <w:rFonts w:ascii="Tahoma" w:hAnsi="Tahoma" w:cs="David" w:hint="cs"/>
          <w:b/>
          <w:bCs/>
          <w:sz w:val="24"/>
          <w:szCs w:val="24"/>
          <w:rtl/>
        </w:rPr>
        <w:t>:</w:t>
      </w:r>
      <w:r w:rsidR="002F47AE" w:rsidRPr="002F47AE">
        <w:rPr>
          <w:rFonts w:ascii="Tahoma" w:hAnsi="Tahoma" w:cs="David" w:hint="cs"/>
          <w:sz w:val="24"/>
          <w:szCs w:val="24"/>
          <w:rtl/>
        </w:rPr>
        <w:t xml:space="preserve"> "לפעמים יש תחושה בקרב הנהגים והמבקרים שאין מה להתלונן. מפני ששום דבר לא קורה ואין תוצאות. יש</w:t>
      </w:r>
      <w:r w:rsidR="002F47AE">
        <w:rPr>
          <w:rFonts w:ascii="Tahoma" w:hAnsi="Tahoma" w:cs="David" w:hint="cs"/>
          <w:sz w:val="24"/>
          <w:szCs w:val="24"/>
          <w:rtl/>
        </w:rPr>
        <w:t xml:space="preserve"> יכולת להשפיע. </w:t>
      </w:r>
      <w:r w:rsidR="002F47AE" w:rsidRPr="002F47AE">
        <w:rPr>
          <w:rFonts w:ascii="Tahoma" w:hAnsi="Tahoma" w:cs="David" w:hint="cs"/>
          <w:sz w:val="24"/>
          <w:szCs w:val="24"/>
          <w:rtl/>
        </w:rPr>
        <w:t xml:space="preserve">השבתנו את התחבורה הציבורית למספר שעות בישוב מסוים בגלל אירועי אלימות ואז כולם נרתמו למאבק". </w:t>
      </w:r>
      <w:r w:rsidR="002F47AE">
        <w:rPr>
          <w:rFonts w:ascii="Tahoma" w:hAnsi="Tahoma" w:cs="David" w:hint="cs"/>
          <w:b/>
          <w:bCs/>
          <w:sz w:val="24"/>
          <w:szCs w:val="24"/>
          <w:rtl/>
        </w:rPr>
        <w:t>*</w:t>
      </w:r>
      <w:r w:rsidR="002F47AE" w:rsidRPr="002F47AE">
        <w:rPr>
          <w:rFonts w:ascii="Tahoma" w:hAnsi="Tahoma" w:cs="David" w:hint="cs"/>
          <w:b/>
          <w:bCs/>
          <w:sz w:val="24"/>
          <w:szCs w:val="24"/>
          <w:rtl/>
        </w:rPr>
        <w:t>חגית דהאן, יו"ר ועד מנהל ופיקוח מטרופולין</w:t>
      </w:r>
      <w:r w:rsidR="002F47AE">
        <w:rPr>
          <w:rFonts w:ascii="Tahoma" w:hAnsi="Tahoma" w:cs="David" w:hint="cs"/>
          <w:sz w:val="24"/>
          <w:szCs w:val="24"/>
          <w:rtl/>
        </w:rPr>
        <w:t>*</w:t>
      </w:r>
      <w:r w:rsidR="002F47AE" w:rsidRPr="002F47AE">
        <w:rPr>
          <w:rFonts w:ascii="Tahoma" w:hAnsi="Tahoma" w:cs="David" w:hint="cs"/>
          <w:sz w:val="24"/>
          <w:szCs w:val="24"/>
          <w:rtl/>
        </w:rPr>
        <w:t>, סיפרה על מקרה אלימות שחוותה כמבקרת ומפקחת אוטובוסים. "אני נושאת עלי מצלמת גוף וילד בן 14 במקום להציג רב קו ריסס אותי עם גז מדמיע. פתחו תיק חקירה ולאחר ארבעה שבועות הגיעה הודעה שהתיק נסגר עקב חוסר ראיות. אם אותו נער יובא בפני בית משפט לנוער עם הוריו אולי משהו היה משתנה".</w:t>
      </w:r>
      <w:r w:rsidR="002F47AE">
        <w:rPr>
          <w:rFonts w:ascii="Tahoma" w:hAnsi="Tahoma" w:cs="David" w:hint="cs"/>
          <w:b/>
          <w:bCs/>
          <w:sz w:val="24"/>
          <w:szCs w:val="24"/>
          <w:rtl/>
        </w:rPr>
        <w:t xml:space="preserve"> *</w:t>
      </w:r>
      <w:r w:rsidR="00F40207" w:rsidRPr="00F40207">
        <w:rPr>
          <w:rFonts w:ascii="Tahoma" w:hAnsi="Tahoma" w:cs="David" w:hint="cs"/>
          <w:b/>
          <w:bCs/>
          <w:sz w:val="24"/>
          <w:szCs w:val="24"/>
          <w:rtl/>
        </w:rPr>
        <w:t>סנ"צ שני</w:t>
      </w:r>
      <w:r w:rsidR="006A3F98">
        <w:rPr>
          <w:rFonts w:ascii="Tahoma" w:hAnsi="Tahoma" w:cs="David" w:hint="cs"/>
          <w:b/>
          <w:bCs/>
          <w:sz w:val="24"/>
          <w:szCs w:val="24"/>
          <w:rtl/>
        </w:rPr>
        <w:t>*</w:t>
      </w:r>
      <w:r w:rsidR="002F47AE">
        <w:rPr>
          <w:rFonts w:ascii="Tahoma" w:hAnsi="Tahoma" w:cs="David" w:hint="cs"/>
          <w:b/>
          <w:bCs/>
          <w:sz w:val="24"/>
          <w:szCs w:val="24"/>
          <w:rtl/>
        </w:rPr>
        <w:t xml:space="preserve">, </w:t>
      </w:r>
      <w:r w:rsidR="002F47AE">
        <w:rPr>
          <w:rFonts w:ascii="Tahoma" w:hAnsi="Tahoma" w:cs="David" w:hint="cs"/>
          <w:sz w:val="24"/>
          <w:szCs w:val="24"/>
          <w:rtl/>
        </w:rPr>
        <w:t>העיר</w:t>
      </w:r>
      <w:r w:rsidR="002F47AE" w:rsidRPr="002F47AE">
        <w:rPr>
          <w:rFonts w:ascii="Tahoma" w:hAnsi="Tahoma" w:cs="David" w:hint="cs"/>
          <w:sz w:val="24"/>
          <w:szCs w:val="24"/>
          <w:rtl/>
        </w:rPr>
        <w:t xml:space="preserve"> כי </w:t>
      </w:r>
      <w:r w:rsidR="00F94588">
        <w:rPr>
          <w:rFonts w:ascii="Tahoma" w:hAnsi="Tahoma" w:cs="David"/>
          <w:sz w:val="24"/>
          <w:szCs w:val="24"/>
          <w:rtl/>
        </w:rPr>
        <w:t>ה</w:t>
      </w:r>
      <w:r w:rsidR="00F94588">
        <w:rPr>
          <w:rFonts w:ascii="Tahoma" w:hAnsi="Tahoma" w:cs="David" w:hint="cs"/>
          <w:sz w:val="24"/>
          <w:szCs w:val="24"/>
          <w:rtl/>
        </w:rPr>
        <w:t>וא</w:t>
      </w:r>
      <w:r w:rsidR="00846699" w:rsidRPr="00846699">
        <w:rPr>
          <w:rFonts w:ascii="Tahoma" w:hAnsi="Tahoma" w:cs="David"/>
          <w:sz w:val="24"/>
          <w:szCs w:val="24"/>
          <w:rtl/>
        </w:rPr>
        <w:t xml:space="preserve"> לא יכול להתייחס לגבי מדוע תיק כזה או אחר נגנז. </w:t>
      </w:r>
      <w:r w:rsidR="00F40207" w:rsidRPr="00F40207">
        <w:rPr>
          <w:rFonts w:ascii="Tahoma" w:hAnsi="Tahoma" w:cs="David"/>
          <w:sz w:val="24"/>
          <w:szCs w:val="24"/>
          <w:rtl/>
        </w:rPr>
        <w:t>א</w:t>
      </w:r>
      <w:r w:rsidR="00F40207">
        <w:rPr>
          <w:rFonts w:ascii="Tahoma" w:hAnsi="Tahoma" w:cs="David"/>
          <w:sz w:val="24"/>
          <w:szCs w:val="24"/>
          <w:rtl/>
        </w:rPr>
        <w:t>נו רואים את המקרים הללו בחומרה</w:t>
      </w:r>
      <w:r w:rsidR="00F40207">
        <w:rPr>
          <w:rFonts w:ascii="Tahoma" w:hAnsi="Tahoma" w:cs="David" w:hint="cs"/>
          <w:sz w:val="24"/>
          <w:szCs w:val="24"/>
          <w:rtl/>
        </w:rPr>
        <w:t xml:space="preserve"> ו</w:t>
      </w:r>
      <w:r w:rsidR="00846699" w:rsidRPr="00846699">
        <w:rPr>
          <w:rFonts w:ascii="Tahoma" w:hAnsi="Tahoma" w:cs="David"/>
          <w:sz w:val="24"/>
          <w:szCs w:val="24"/>
          <w:rtl/>
        </w:rPr>
        <w:t>התיקים שמגיעים לחטיבת התביעות ברובן מטופלות".</w:t>
      </w:r>
      <w:r w:rsidR="00832232">
        <w:rPr>
          <w:rFonts w:ascii="Tahoma" w:hAnsi="Tahoma" w:cs="David" w:hint="cs"/>
          <w:b/>
          <w:bCs/>
          <w:sz w:val="24"/>
          <w:szCs w:val="24"/>
          <w:rtl/>
        </w:rPr>
        <w:t xml:space="preserve"> </w:t>
      </w:r>
    </w:p>
    <w:p w:rsidR="007538C5" w:rsidRPr="004E045F" w:rsidRDefault="00832232" w:rsidP="001A6509">
      <w:pPr>
        <w:spacing w:after="0" w:line="360" w:lineRule="auto"/>
        <w:jc w:val="both"/>
        <w:rPr>
          <w:rFonts w:ascii="Tahoma" w:hAnsi="Tahoma" w:cs="David"/>
          <w:b/>
          <w:bCs/>
          <w:sz w:val="24"/>
          <w:szCs w:val="24"/>
          <w:rtl/>
        </w:rPr>
      </w:pPr>
      <w:r>
        <w:rPr>
          <w:rFonts w:ascii="Tahoma" w:hAnsi="Tahoma" w:cs="David" w:hint="cs"/>
          <w:b/>
          <w:bCs/>
          <w:sz w:val="24"/>
          <w:szCs w:val="24"/>
          <w:rtl/>
        </w:rPr>
        <w:t>*</w:t>
      </w:r>
      <w:r w:rsidR="00C51DBA">
        <w:rPr>
          <w:rFonts w:ascii="Tahoma" w:hAnsi="Tahoma" w:cs="David" w:hint="cs"/>
          <w:b/>
          <w:bCs/>
          <w:sz w:val="24"/>
          <w:szCs w:val="24"/>
          <w:rtl/>
        </w:rPr>
        <w:t>ח"כ נעמה לזימי*:</w:t>
      </w:r>
      <w:r w:rsidR="00CB5DBB">
        <w:rPr>
          <w:rFonts w:ascii="Tahoma" w:hAnsi="Tahoma" w:cs="David" w:hint="cs"/>
          <w:sz w:val="24"/>
          <w:szCs w:val="24"/>
          <w:rtl/>
        </w:rPr>
        <w:t xml:space="preserve"> " אנו במצב מטורף ועלייה באירועים וחומרתם. </w:t>
      </w:r>
      <w:r w:rsidR="007F6AAC">
        <w:rPr>
          <w:rFonts w:ascii="Tahoma" w:hAnsi="Tahoma" w:cs="David" w:hint="cs"/>
          <w:sz w:val="24"/>
          <w:szCs w:val="24"/>
          <w:rtl/>
        </w:rPr>
        <w:t>מדובר כבר דקירות</w:t>
      </w:r>
      <w:r w:rsidR="00CB5DBB">
        <w:rPr>
          <w:rFonts w:ascii="Tahoma" w:hAnsi="Tahoma" w:cs="David" w:hint="cs"/>
          <w:sz w:val="24"/>
          <w:szCs w:val="24"/>
          <w:rtl/>
        </w:rPr>
        <w:t xml:space="preserve"> ממש </w:t>
      </w:r>
      <w:r w:rsidR="007F6AAC">
        <w:rPr>
          <w:rFonts w:ascii="Tahoma" w:hAnsi="Tahoma" w:cs="David" w:hint="cs"/>
          <w:sz w:val="24"/>
          <w:szCs w:val="24"/>
          <w:rtl/>
        </w:rPr>
        <w:t xml:space="preserve">וזה בהגדרה של </w:t>
      </w:r>
      <w:r w:rsidR="00C51DBA">
        <w:rPr>
          <w:rFonts w:ascii="Tahoma" w:hAnsi="Tahoma" w:cs="David" w:hint="cs"/>
          <w:sz w:val="24"/>
          <w:szCs w:val="24"/>
          <w:rtl/>
        </w:rPr>
        <w:t xml:space="preserve">ניסיון לרצח. </w:t>
      </w:r>
      <w:r w:rsidR="007F6AAC">
        <w:rPr>
          <w:rFonts w:ascii="Tahoma" w:hAnsi="Tahoma" w:cs="David" w:hint="cs"/>
          <w:sz w:val="24"/>
          <w:szCs w:val="24"/>
          <w:rtl/>
        </w:rPr>
        <w:t xml:space="preserve">יש את </w:t>
      </w:r>
      <w:r w:rsidR="00CB5DBB">
        <w:rPr>
          <w:rFonts w:ascii="Tahoma" w:hAnsi="Tahoma" w:cs="David" w:hint="cs"/>
          <w:sz w:val="24"/>
          <w:szCs w:val="24"/>
          <w:rtl/>
        </w:rPr>
        <w:t>הצעת</w:t>
      </w:r>
      <w:r w:rsidR="007F6AAC">
        <w:rPr>
          <w:rFonts w:ascii="Tahoma" w:hAnsi="Tahoma" w:cs="David" w:hint="cs"/>
          <w:sz w:val="24"/>
          <w:szCs w:val="24"/>
          <w:rtl/>
        </w:rPr>
        <w:t>י</w:t>
      </w:r>
      <w:r w:rsidR="00CB5DBB">
        <w:rPr>
          <w:rFonts w:ascii="Tahoma" w:hAnsi="Tahoma" w:cs="David" w:hint="cs"/>
          <w:sz w:val="24"/>
          <w:szCs w:val="24"/>
          <w:rtl/>
        </w:rPr>
        <w:t xml:space="preserve"> </w:t>
      </w:r>
      <w:r w:rsidR="007F6AAC">
        <w:rPr>
          <w:rFonts w:ascii="Tahoma" w:hAnsi="Tahoma" w:cs="David" w:hint="cs"/>
          <w:sz w:val="24"/>
          <w:szCs w:val="24"/>
          <w:rtl/>
        </w:rPr>
        <w:t>ל</w:t>
      </w:r>
      <w:r w:rsidR="00CB5DBB">
        <w:rPr>
          <w:rFonts w:ascii="Tahoma" w:hAnsi="Tahoma" w:cs="David" w:hint="cs"/>
          <w:sz w:val="24"/>
          <w:szCs w:val="24"/>
          <w:rtl/>
        </w:rPr>
        <w:t>תיקון חוק העונשין ש</w:t>
      </w:r>
      <w:r w:rsidR="007F6AAC">
        <w:rPr>
          <w:rFonts w:ascii="Tahoma" w:hAnsi="Tahoma" w:cs="David" w:hint="cs"/>
          <w:sz w:val="24"/>
          <w:szCs w:val="24"/>
          <w:rtl/>
        </w:rPr>
        <w:t>תקיפת נהגי תחבורה ציבורית יהיה כ</w:t>
      </w:r>
      <w:r w:rsidR="00CB5DBB">
        <w:rPr>
          <w:rFonts w:ascii="Tahoma" w:hAnsi="Tahoma" w:cs="David" w:hint="cs"/>
          <w:sz w:val="24"/>
          <w:szCs w:val="24"/>
          <w:rtl/>
        </w:rPr>
        <w:t>עובדי ציבור</w:t>
      </w:r>
      <w:r w:rsidR="009B12E8">
        <w:rPr>
          <w:rFonts w:ascii="Tahoma" w:hAnsi="Tahoma" w:cs="David" w:hint="cs"/>
          <w:sz w:val="24"/>
          <w:szCs w:val="24"/>
          <w:rtl/>
        </w:rPr>
        <w:t>. עצם ההכרה תקל על הגשת כתבי אישום והענישה</w:t>
      </w:r>
      <w:r w:rsidR="00CB5DBB">
        <w:rPr>
          <w:rFonts w:ascii="Tahoma" w:hAnsi="Tahoma" w:cs="David" w:hint="cs"/>
          <w:sz w:val="24"/>
          <w:szCs w:val="24"/>
          <w:rtl/>
        </w:rPr>
        <w:t xml:space="preserve">". </w:t>
      </w:r>
      <w:r w:rsidR="007F6AAC">
        <w:rPr>
          <w:rFonts w:ascii="Tahoma" w:hAnsi="Tahoma" w:cs="David" w:hint="cs"/>
          <w:sz w:val="24"/>
          <w:szCs w:val="24"/>
          <w:rtl/>
        </w:rPr>
        <w:t>*</w:t>
      </w:r>
      <w:r w:rsidR="00710270" w:rsidRPr="00710270">
        <w:rPr>
          <w:rFonts w:ascii="Tahoma" w:hAnsi="Tahoma" w:cs="David" w:hint="cs"/>
          <w:b/>
          <w:bCs/>
          <w:sz w:val="24"/>
          <w:szCs w:val="24"/>
          <w:rtl/>
        </w:rPr>
        <w:t>ח"כ שירי</w:t>
      </w:r>
      <w:r w:rsidR="007F6AAC">
        <w:rPr>
          <w:rFonts w:ascii="Tahoma" w:hAnsi="Tahoma" w:cs="David" w:hint="cs"/>
          <w:b/>
          <w:bCs/>
          <w:sz w:val="24"/>
          <w:szCs w:val="24"/>
          <w:rtl/>
        </w:rPr>
        <w:t>*:</w:t>
      </w:r>
      <w:r w:rsidR="00710270" w:rsidRPr="00710270">
        <w:rPr>
          <w:rFonts w:ascii="Tahoma" w:hAnsi="Tahoma" w:cs="David" w:hint="cs"/>
          <w:b/>
          <w:bCs/>
          <w:sz w:val="24"/>
          <w:szCs w:val="24"/>
          <w:rtl/>
        </w:rPr>
        <w:t>"</w:t>
      </w:r>
      <w:r w:rsidR="00710270">
        <w:rPr>
          <w:rFonts w:ascii="Tahoma" w:hAnsi="Tahoma" w:cs="David" w:hint="cs"/>
          <w:sz w:val="24"/>
          <w:szCs w:val="24"/>
          <w:rtl/>
        </w:rPr>
        <w:t xml:space="preserve"> יש פה אירועים של אלימות קשה </w:t>
      </w:r>
      <w:r w:rsidR="00310D1E">
        <w:rPr>
          <w:rFonts w:ascii="Tahoma" w:hAnsi="Tahoma" w:cs="David" w:hint="cs"/>
          <w:sz w:val="24"/>
          <w:szCs w:val="24"/>
          <w:rtl/>
        </w:rPr>
        <w:t>ואף אחד לא אוכף</w:t>
      </w:r>
      <w:r w:rsidR="00710270">
        <w:rPr>
          <w:rFonts w:ascii="Tahoma" w:hAnsi="Tahoma" w:cs="David" w:hint="cs"/>
          <w:sz w:val="24"/>
          <w:szCs w:val="24"/>
          <w:rtl/>
        </w:rPr>
        <w:t xml:space="preserve"> </w:t>
      </w:r>
      <w:r w:rsidR="00310D1E">
        <w:rPr>
          <w:rFonts w:ascii="Tahoma" w:hAnsi="Tahoma" w:cs="David" w:hint="cs"/>
          <w:sz w:val="24"/>
          <w:szCs w:val="24"/>
          <w:rtl/>
        </w:rPr>
        <w:t xml:space="preserve">ואף אחד </w:t>
      </w:r>
      <w:r w:rsidR="00710270">
        <w:rPr>
          <w:rFonts w:ascii="Tahoma" w:hAnsi="Tahoma" w:cs="David" w:hint="cs"/>
          <w:sz w:val="24"/>
          <w:szCs w:val="24"/>
          <w:rtl/>
        </w:rPr>
        <w:t>לא נעצר. זו תקלה רצינית של המדינה</w:t>
      </w:r>
      <w:r w:rsidR="007F6AAC">
        <w:rPr>
          <w:rFonts w:ascii="Tahoma" w:hAnsi="Tahoma" w:cs="David" w:hint="cs"/>
          <w:sz w:val="24"/>
          <w:szCs w:val="24"/>
          <w:rtl/>
        </w:rPr>
        <w:t>".</w:t>
      </w:r>
      <w:r w:rsidR="007F6AAC">
        <w:rPr>
          <w:rFonts w:hint="cs"/>
          <w:rtl/>
        </w:rPr>
        <w:t xml:space="preserve"> </w:t>
      </w:r>
      <w:r w:rsidR="007F6AAC" w:rsidRPr="007F6AAC">
        <w:rPr>
          <w:rFonts w:ascii="Tahoma" w:hAnsi="Tahoma" w:cs="David" w:hint="cs"/>
          <w:sz w:val="24"/>
          <w:szCs w:val="24"/>
          <w:rtl/>
        </w:rPr>
        <w:t xml:space="preserve">וביקש </w:t>
      </w:r>
      <w:r w:rsidR="007F6AAC" w:rsidRPr="007F6AAC">
        <w:rPr>
          <w:rFonts w:ascii="Tahoma" w:hAnsi="Tahoma" w:cs="David"/>
          <w:sz w:val="24"/>
          <w:szCs w:val="24"/>
          <w:rtl/>
        </w:rPr>
        <w:t>שהמשטרה תאסוף את הנתונים ותעביר אותם לוועדה</w:t>
      </w:r>
      <w:r w:rsidR="00710270">
        <w:rPr>
          <w:rFonts w:ascii="Tahoma" w:hAnsi="Tahoma" w:cs="David" w:hint="cs"/>
          <w:sz w:val="24"/>
          <w:szCs w:val="24"/>
          <w:rtl/>
        </w:rPr>
        <w:t xml:space="preserve">. </w:t>
      </w:r>
      <w:r w:rsidR="00C51DBA">
        <w:rPr>
          <w:rFonts w:ascii="Tahoma" w:hAnsi="Tahoma" w:cs="David" w:hint="cs"/>
          <w:b/>
          <w:bCs/>
          <w:sz w:val="24"/>
          <w:szCs w:val="24"/>
          <w:rtl/>
        </w:rPr>
        <w:t>*</w:t>
      </w:r>
      <w:r w:rsidR="008D6D9C" w:rsidRPr="008D6D9C">
        <w:rPr>
          <w:rFonts w:ascii="Tahoma" w:hAnsi="Tahoma" w:cs="David" w:hint="cs"/>
          <w:b/>
          <w:bCs/>
          <w:sz w:val="24"/>
          <w:szCs w:val="24"/>
          <w:rtl/>
        </w:rPr>
        <w:t xml:space="preserve">ח"כ </w:t>
      </w:r>
      <w:proofErr w:type="spellStart"/>
      <w:r w:rsidR="008D6D9C">
        <w:rPr>
          <w:rFonts w:ascii="Tahoma" w:hAnsi="Tahoma" w:cs="David" w:hint="cs"/>
          <w:b/>
          <w:bCs/>
          <w:sz w:val="24"/>
          <w:szCs w:val="24"/>
          <w:rtl/>
        </w:rPr>
        <w:t>עאידה</w:t>
      </w:r>
      <w:proofErr w:type="spellEnd"/>
      <w:r w:rsidR="008D6D9C">
        <w:rPr>
          <w:rFonts w:ascii="Tahoma" w:hAnsi="Tahoma" w:cs="David" w:hint="cs"/>
          <w:b/>
          <w:bCs/>
          <w:sz w:val="24"/>
          <w:szCs w:val="24"/>
          <w:rtl/>
        </w:rPr>
        <w:t xml:space="preserve"> </w:t>
      </w:r>
      <w:proofErr w:type="spellStart"/>
      <w:r w:rsidR="008D6D9C" w:rsidRPr="008D6D9C">
        <w:rPr>
          <w:rFonts w:ascii="Tahoma" w:hAnsi="Tahoma" w:cs="David" w:hint="cs"/>
          <w:b/>
          <w:bCs/>
          <w:sz w:val="24"/>
          <w:szCs w:val="24"/>
          <w:rtl/>
        </w:rPr>
        <w:t>תומא</w:t>
      </w:r>
      <w:proofErr w:type="spellEnd"/>
      <w:r w:rsidR="008D6D9C" w:rsidRPr="008D6D9C">
        <w:rPr>
          <w:rFonts w:ascii="Tahoma" w:hAnsi="Tahoma" w:cs="David" w:hint="cs"/>
          <w:b/>
          <w:bCs/>
          <w:sz w:val="24"/>
          <w:szCs w:val="24"/>
          <w:rtl/>
        </w:rPr>
        <w:t xml:space="preserve"> </w:t>
      </w:r>
      <w:proofErr w:type="spellStart"/>
      <w:r w:rsidR="008D6D9C" w:rsidRPr="008D6D9C">
        <w:rPr>
          <w:rFonts w:ascii="Tahoma" w:hAnsi="Tahoma" w:cs="David" w:hint="cs"/>
          <w:b/>
          <w:bCs/>
          <w:sz w:val="24"/>
          <w:szCs w:val="24"/>
          <w:rtl/>
        </w:rPr>
        <w:t>סלימאן</w:t>
      </w:r>
      <w:proofErr w:type="spellEnd"/>
      <w:r w:rsidR="00C51DBA">
        <w:rPr>
          <w:rFonts w:ascii="Tahoma" w:hAnsi="Tahoma" w:cs="David" w:hint="cs"/>
          <w:b/>
          <w:bCs/>
          <w:sz w:val="24"/>
          <w:szCs w:val="24"/>
          <w:rtl/>
        </w:rPr>
        <w:t>*</w:t>
      </w:r>
      <w:r w:rsidR="008D6D9C" w:rsidRPr="008D6D9C">
        <w:rPr>
          <w:rFonts w:ascii="Tahoma" w:hAnsi="Tahoma" w:cs="David" w:hint="cs"/>
          <w:b/>
          <w:bCs/>
          <w:sz w:val="24"/>
          <w:szCs w:val="24"/>
          <w:rtl/>
        </w:rPr>
        <w:t>:"</w:t>
      </w:r>
      <w:r w:rsidR="00C51DBA">
        <w:rPr>
          <w:rFonts w:ascii="Tahoma" w:hAnsi="Tahoma" w:cs="David" w:hint="cs"/>
          <w:sz w:val="24"/>
          <w:szCs w:val="24"/>
          <w:rtl/>
        </w:rPr>
        <w:t xml:space="preserve"> </w:t>
      </w:r>
      <w:r w:rsidR="008D6D9C">
        <w:rPr>
          <w:rFonts w:ascii="Tahoma" w:hAnsi="Tahoma" w:cs="David" w:hint="cs"/>
          <w:sz w:val="24"/>
          <w:szCs w:val="24"/>
          <w:rtl/>
        </w:rPr>
        <w:t xml:space="preserve">נהגים טוענים שהם לא מתלוננים כי זה לא מטופל ממילא. בסופו של דבר לאלימות יש דפוס הולך ומתרחב </w:t>
      </w:r>
      <w:r w:rsidR="00C51DBA">
        <w:rPr>
          <w:rFonts w:ascii="Tahoma" w:hAnsi="Tahoma" w:cs="David" w:hint="cs"/>
          <w:sz w:val="24"/>
          <w:szCs w:val="24"/>
          <w:rtl/>
        </w:rPr>
        <w:t xml:space="preserve">שמשפיע על ילדים ונערים. המדינה </w:t>
      </w:r>
      <w:r w:rsidR="008D6D9C">
        <w:rPr>
          <w:rFonts w:ascii="Tahoma" w:hAnsi="Tahoma" w:cs="David" w:hint="cs"/>
          <w:sz w:val="24"/>
          <w:szCs w:val="24"/>
          <w:rtl/>
        </w:rPr>
        <w:t>מדברת על מחסור ואפ</w:t>
      </w:r>
      <w:r w:rsidR="007F6AAC">
        <w:rPr>
          <w:rFonts w:ascii="Tahoma" w:hAnsi="Tahoma" w:cs="David" w:hint="cs"/>
          <w:sz w:val="24"/>
          <w:szCs w:val="24"/>
          <w:rtl/>
        </w:rPr>
        <w:t xml:space="preserve">ילו על </w:t>
      </w:r>
      <w:r w:rsidR="00C51DBA">
        <w:rPr>
          <w:rFonts w:ascii="Tahoma" w:hAnsi="Tahoma" w:cs="David" w:hint="cs"/>
          <w:sz w:val="24"/>
          <w:szCs w:val="24"/>
          <w:rtl/>
        </w:rPr>
        <w:t xml:space="preserve">ייבוא </w:t>
      </w:r>
      <w:r w:rsidR="007F6AAC">
        <w:rPr>
          <w:rFonts w:ascii="Tahoma" w:hAnsi="Tahoma" w:cs="David" w:hint="cs"/>
          <w:sz w:val="24"/>
          <w:szCs w:val="24"/>
          <w:rtl/>
        </w:rPr>
        <w:t>נהגים מחו"ל.</w:t>
      </w:r>
      <w:r w:rsidR="00C51DBA">
        <w:rPr>
          <w:rFonts w:ascii="Tahoma" w:hAnsi="Tahoma" w:cs="David" w:hint="cs"/>
          <w:sz w:val="24"/>
          <w:szCs w:val="24"/>
          <w:rtl/>
        </w:rPr>
        <w:t xml:space="preserve"> התופעה שהולכת ומתרחבת </w:t>
      </w:r>
      <w:r w:rsidR="008D6D9C">
        <w:rPr>
          <w:rFonts w:ascii="Tahoma" w:hAnsi="Tahoma" w:cs="David" w:hint="cs"/>
          <w:sz w:val="24"/>
          <w:szCs w:val="24"/>
          <w:rtl/>
        </w:rPr>
        <w:t xml:space="preserve">תבריח עוד ועוד נהגים </w:t>
      </w:r>
      <w:r w:rsidR="007F6AAC">
        <w:rPr>
          <w:rFonts w:ascii="Tahoma" w:hAnsi="Tahoma" w:cs="David" w:hint="cs"/>
          <w:sz w:val="24"/>
          <w:szCs w:val="24"/>
          <w:rtl/>
        </w:rPr>
        <w:t>מהמקצוע הזה</w:t>
      </w:r>
      <w:r w:rsidR="008D6D9C">
        <w:rPr>
          <w:rFonts w:ascii="Tahoma" w:hAnsi="Tahoma" w:cs="David" w:hint="cs"/>
          <w:sz w:val="24"/>
          <w:szCs w:val="24"/>
          <w:rtl/>
        </w:rPr>
        <w:t xml:space="preserve">. הם לא צריכים לצאת מהבית כמו לשדה קרב". </w:t>
      </w:r>
      <w:r w:rsidR="00C51DBA">
        <w:rPr>
          <w:rFonts w:ascii="Tahoma" w:hAnsi="Tahoma" w:cs="David" w:hint="cs"/>
          <w:sz w:val="24"/>
          <w:szCs w:val="24"/>
          <w:rtl/>
        </w:rPr>
        <w:t>*</w:t>
      </w:r>
      <w:r w:rsidR="00963E52">
        <w:rPr>
          <w:rFonts w:ascii="Tahoma" w:hAnsi="Tahoma" w:cs="David" w:hint="cs"/>
          <w:b/>
          <w:bCs/>
          <w:sz w:val="24"/>
          <w:szCs w:val="24"/>
          <w:rtl/>
        </w:rPr>
        <w:t>ח"כ אחמד טיבי:</w:t>
      </w:r>
      <w:r w:rsidR="00C51DBA">
        <w:rPr>
          <w:rFonts w:ascii="Tahoma" w:hAnsi="Tahoma" w:cs="David" w:hint="cs"/>
          <w:b/>
          <w:bCs/>
          <w:sz w:val="24"/>
          <w:szCs w:val="24"/>
          <w:rtl/>
        </w:rPr>
        <w:t>*</w:t>
      </w:r>
      <w:r w:rsidR="00963E52">
        <w:rPr>
          <w:rFonts w:ascii="Tahoma" w:hAnsi="Tahoma" w:cs="David" w:hint="cs"/>
          <w:b/>
          <w:bCs/>
          <w:sz w:val="24"/>
          <w:szCs w:val="24"/>
          <w:rtl/>
        </w:rPr>
        <w:t xml:space="preserve">" </w:t>
      </w:r>
      <w:r w:rsidR="00C51DBA">
        <w:rPr>
          <w:rFonts w:ascii="Tahoma" w:hAnsi="Tahoma" w:cs="David" w:hint="cs"/>
          <w:sz w:val="24"/>
          <w:szCs w:val="24"/>
          <w:rtl/>
        </w:rPr>
        <w:t xml:space="preserve">התקיפה יכולה </w:t>
      </w:r>
      <w:r w:rsidR="007F6AAC">
        <w:rPr>
          <w:rFonts w:ascii="Tahoma" w:hAnsi="Tahoma" w:cs="David" w:hint="cs"/>
          <w:sz w:val="24"/>
          <w:szCs w:val="24"/>
          <w:rtl/>
        </w:rPr>
        <w:t xml:space="preserve">להיות </w:t>
      </w:r>
      <w:r w:rsidR="00C51DBA">
        <w:rPr>
          <w:rFonts w:ascii="Tahoma" w:hAnsi="Tahoma" w:cs="David" w:hint="cs"/>
          <w:sz w:val="24"/>
          <w:szCs w:val="24"/>
          <w:rtl/>
        </w:rPr>
        <w:t xml:space="preserve">פיזית ומילולית. לפעמים על רקע בריונות </w:t>
      </w:r>
      <w:r w:rsidR="00963E52" w:rsidRPr="00963E52">
        <w:rPr>
          <w:rFonts w:ascii="Tahoma" w:hAnsi="Tahoma" w:cs="David" w:hint="cs"/>
          <w:sz w:val="24"/>
          <w:szCs w:val="24"/>
          <w:rtl/>
        </w:rPr>
        <w:t>ומקרים רבים מידי על רקע של גזענות נגד נהגים ערבים בעיקר באזור ירו</w:t>
      </w:r>
      <w:r w:rsidR="007F6AAC">
        <w:rPr>
          <w:rFonts w:ascii="Tahoma" w:hAnsi="Tahoma" w:cs="David" w:hint="cs"/>
          <w:sz w:val="24"/>
          <w:szCs w:val="24"/>
          <w:rtl/>
        </w:rPr>
        <w:t>שלים. אין אכיפה ואין הרתעה ו</w:t>
      </w:r>
      <w:r w:rsidR="00963E52" w:rsidRPr="00963E52">
        <w:rPr>
          <w:rFonts w:ascii="Tahoma" w:hAnsi="Tahoma" w:cs="David" w:hint="cs"/>
          <w:sz w:val="24"/>
          <w:szCs w:val="24"/>
          <w:rtl/>
        </w:rPr>
        <w:t>המקרי</w:t>
      </w:r>
      <w:r w:rsidR="007F6AAC">
        <w:rPr>
          <w:rFonts w:ascii="Tahoma" w:hAnsi="Tahoma" w:cs="David" w:hint="cs"/>
          <w:sz w:val="24"/>
          <w:szCs w:val="24"/>
          <w:rtl/>
        </w:rPr>
        <w:t xml:space="preserve">ם חוזרים ונשנים. </w:t>
      </w:r>
      <w:r w:rsidR="00963E52" w:rsidRPr="00963E52">
        <w:rPr>
          <w:rFonts w:ascii="Tahoma" w:hAnsi="Tahoma" w:cs="David" w:hint="cs"/>
          <w:sz w:val="24"/>
          <w:szCs w:val="24"/>
          <w:rtl/>
        </w:rPr>
        <w:t xml:space="preserve">חלק מהנהגים הפסיקו להתלונן כי זה כאב ראש. </w:t>
      </w:r>
      <w:r w:rsidR="007F6AAC">
        <w:rPr>
          <w:rFonts w:ascii="Tahoma" w:hAnsi="Tahoma" w:cs="David" w:hint="cs"/>
          <w:sz w:val="24"/>
          <w:szCs w:val="24"/>
          <w:rtl/>
        </w:rPr>
        <w:t>צריך לחוק</w:t>
      </w:r>
      <w:r w:rsidR="00C51DBA">
        <w:rPr>
          <w:rFonts w:ascii="Tahoma" w:hAnsi="Tahoma" w:cs="David" w:hint="cs"/>
          <w:sz w:val="24"/>
          <w:szCs w:val="24"/>
          <w:rtl/>
        </w:rPr>
        <w:t xml:space="preserve">ק החמרת ענישה </w:t>
      </w:r>
      <w:r w:rsidR="00963E52" w:rsidRPr="00963E52">
        <w:rPr>
          <w:rFonts w:ascii="Tahoma" w:hAnsi="Tahoma" w:cs="David" w:hint="cs"/>
          <w:sz w:val="24"/>
          <w:szCs w:val="24"/>
          <w:rtl/>
        </w:rPr>
        <w:t>כמו שנעשה במקרים</w:t>
      </w:r>
      <w:r w:rsidR="00C51DBA">
        <w:rPr>
          <w:rFonts w:ascii="Tahoma" w:hAnsi="Tahoma" w:cs="David" w:hint="cs"/>
          <w:sz w:val="24"/>
          <w:szCs w:val="24"/>
          <w:rtl/>
        </w:rPr>
        <w:t xml:space="preserve"> של אלימות נגד</w:t>
      </w:r>
      <w:r w:rsidR="00963E52" w:rsidRPr="00963E52">
        <w:rPr>
          <w:rFonts w:ascii="Tahoma" w:hAnsi="Tahoma" w:cs="David" w:hint="cs"/>
          <w:sz w:val="24"/>
          <w:szCs w:val="24"/>
          <w:rtl/>
        </w:rPr>
        <w:t xml:space="preserve"> רופאים ומורים". </w:t>
      </w:r>
      <w:r w:rsidR="003F61B6">
        <w:rPr>
          <w:rFonts w:ascii="Tahoma" w:hAnsi="Tahoma" w:cs="David" w:hint="cs"/>
          <w:sz w:val="24"/>
          <w:szCs w:val="24"/>
          <w:rtl/>
        </w:rPr>
        <w:t xml:space="preserve"> </w:t>
      </w:r>
      <w:r w:rsidR="00C51DBA" w:rsidRPr="00C51DBA">
        <w:rPr>
          <w:rFonts w:ascii="Tahoma" w:hAnsi="Tahoma" w:cs="David"/>
          <w:b/>
          <w:bCs/>
          <w:sz w:val="24"/>
          <w:szCs w:val="24"/>
          <w:rtl/>
        </w:rPr>
        <w:t xml:space="preserve">*אדיר שורץ, סגן ראש העיר ירושלים*, </w:t>
      </w:r>
      <w:r w:rsidR="00C51DBA" w:rsidRPr="003D5AAE">
        <w:rPr>
          <w:rFonts w:ascii="Tahoma" w:hAnsi="Tahoma" w:cs="David"/>
          <w:sz w:val="24"/>
          <w:szCs w:val="24"/>
          <w:rtl/>
        </w:rPr>
        <w:t>ציין כי התופעה לא מתחילה ומסתיימת באצטדיון טדי זה קורה בשכונות רבות. מדובר על עשרות תקיפות נהגי אוטובוס בירושלים בכל שבוע. יש אלמנטים גזעניים ולאומניים בתופעות הללו. חייבים לקחת אחריות ולמצוא פתרונות פיזיים למגן את הנהג והכשרה כדי למנוע אסקלציה ונהלים ברורים של תהליך".</w:t>
      </w:r>
      <w:r w:rsidR="003D5AAE">
        <w:rPr>
          <w:rFonts w:ascii="Tahoma" w:hAnsi="Tahoma" w:cs="David" w:hint="cs"/>
          <w:b/>
          <w:bCs/>
          <w:sz w:val="24"/>
          <w:szCs w:val="24"/>
          <w:rtl/>
        </w:rPr>
        <w:t xml:space="preserve"> *</w:t>
      </w:r>
      <w:r w:rsidR="00985E9F" w:rsidRPr="00985E9F">
        <w:rPr>
          <w:rFonts w:ascii="Tahoma" w:hAnsi="Tahoma" w:cs="David" w:hint="cs"/>
          <w:b/>
          <w:bCs/>
          <w:sz w:val="24"/>
          <w:szCs w:val="24"/>
          <w:rtl/>
        </w:rPr>
        <w:t>איל סאבו, יו"ר ועד פעולה באגד</w:t>
      </w:r>
      <w:r w:rsidR="00985E9F">
        <w:rPr>
          <w:rFonts w:ascii="Tahoma" w:hAnsi="Tahoma" w:cs="David" w:hint="cs"/>
          <w:b/>
          <w:bCs/>
          <w:sz w:val="24"/>
          <w:szCs w:val="24"/>
          <w:rtl/>
        </w:rPr>
        <w:t xml:space="preserve"> ובאיגוד תחבורה ציבורית</w:t>
      </w:r>
      <w:r w:rsidR="003D5AAE">
        <w:rPr>
          <w:rFonts w:ascii="Tahoma" w:hAnsi="Tahoma" w:cs="David" w:hint="cs"/>
          <w:b/>
          <w:bCs/>
          <w:sz w:val="24"/>
          <w:szCs w:val="24"/>
          <w:rtl/>
        </w:rPr>
        <w:t>*</w:t>
      </w:r>
      <w:r w:rsidR="00985E9F" w:rsidRPr="00985E9F">
        <w:rPr>
          <w:rFonts w:ascii="Tahoma" w:hAnsi="Tahoma" w:cs="David" w:hint="cs"/>
          <w:b/>
          <w:bCs/>
          <w:sz w:val="24"/>
          <w:szCs w:val="24"/>
          <w:rtl/>
        </w:rPr>
        <w:t>:"</w:t>
      </w:r>
      <w:r w:rsidR="00985E9F">
        <w:rPr>
          <w:rFonts w:ascii="Tahoma" w:hAnsi="Tahoma" w:cs="David" w:hint="cs"/>
          <w:sz w:val="24"/>
          <w:szCs w:val="24"/>
          <w:rtl/>
        </w:rPr>
        <w:t xml:space="preserve"> אני מדבר </w:t>
      </w:r>
      <w:proofErr w:type="spellStart"/>
      <w:r w:rsidR="00985E9F">
        <w:rPr>
          <w:rFonts w:ascii="Tahoma" w:hAnsi="Tahoma" w:cs="David" w:hint="cs"/>
          <w:sz w:val="24"/>
          <w:szCs w:val="24"/>
          <w:rtl/>
        </w:rPr>
        <w:t>מ</w:t>
      </w:r>
      <w:r w:rsidR="00066ADF">
        <w:rPr>
          <w:rFonts w:ascii="Tahoma" w:hAnsi="Tahoma" w:cs="David" w:hint="cs"/>
          <w:sz w:val="24"/>
          <w:szCs w:val="24"/>
          <w:rtl/>
        </w:rPr>
        <w:t>כסא</w:t>
      </w:r>
      <w:proofErr w:type="spellEnd"/>
      <w:r w:rsidR="00066ADF">
        <w:rPr>
          <w:rFonts w:ascii="Tahoma" w:hAnsi="Tahoma" w:cs="David" w:hint="cs"/>
          <w:sz w:val="24"/>
          <w:szCs w:val="24"/>
          <w:rtl/>
        </w:rPr>
        <w:t xml:space="preserve"> של </w:t>
      </w:r>
      <w:r w:rsidR="00985E9F">
        <w:rPr>
          <w:rFonts w:ascii="Tahoma" w:hAnsi="Tahoma" w:cs="David" w:hint="cs"/>
          <w:sz w:val="24"/>
          <w:szCs w:val="24"/>
          <w:rtl/>
        </w:rPr>
        <w:t>הנהג. יש לעשות הפרדה מוחלטת של הנהג ולהגן עליו. המצלמות והסמכויות לא עובדות היום. ניתן לאתר את הנערים כי שמם נרשם ברב קו ולהעניש אותם למען יראו וייראו. אנו יודעים שהמשטרה פועלת במסגרת ה</w:t>
      </w:r>
      <w:r w:rsidR="00E66B91">
        <w:rPr>
          <w:rFonts w:ascii="Tahoma" w:hAnsi="Tahoma" w:cs="David" w:hint="cs"/>
          <w:sz w:val="24"/>
          <w:szCs w:val="24"/>
          <w:rtl/>
        </w:rPr>
        <w:t>יכולות שלה</w:t>
      </w:r>
      <w:r w:rsidR="00985E9F">
        <w:rPr>
          <w:rFonts w:ascii="Tahoma" w:hAnsi="Tahoma" w:cs="David" w:hint="cs"/>
          <w:sz w:val="24"/>
          <w:szCs w:val="24"/>
          <w:rtl/>
        </w:rPr>
        <w:t xml:space="preserve"> </w:t>
      </w:r>
      <w:r w:rsidR="003D5AAE">
        <w:rPr>
          <w:rFonts w:ascii="Tahoma" w:hAnsi="Tahoma" w:cs="David" w:hint="cs"/>
          <w:sz w:val="24"/>
          <w:szCs w:val="24"/>
          <w:rtl/>
        </w:rPr>
        <w:t>ו</w:t>
      </w:r>
      <w:r w:rsidR="00E66B91">
        <w:rPr>
          <w:rFonts w:ascii="Tahoma" w:hAnsi="Tahoma" w:cs="David" w:hint="cs"/>
          <w:sz w:val="24"/>
          <w:szCs w:val="24"/>
          <w:rtl/>
        </w:rPr>
        <w:t>אני מקווה שנשיג תוצאות עם יחידת האבטחה החדשה</w:t>
      </w:r>
      <w:r w:rsidR="00985E9F">
        <w:rPr>
          <w:rFonts w:ascii="Tahoma" w:hAnsi="Tahoma" w:cs="David" w:hint="cs"/>
          <w:sz w:val="24"/>
          <w:szCs w:val="24"/>
          <w:rtl/>
        </w:rPr>
        <w:t xml:space="preserve">". </w:t>
      </w:r>
      <w:r w:rsidR="003D5AAE">
        <w:rPr>
          <w:rFonts w:ascii="Tahoma" w:hAnsi="Tahoma" w:cs="David" w:hint="cs"/>
          <w:b/>
          <w:bCs/>
          <w:sz w:val="24"/>
          <w:szCs w:val="24"/>
          <w:rtl/>
        </w:rPr>
        <w:t>*</w:t>
      </w:r>
      <w:r w:rsidR="001056B6" w:rsidRPr="001056B6">
        <w:rPr>
          <w:rFonts w:ascii="Tahoma" w:hAnsi="Tahoma" w:cs="David" w:hint="cs"/>
          <w:b/>
          <w:bCs/>
          <w:sz w:val="24"/>
          <w:szCs w:val="24"/>
          <w:rtl/>
        </w:rPr>
        <w:t>ע</w:t>
      </w:r>
      <w:r w:rsidR="00404FE9">
        <w:rPr>
          <w:rFonts w:ascii="Tahoma" w:hAnsi="Tahoma" w:cs="David" w:hint="cs"/>
          <w:b/>
          <w:bCs/>
          <w:sz w:val="24"/>
          <w:szCs w:val="24"/>
          <w:rtl/>
        </w:rPr>
        <w:t>ו</w:t>
      </w:r>
      <w:r w:rsidR="001056B6" w:rsidRPr="001056B6">
        <w:rPr>
          <w:rFonts w:ascii="Tahoma" w:hAnsi="Tahoma" w:cs="David" w:hint="cs"/>
          <w:b/>
          <w:bCs/>
          <w:sz w:val="24"/>
          <w:szCs w:val="24"/>
          <w:rtl/>
        </w:rPr>
        <w:t xml:space="preserve">"ד </w:t>
      </w:r>
      <w:r w:rsidR="001056B6">
        <w:rPr>
          <w:rFonts w:ascii="Tahoma" w:hAnsi="Tahoma" w:cs="David" w:hint="cs"/>
          <w:b/>
          <w:bCs/>
          <w:sz w:val="24"/>
          <w:szCs w:val="24"/>
          <w:rtl/>
        </w:rPr>
        <w:t xml:space="preserve">שרה </w:t>
      </w:r>
      <w:proofErr w:type="spellStart"/>
      <w:r w:rsidR="001056B6">
        <w:rPr>
          <w:rFonts w:ascii="Tahoma" w:hAnsi="Tahoma" w:cs="David" w:hint="cs"/>
          <w:b/>
          <w:bCs/>
          <w:sz w:val="24"/>
          <w:szCs w:val="24"/>
          <w:rtl/>
        </w:rPr>
        <w:t>רובק</w:t>
      </w:r>
      <w:proofErr w:type="spellEnd"/>
      <w:r w:rsidR="001056B6">
        <w:rPr>
          <w:rFonts w:ascii="Tahoma" w:hAnsi="Tahoma" w:cs="David" w:hint="cs"/>
          <w:b/>
          <w:bCs/>
          <w:sz w:val="24"/>
          <w:szCs w:val="24"/>
          <w:rtl/>
        </w:rPr>
        <w:t xml:space="preserve">, </w:t>
      </w:r>
      <w:r w:rsidR="003D5AAE">
        <w:rPr>
          <w:rFonts w:ascii="Tahoma" w:hAnsi="Tahoma" w:cs="David" w:hint="cs"/>
          <w:b/>
          <w:bCs/>
          <w:sz w:val="24"/>
          <w:szCs w:val="24"/>
          <w:rtl/>
        </w:rPr>
        <w:t>מ</w:t>
      </w:r>
      <w:r w:rsidR="001056B6">
        <w:rPr>
          <w:rFonts w:ascii="Tahoma" w:hAnsi="Tahoma" w:cs="David" w:hint="cs"/>
          <w:b/>
          <w:bCs/>
          <w:sz w:val="24"/>
          <w:szCs w:val="24"/>
          <w:rtl/>
        </w:rPr>
        <w:t>משרד המשפטים</w:t>
      </w:r>
      <w:r w:rsidR="003D5AAE">
        <w:rPr>
          <w:rFonts w:ascii="Tahoma" w:hAnsi="Tahoma" w:cs="David" w:hint="cs"/>
          <w:b/>
          <w:bCs/>
          <w:sz w:val="24"/>
          <w:szCs w:val="24"/>
          <w:rtl/>
        </w:rPr>
        <w:t>*</w:t>
      </w:r>
      <w:r w:rsidR="001056B6">
        <w:rPr>
          <w:rFonts w:ascii="Tahoma" w:hAnsi="Tahoma" w:cs="David" w:hint="cs"/>
          <w:b/>
          <w:bCs/>
          <w:sz w:val="24"/>
          <w:szCs w:val="24"/>
          <w:rtl/>
        </w:rPr>
        <w:t xml:space="preserve">, </w:t>
      </w:r>
      <w:r w:rsidR="003D5AAE">
        <w:rPr>
          <w:rFonts w:ascii="Tahoma" w:hAnsi="Tahoma" w:cs="David" w:hint="cs"/>
          <w:sz w:val="24"/>
          <w:szCs w:val="24"/>
          <w:rtl/>
        </w:rPr>
        <w:t>הסבירה ש</w:t>
      </w:r>
      <w:r w:rsidR="001056B6">
        <w:rPr>
          <w:rFonts w:ascii="Tahoma" w:hAnsi="Tahoma" w:cs="David" w:hint="cs"/>
          <w:sz w:val="24"/>
          <w:szCs w:val="24"/>
          <w:rtl/>
        </w:rPr>
        <w:t>אין פער בתשתית החוקית והנהגים נכנסים תחת הגדרה של עובדי ציבור ויש לכך גם התייחסות בפסיקה. אם העבירה ממניע גזעני או של שנאה נית</w:t>
      </w:r>
      <w:r w:rsidR="0022504F">
        <w:rPr>
          <w:rFonts w:ascii="Tahoma" w:hAnsi="Tahoma" w:cs="David" w:hint="cs"/>
          <w:sz w:val="24"/>
          <w:szCs w:val="24"/>
          <w:rtl/>
        </w:rPr>
        <w:t>ן לייחס מניע כפול והחמרה בענישה</w:t>
      </w:r>
      <w:r w:rsidR="001056B6">
        <w:rPr>
          <w:rFonts w:ascii="Tahoma" w:hAnsi="Tahoma" w:cs="David" w:hint="cs"/>
          <w:sz w:val="24"/>
          <w:szCs w:val="24"/>
          <w:rtl/>
        </w:rPr>
        <w:t xml:space="preserve">. </w:t>
      </w:r>
      <w:r w:rsidR="001056B6">
        <w:rPr>
          <w:rFonts w:ascii="Tahoma" w:hAnsi="Tahoma" w:cs="David" w:hint="cs"/>
          <w:b/>
          <w:bCs/>
          <w:sz w:val="24"/>
          <w:szCs w:val="24"/>
          <w:rtl/>
        </w:rPr>
        <w:t>*</w:t>
      </w:r>
      <w:r w:rsidR="00791F3B" w:rsidRPr="00791F3B">
        <w:rPr>
          <w:rFonts w:ascii="Tahoma" w:hAnsi="Tahoma" w:cs="David" w:hint="cs"/>
          <w:b/>
          <w:bCs/>
          <w:sz w:val="24"/>
          <w:szCs w:val="24"/>
          <w:rtl/>
        </w:rPr>
        <w:t>יו"ר הועדה, ח"כ פ</w:t>
      </w:r>
      <w:r w:rsidR="001056B6">
        <w:rPr>
          <w:rFonts w:ascii="Tahoma" w:hAnsi="Tahoma" w:cs="David" w:hint="cs"/>
          <w:b/>
          <w:bCs/>
          <w:sz w:val="24"/>
          <w:szCs w:val="24"/>
          <w:rtl/>
        </w:rPr>
        <w:t xml:space="preserve">וגל*, </w:t>
      </w:r>
      <w:r w:rsidR="001056B6" w:rsidRPr="001056B6">
        <w:rPr>
          <w:rFonts w:ascii="Tahoma" w:hAnsi="Tahoma" w:cs="David" w:hint="cs"/>
          <w:sz w:val="24"/>
          <w:szCs w:val="24"/>
          <w:rtl/>
        </w:rPr>
        <w:t xml:space="preserve">אמר לסיכום </w:t>
      </w:r>
      <w:r w:rsidR="004E045F">
        <w:rPr>
          <w:rFonts w:ascii="Tahoma" w:hAnsi="Tahoma" w:cs="David" w:hint="cs"/>
          <w:sz w:val="24"/>
          <w:szCs w:val="24"/>
          <w:rtl/>
        </w:rPr>
        <w:t>כי הוא לא י</w:t>
      </w:r>
      <w:r w:rsidR="001056B6" w:rsidRPr="001056B6">
        <w:rPr>
          <w:rFonts w:ascii="Tahoma" w:hAnsi="Tahoma" w:cs="David" w:hint="cs"/>
          <w:sz w:val="24"/>
          <w:szCs w:val="24"/>
          <w:rtl/>
        </w:rPr>
        <w:t>מתין ל</w:t>
      </w:r>
      <w:r w:rsidR="004E045F">
        <w:rPr>
          <w:rFonts w:ascii="Tahoma" w:hAnsi="Tahoma" w:cs="David" w:hint="cs"/>
          <w:sz w:val="24"/>
          <w:szCs w:val="24"/>
          <w:rtl/>
        </w:rPr>
        <w:t>אסון בו נהג יותקף ואוטובוס יתדרדר לתהום ו</w:t>
      </w:r>
      <w:r w:rsidR="001056B6" w:rsidRPr="001056B6">
        <w:rPr>
          <w:rFonts w:ascii="Tahoma" w:hAnsi="Tahoma" w:cs="David" w:hint="cs"/>
          <w:sz w:val="24"/>
          <w:szCs w:val="24"/>
          <w:rtl/>
        </w:rPr>
        <w:t xml:space="preserve">נוסעים </w:t>
      </w:r>
      <w:r w:rsidR="004E045F">
        <w:rPr>
          <w:rFonts w:ascii="Tahoma" w:hAnsi="Tahoma" w:cs="David" w:hint="cs"/>
          <w:sz w:val="24"/>
          <w:szCs w:val="24"/>
          <w:rtl/>
        </w:rPr>
        <w:t>יפגעו</w:t>
      </w:r>
      <w:r w:rsidR="001A6509">
        <w:rPr>
          <w:rFonts w:ascii="Tahoma" w:hAnsi="Tahoma" w:cs="David" w:hint="cs"/>
          <w:sz w:val="24"/>
          <w:szCs w:val="24"/>
          <w:rtl/>
        </w:rPr>
        <w:t xml:space="preserve">. </w:t>
      </w:r>
      <w:r w:rsidR="001A6509">
        <w:rPr>
          <w:rFonts w:ascii="Tahoma" w:hAnsi="Tahoma" w:cs="David"/>
          <w:sz w:val="24"/>
          <w:szCs w:val="24"/>
          <w:rtl/>
        </w:rPr>
        <w:t>"נהג תחבורה ציבורית הוא</w:t>
      </w:r>
      <w:r w:rsidR="001A6509" w:rsidRPr="001A6509">
        <w:rPr>
          <w:rFonts w:ascii="Tahoma" w:hAnsi="Tahoma" w:cs="David"/>
          <w:sz w:val="24"/>
          <w:szCs w:val="24"/>
          <w:rtl/>
        </w:rPr>
        <w:t xml:space="preserve"> טייס ויש למגן אותו. זו בעיה שורשית שצריך לעקר אותה. אין סיכוי שהמ</w:t>
      </w:r>
      <w:r w:rsidR="001A6509">
        <w:rPr>
          <w:rFonts w:ascii="Tahoma" w:hAnsi="Tahoma" w:cs="David"/>
          <w:sz w:val="24"/>
          <w:szCs w:val="24"/>
          <w:rtl/>
        </w:rPr>
        <w:t>שטרה תיתן מענה לבדה לכל הדברים</w:t>
      </w:r>
      <w:r w:rsidR="001A6509">
        <w:rPr>
          <w:rFonts w:ascii="Tahoma" w:hAnsi="Tahoma" w:cs="David" w:hint="cs"/>
          <w:sz w:val="24"/>
          <w:szCs w:val="24"/>
          <w:rtl/>
        </w:rPr>
        <w:t xml:space="preserve"> ו</w:t>
      </w:r>
      <w:r w:rsidR="001A6509" w:rsidRPr="001A6509">
        <w:rPr>
          <w:rFonts w:ascii="Tahoma" w:hAnsi="Tahoma" w:cs="David"/>
          <w:sz w:val="24"/>
          <w:szCs w:val="24"/>
          <w:rtl/>
        </w:rPr>
        <w:t xml:space="preserve">יש לעבוד יחד כדי למגר את התופעה ולגבש אמצעים משלימים". </w:t>
      </w:r>
      <w:r w:rsidR="0027623A">
        <w:rPr>
          <w:rFonts w:ascii="Tahoma" w:hAnsi="Tahoma" w:cs="David" w:hint="cs"/>
          <w:sz w:val="24"/>
          <w:szCs w:val="24"/>
          <w:rtl/>
        </w:rPr>
        <w:t xml:space="preserve">יתקיים דיון מעקב. </w:t>
      </w:r>
      <w:r w:rsidR="001056B6">
        <w:rPr>
          <w:rFonts w:ascii="Tahoma" w:hAnsi="Tahoma" w:cs="David" w:hint="cs"/>
          <w:sz w:val="24"/>
          <w:szCs w:val="24"/>
          <w:rtl/>
        </w:rPr>
        <w:t xml:space="preserve"> </w:t>
      </w:r>
    </w:p>
    <w:p w:rsidR="007538C5" w:rsidRPr="001056B6" w:rsidRDefault="007538C5" w:rsidP="00CB5DBB">
      <w:pPr>
        <w:spacing w:after="0" w:line="360" w:lineRule="auto"/>
        <w:jc w:val="both"/>
        <w:rPr>
          <w:rFonts w:ascii="Tahoma" w:hAnsi="Tahoma" w:cs="David"/>
          <w:sz w:val="24"/>
          <w:szCs w:val="24"/>
          <w:rtl/>
        </w:rPr>
      </w:pPr>
    </w:p>
    <w:p w:rsidR="007538C5" w:rsidRDefault="0027623A" w:rsidP="00CB5DBB">
      <w:pPr>
        <w:spacing w:after="0" w:line="360" w:lineRule="auto"/>
        <w:jc w:val="both"/>
        <w:rPr>
          <w:rFonts w:ascii="Tahoma" w:hAnsi="Tahoma" w:cs="David"/>
          <w:sz w:val="24"/>
          <w:szCs w:val="24"/>
          <w:rtl/>
        </w:rPr>
      </w:pPr>
      <w:r>
        <w:rPr>
          <w:rFonts w:ascii="Tahoma" w:hAnsi="Tahoma" w:cs="David" w:hint="cs"/>
          <w:sz w:val="24"/>
          <w:szCs w:val="24"/>
          <w:rtl/>
        </w:rPr>
        <w:t>יקותיאל צפרי / דוברות הכנסת</w:t>
      </w:r>
    </w:p>
    <w:p w:rsidR="007538C5" w:rsidRDefault="007538C5" w:rsidP="007538C5">
      <w:pPr>
        <w:spacing w:after="0" w:line="360" w:lineRule="auto"/>
        <w:rPr>
          <w:rFonts w:ascii="Tahoma" w:hAnsi="Tahoma" w:cs="David"/>
          <w:sz w:val="24"/>
          <w:szCs w:val="24"/>
          <w:rtl/>
        </w:rPr>
      </w:pPr>
    </w:p>
    <w:p w:rsidR="007538C5" w:rsidRDefault="007538C5" w:rsidP="007538C5">
      <w:pPr>
        <w:spacing w:after="0" w:line="360" w:lineRule="auto"/>
        <w:rPr>
          <w:rFonts w:ascii="Tahoma" w:hAnsi="Tahoma" w:cs="David"/>
          <w:sz w:val="24"/>
          <w:szCs w:val="24"/>
          <w:rtl/>
        </w:rPr>
      </w:pPr>
    </w:p>
    <w:p w:rsidR="007538C5" w:rsidRDefault="007538C5" w:rsidP="007538C5">
      <w:pPr>
        <w:spacing w:after="0" w:line="360" w:lineRule="auto"/>
        <w:rPr>
          <w:rFonts w:ascii="Tahoma" w:hAnsi="Tahoma" w:cs="David"/>
          <w:sz w:val="24"/>
          <w:szCs w:val="24"/>
          <w:rtl/>
        </w:rPr>
      </w:pPr>
    </w:p>
    <w:p w:rsidR="007538C5" w:rsidRDefault="007538C5" w:rsidP="007538C5">
      <w:pPr>
        <w:spacing w:after="0" w:line="360" w:lineRule="auto"/>
        <w:rPr>
          <w:rFonts w:ascii="Tahoma" w:hAnsi="Tahoma" w:cs="David"/>
          <w:sz w:val="24"/>
          <w:szCs w:val="24"/>
          <w:rtl/>
        </w:rPr>
      </w:pPr>
    </w:p>
    <w:p w:rsidR="007538C5" w:rsidRDefault="007538C5" w:rsidP="007538C5">
      <w:pPr>
        <w:spacing w:after="0" w:line="360" w:lineRule="auto"/>
        <w:rPr>
          <w:rFonts w:ascii="Tahoma" w:hAnsi="Tahoma" w:cs="David"/>
          <w:sz w:val="24"/>
          <w:szCs w:val="24"/>
          <w:rtl/>
        </w:rPr>
      </w:pPr>
    </w:p>
    <w:p w:rsidR="007538C5" w:rsidRDefault="007538C5" w:rsidP="007538C5">
      <w:pPr>
        <w:spacing w:after="0" w:line="360" w:lineRule="auto"/>
        <w:rPr>
          <w:rFonts w:ascii="Tahoma" w:hAnsi="Tahoma" w:cs="David"/>
          <w:sz w:val="24"/>
          <w:szCs w:val="24"/>
          <w:rtl/>
        </w:rPr>
      </w:pPr>
    </w:p>
    <w:p w:rsidR="007538C5" w:rsidRDefault="007538C5" w:rsidP="007538C5">
      <w:pPr>
        <w:spacing w:after="0" w:line="360" w:lineRule="auto"/>
        <w:rPr>
          <w:rFonts w:ascii="Tahoma" w:hAnsi="Tahoma" w:cs="David"/>
          <w:sz w:val="24"/>
          <w:szCs w:val="24"/>
          <w:rtl/>
        </w:rPr>
      </w:pPr>
    </w:p>
    <w:p w:rsidR="007538C5" w:rsidRDefault="007538C5" w:rsidP="007538C5">
      <w:pPr>
        <w:spacing w:after="0" w:line="360" w:lineRule="auto"/>
        <w:rPr>
          <w:rFonts w:ascii="Tahoma" w:hAnsi="Tahoma" w:cs="David"/>
          <w:sz w:val="24"/>
          <w:szCs w:val="24"/>
          <w:rtl/>
        </w:rPr>
      </w:pPr>
    </w:p>
    <w:p w:rsidR="002D5678" w:rsidRDefault="002D5678" w:rsidP="009770B3">
      <w:pPr>
        <w:spacing w:after="0" w:line="360" w:lineRule="auto"/>
        <w:jc w:val="both"/>
        <w:rPr>
          <w:rFonts w:ascii="Tahoma" w:hAnsi="Tahoma" w:cs="David"/>
          <w:sz w:val="28"/>
          <w:szCs w:val="24"/>
          <w:rtl/>
        </w:rPr>
      </w:pPr>
    </w:p>
    <w:p w:rsidR="002D5678" w:rsidRDefault="002D5678" w:rsidP="009770B3">
      <w:pPr>
        <w:spacing w:after="0" w:line="360" w:lineRule="auto"/>
        <w:jc w:val="both"/>
        <w:rPr>
          <w:rFonts w:ascii="Tahoma" w:hAnsi="Tahoma" w:cs="David"/>
          <w:sz w:val="28"/>
          <w:szCs w:val="24"/>
          <w:rtl/>
        </w:rPr>
      </w:pPr>
    </w:p>
    <w:p w:rsidR="002D5678" w:rsidRDefault="002D5678" w:rsidP="009770B3">
      <w:pPr>
        <w:spacing w:after="0" w:line="360" w:lineRule="auto"/>
        <w:jc w:val="both"/>
        <w:rPr>
          <w:rFonts w:ascii="Tahoma" w:hAnsi="Tahoma" w:cs="David"/>
          <w:sz w:val="28"/>
          <w:szCs w:val="24"/>
          <w:rtl/>
        </w:rPr>
      </w:pPr>
    </w:p>
    <w:p w:rsidR="002D5678" w:rsidRDefault="002D5678" w:rsidP="009770B3">
      <w:pPr>
        <w:spacing w:after="0" w:line="360" w:lineRule="auto"/>
        <w:jc w:val="both"/>
        <w:rPr>
          <w:rFonts w:ascii="Tahoma" w:hAnsi="Tahoma" w:cs="David"/>
          <w:sz w:val="28"/>
          <w:szCs w:val="24"/>
          <w:rtl/>
        </w:rPr>
      </w:pPr>
    </w:p>
    <w:p w:rsidR="00760DA7" w:rsidRPr="00846B50" w:rsidRDefault="00760DA7" w:rsidP="00846B50">
      <w:pPr>
        <w:spacing w:after="0" w:line="360" w:lineRule="auto"/>
        <w:jc w:val="both"/>
        <w:rPr>
          <w:rFonts w:ascii="David" w:hAnsi="David" w:cs="David"/>
          <w:b/>
          <w:bCs/>
          <w:sz w:val="28"/>
          <w:szCs w:val="24"/>
          <w:rtl/>
        </w:rPr>
      </w:pPr>
    </w:p>
    <w:sectPr w:rsidR="00760DA7" w:rsidRPr="00846B50" w:rsidSect="00977619">
      <w:footerReference w:type="default" r:id="rId8"/>
      <w:pgSz w:w="11906" w:h="16838"/>
      <w:pgMar w:top="540" w:right="1134" w:bottom="360" w:left="1134" w:header="283"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08B" w:rsidRDefault="00B7208B" w:rsidP="00434960">
      <w:pPr>
        <w:spacing w:after="0" w:line="240" w:lineRule="auto"/>
      </w:pPr>
      <w:r>
        <w:separator/>
      </w:r>
    </w:p>
  </w:endnote>
  <w:endnote w:type="continuationSeparator" w:id="0">
    <w:p w:rsidR="00B7208B" w:rsidRDefault="00B7208B" w:rsidP="00434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B2D" w:rsidRPr="0008111A" w:rsidRDefault="00564B2D" w:rsidP="0008111A">
    <w:pPr>
      <w:pStyle w:val="a5"/>
      <w:rPr>
        <w:rtl/>
      </w:rPr>
    </w:pPr>
    <w:r w:rsidRPr="0008111A">
      <w:rPr>
        <w:rFonts w:hint="cs"/>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08B" w:rsidRDefault="00B7208B" w:rsidP="00434960">
      <w:pPr>
        <w:spacing w:after="0" w:line="240" w:lineRule="auto"/>
      </w:pPr>
      <w:r>
        <w:separator/>
      </w:r>
    </w:p>
  </w:footnote>
  <w:footnote w:type="continuationSeparator" w:id="0">
    <w:p w:rsidR="00B7208B" w:rsidRDefault="00B7208B" w:rsidP="004349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21150C"/>
    <w:multiLevelType w:val="hybridMultilevel"/>
    <w:tmpl w:val="385A4698"/>
    <w:lvl w:ilvl="0" w:tplc="BD0E6AD0">
      <w:start w:val="86"/>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7634FF"/>
    <w:multiLevelType w:val="hybridMultilevel"/>
    <w:tmpl w:val="88385B00"/>
    <w:lvl w:ilvl="0" w:tplc="649C4B92">
      <w:start w:val="86"/>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6B6B7E"/>
    <w:multiLevelType w:val="hybridMultilevel"/>
    <w:tmpl w:val="E5E4008A"/>
    <w:lvl w:ilvl="0" w:tplc="05CCE708">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960"/>
    <w:rsid w:val="00000FEA"/>
    <w:rsid w:val="00003B31"/>
    <w:rsid w:val="00003B62"/>
    <w:rsid w:val="0000420C"/>
    <w:rsid w:val="00005B8E"/>
    <w:rsid w:val="00006A2D"/>
    <w:rsid w:val="00007BD4"/>
    <w:rsid w:val="00012740"/>
    <w:rsid w:val="00012FEA"/>
    <w:rsid w:val="000142D3"/>
    <w:rsid w:val="00014699"/>
    <w:rsid w:val="00014D8B"/>
    <w:rsid w:val="0001599C"/>
    <w:rsid w:val="00017EF8"/>
    <w:rsid w:val="0002000E"/>
    <w:rsid w:val="0002060D"/>
    <w:rsid w:val="00020745"/>
    <w:rsid w:val="000211CC"/>
    <w:rsid w:val="00021F33"/>
    <w:rsid w:val="000221B6"/>
    <w:rsid w:val="000222A8"/>
    <w:rsid w:val="00022550"/>
    <w:rsid w:val="0002285C"/>
    <w:rsid w:val="00022AB3"/>
    <w:rsid w:val="000246E3"/>
    <w:rsid w:val="0002481B"/>
    <w:rsid w:val="0002562F"/>
    <w:rsid w:val="000256F5"/>
    <w:rsid w:val="00026937"/>
    <w:rsid w:val="00027F1B"/>
    <w:rsid w:val="0003013B"/>
    <w:rsid w:val="000314E6"/>
    <w:rsid w:val="000326EC"/>
    <w:rsid w:val="00032A96"/>
    <w:rsid w:val="00034E03"/>
    <w:rsid w:val="00035D44"/>
    <w:rsid w:val="00035ED3"/>
    <w:rsid w:val="00035EFE"/>
    <w:rsid w:val="00036613"/>
    <w:rsid w:val="00037C27"/>
    <w:rsid w:val="00037C40"/>
    <w:rsid w:val="0004110D"/>
    <w:rsid w:val="00041673"/>
    <w:rsid w:val="00042679"/>
    <w:rsid w:val="000448E6"/>
    <w:rsid w:val="000449A0"/>
    <w:rsid w:val="00045071"/>
    <w:rsid w:val="00045461"/>
    <w:rsid w:val="0004582F"/>
    <w:rsid w:val="00045A16"/>
    <w:rsid w:val="00046139"/>
    <w:rsid w:val="00046850"/>
    <w:rsid w:val="00046885"/>
    <w:rsid w:val="00046C21"/>
    <w:rsid w:val="00046C34"/>
    <w:rsid w:val="0004728D"/>
    <w:rsid w:val="00050A0E"/>
    <w:rsid w:val="00053E80"/>
    <w:rsid w:val="0005430A"/>
    <w:rsid w:val="00055AB9"/>
    <w:rsid w:val="000563C9"/>
    <w:rsid w:val="000572E3"/>
    <w:rsid w:val="00057364"/>
    <w:rsid w:val="00057527"/>
    <w:rsid w:val="0006023E"/>
    <w:rsid w:val="00061BF2"/>
    <w:rsid w:val="00061C80"/>
    <w:rsid w:val="000625F4"/>
    <w:rsid w:val="000634E1"/>
    <w:rsid w:val="00063B08"/>
    <w:rsid w:val="0006454A"/>
    <w:rsid w:val="00066683"/>
    <w:rsid w:val="00066ADF"/>
    <w:rsid w:val="000672F7"/>
    <w:rsid w:val="000679A1"/>
    <w:rsid w:val="000705F1"/>
    <w:rsid w:val="00073F73"/>
    <w:rsid w:val="00074F53"/>
    <w:rsid w:val="00076D83"/>
    <w:rsid w:val="00077514"/>
    <w:rsid w:val="00080FDC"/>
    <w:rsid w:val="0008111A"/>
    <w:rsid w:val="00082E7B"/>
    <w:rsid w:val="000855D4"/>
    <w:rsid w:val="00086031"/>
    <w:rsid w:val="00086B7B"/>
    <w:rsid w:val="0008765C"/>
    <w:rsid w:val="00087713"/>
    <w:rsid w:val="0008791F"/>
    <w:rsid w:val="00087ECE"/>
    <w:rsid w:val="00091068"/>
    <w:rsid w:val="000919A9"/>
    <w:rsid w:val="000921A6"/>
    <w:rsid w:val="000927AA"/>
    <w:rsid w:val="00092FCA"/>
    <w:rsid w:val="000932E5"/>
    <w:rsid w:val="0009351C"/>
    <w:rsid w:val="00093B35"/>
    <w:rsid w:val="00095418"/>
    <w:rsid w:val="000A0649"/>
    <w:rsid w:val="000A1236"/>
    <w:rsid w:val="000A1453"/>
    <w:rsid w:val="000A2855"/>
    <w:rsid w:val="000A2E08"/>
    <w:rsid w:val="000A43A5"/>
    <w:rsid w:val="000A46EB"/>
    <w:rsid w:val="000A4E78"/>
    <w:rsid w:val="000A4FED"/>
    <w:rsid w:val="000A535D"/>
    <w:rsid w:val="000B10E0"/>
    <w:rsid w:val="000B238F"/>
    <w:rsid w:val="000B279B"/>
    <w:rsid w:val="000B57F8"/>
    <w:rsid w:val="000B694C"/>
    <w:rsid w:val="000B694D"/>
    <w:rsid w:val="000C0311"/>
    <w:rsid w:val="000C04C3"/>
    <w:rsid w:val="000C11B3"/>
    <w:rsid w:val="000C1D45"/>
    <w:rsid w:val="000C2887"/>
    <w:rsid w:val="000C3D34"/>
    <w:rsid w:val="000C3E90"/>
    <w:rsid w:val="000C514C"/>
    <w:rsid w:val="000C624E"/>
    <w:rsid w:val="000C6BF4"/>
    <w:rsid w:val="000D0C40"/>
    <w:rsid w:val="000D125A"/>
    <w:rsid w:val="000D17E2"/>
    <w:rsid w:val="000D204C"/>
    <w:rsid w:val="000D2718"/>
    <w:rsid w:val="000D324B"/>
    <w:rsid w:val="000D340E"/>
    <w:rsid w:val="000D48A5"/>
    <w:rsid w:val="000D4C84"/>
    <w:rsid w:val="000D5428"/>
    <w:rsid w:val="000D58BF"/>
    <w:rsid w:val="000D5D40"/>
    <w:rsid w:val="000E38AF"/>
    <w:rsid w:val="000E3F6A"/>
    <w:rsid w:val="000E7840"/>
    <w:rsid w:val="000F0901"/>
    <w:rsid w:val="000F2A46"/>
    <w:rsid w:val="000F3B80"/>
    <w:rsid w:val="000F41DF"/>
    <w:rsid w:val="000F42D5"/>
    <w:rsid w:val="000F4EAD"/>
    <w:rsid w:val="000F53C5"/>
    <w:rsid w:val="000F709F"/>
    <w:rsid w:val="000F7387"/>
    <w:rsid w:val="000F7D8F"/>
    <w:rsid w:val="001004EE"/>
    <w:rsid w:val="00100800"/>
    <w:rsid w:val="00101048"/>
    <w:rsid w:val="0010132D"/>
    <w:rsid w:val="00101AB6"/>
    <w:rsid w:val="00102EC4"/>
    <w:rsid w:val="00104114"/>
    <w:rsid w:val="00104384"/>
    <w:rsid w:val="00104BF8"/>
    <w:rsid w:val="001056B6"/>
    <w:rsid w:val="00107E17"/>
    <w:rsid w:val="00110872"/>
    <w:rsid w:val="00111F28"/>
    <w:rsid w:val="00112885"/>
    <w:rsid w:val="00113741"/>
    <w:rsid w:val="00116082"/>
    <w:rsid w:val="0012045F"/>
    <w:rsid w:val="00120ABF"/>
    <w:rsid w:val="001210A7"/>
    <w:rsid w:val="001213A5"/>
    <w:rsid w:val="00122001"/>
    <w:rsid w:val="00123328"/>
    <w:rsid w:val="00126715"/>
    <w:rsid w:val="00126F1B"/>
    <w:rsid w:val="00130541"/>
    <w:rsid w:val="00130C47"/>
    <w:rsid w:val="001328DB"/>
    <w:rsid w:val="001328FB"/>
    <w:rsid w:val="001337B0"/>
    <w:rsid w:val="001350F8"/>
    <w:rsid w:val="00136037"/>
    <w:rsid w:val="00137CEA"/>
    <w:rsid w:val="00141BD0"/>
    <w:rsid w:val="00142742"/>
    <w:rsid w:val="00142AD9"/>
    <w:rsid w:val="001442CE"/>
    <w:rsid w:val="00145064"/>
    <w:rsid w:val="001455D8"/>
    <w:rsid w:val="00147C02"/>
    <w:rsid w:val="0015173C"/>
    <w:rsid w:val="0015387A"/>
    <w:rsid w:val="0015543E"/>
    <w:rsid w:val="001562C3"/>
    <w:rsid w:val="00157454"/>
    <w:rsid w:val="00160CCE"/>
    <w:rsid w:val="001625C9"/>
    <w:rsid w:val="00162860"/>
    <w:rsid w:val="001628D2"/>
    <w:rsid w:val="00165ED4"/>
    <w:rsid w:val="001661D1"/>
    <w:rsid w:val="00167DD3"/>
    <w:rsid w:val="001720D9"/>
    <w:rsid w:val="00172255"/>
    <w:rsid w:val="00172718"/>
    <w:rsid w:val="001750D5"/>
    <w:rsid w:val="0017680C"/>
    <w:rsid w:val="00180F8C"/>
    <w:rsid w:val="00181085"/>
    <w:rsid w:val="00183523"/>
    <w:rsid w:val="001838D4"/>
    <w:rsid w:val="00183FEA"/>
    <w:rsid w:val="001846C3"/>
    <w:rsid w:val="00186000"/>
    <w:rsid w:val="001876AC"/>
    <w:rsid w:val="00187DDF"/>
    <w:rsid w:val="00187FA3"/>
    <w:rsid w:val="00191C78"/>
    <w:rsid w:val="00192912"/>
    <w:rsid w:val="00193350"/>
    <w:rsid w:val="00193816"/>
    <w:rsid w:val="001942B6"/>
    <w:rsid w:val="001948CB"/>
    <w:rsid w:val="00196237"/>
    <w:rsid w:val="00196526"/>
    <w:rsid w:val="001967EC"/>
    <w:rsid w:val="00197056"/>
    <w:rsid w:val="001A09F5"/>
    <w:rsid w:val="001A1AF0"/>
    <w:rsid w:val="001A2237"/>
    <w:rsid w:val="001A352E"/>
    <w:rsid w:val="001A49C5"/>
    <w:rsid w:val="001A547B"/>
    <w:rsid w:val="001A561E"/>
    <w:rsid w:val="001A6509"/>
    <w:rsid w:val="001A6B85"/>
    <w:rsid w:val="001A6C13"/>
    <w:rsid w:val="001A7CE7"/>
    <w:rsid w:val="001B1F87"/>
    <w:rsid w:val="001B20F4"/>
    <w:rsid w:val="001B23CB"/>
    <w:rsid w:val="001B2E03"/>
    <w:rsid w:val="001B2E75"/>
    <w:rsid w:val="001B3238"/>
    <w:rsid w:val="001B3F95"/>
    <w:rsid w:val="001B5600"/>
    <w:rsid w:val="001B65A4"/>
    <w:rsid w:val="001C137A"/>
    <w:rsid w:val="001C26DD"/>
    <w:rsid w:val="001C40E9"/>
    <w:rsid w:val="001C5485"/>
    <w:rsid w:val="001C5BF8"/>
    <w:rsid w:val="001C5E48"/>
    <w:rsid w:val="001C61CD"/>
    <w:rsid w:val="001D2265"/>
    <w:rsid w:val="001D22D7"/>
    <w:rsid w:val="001D2321"/>
    <w:rsid w:val="001D3283"/>
    <w:rsid w:val="001D38D6"/>
    <w:rsid w:val="001D6CA5"/>
    <w:rsid w:val="001D7D58"/>
    <w:rsid w:val="001E02B6"/>
    <w:rsid w:val="001E2526"/>
    <w:rsid w:val="001E267F"/>
    <w:rsid w:val="001E2FC7"/>
    <w:rsid w:val="001E3991"/>
    <w:rsid w:val="001E5AD5"/>
    <w:rsid w:val="001E6C6F"/>
    <w:rsid w:val="001E79F6"/>
    <w:rsid w:val="001F06F0"/>
    <w:rsid w:val="001F08C5"/>
    <w:rsid w:val="001F0B92"/>
    <w:rsid w:val="001F1F50"/>
    <w:rsid w:val="001F240C"/>
    <w:rsid w:val="001F2F57"/>
    <w:rsid w:val="001F3E65"/>
    <w:rsid w:val="001F63E7"/>
    <w:rsid w:val="001F6E23"/>
    <w:rsid w:val="001F6FB8"/>
    <w:rsid w:val="002017B7"/>
    <w:rsid w:val="00203717"/>
    <w:rsid w:val="002038D4"/>
    <w:rsid w:val="002045B0"/>
    <w:rsid w:val="00204EC3"/>
    <w:rsid w:val="002053DA"/>
    <w:rsid w:val="002054CD"/>
    <w:rsid w:val="0020562B"/>
    <w:rsid w:val="00206E02"/>
    <w:rsid w:val="00206EBB"/>
    <w:rsid w:val="00207FBE"/>
    <w:rsid w:val="00212460"/>
    <w:rsid w:val="0021513D"/>
    <w:rsid w:val="00215D3C"/>
    <w:rsid w:val="0021620B"/>
    <w:rsid w:val="002169CE"/>
    <w:rsid w:val="00216D0E"/>
    <w:rsid w:val="00217142"/>
    <w:rsid w:val="00217D2F"/>
    <w:rsid w:val="0022205D"/>
    <w:rsid w:val="00222853"/>
    <w:rsid w:val="002229DA"/>
    <w:rsid w:val="00223B7B"/>
    <w:rsid w:val="00224CE3"/>
    <w:rsid w:val="0022504F"/>
    <w:rsid w:val="00230242"/>
    <w:rsid w:val="0023165C"/>
    <w:rsid w:val="002323CC"/>
    <w:rsid w:val="002328CA"/>
    <w:rsid w:val="00233B6C"/>
    <w:rsid w:val="00234C96"/>
    <w:rsid w:val="00235645"/>
    <w:rsid w:val="00236E5E"/>
    <w:rsid w:val="00237569"/>
    <w:rsid w:val="00237A73"/>
    <w:rsid w:val="002407E2"/>
    <w:rsid w:val="002416C8"/>
    <w:rsid w:val="00242074"/>
    <w:rsid w:val="00242670"/>
    <w:rsid w:val="00242F26"/>
    <w:rsid w:val="0024515C"/>
    <w:rsid w:val="0024645A"/>
    <w:rsid w:val="00246813"/>
    <w:rsid w:val="002469F7"/>
    <w:rsid w:val="00247373"/>
    <w:rsid w:val="002477EB"/>
    <w:rsid w:val="00247952"/>
    <w:rsid w:val="00247A76"/>
    <w:rsid w:val="0025042C"/>
    <w:rsid w:val="002505CD"/>
    <w:rsid w:val="00250FAF"/>
    <w:rsid w:val="002519B3"/>
    <w:rsid w:val="0025353A"/>
    <w:rsid w:val="00260140"/>
    <w:rsid w:val="002618E0"/>
    <w:rsid w:val="00261A9A"/>
    <w:rsid w:val="00263FBF"/>
    <w:rsid w:val="002642BB"/>
    <w:rsid w:val="0026690F"/>
    <w:rsid w:val="002703C3"/>
    <w:rsid w:val="00270CFF"/>
    <w:rsid w:val="00271CD7"/>
    <w:rsid w:val="002721DF"/>
    <w:rsid w:val="0027304F"/>
    <w:rsid w:val="00273073"/>
    <w:rsid w:val="002739D2"/>
    <w:rsid w:val="0027427F"/>
    <w:rsid w:val="002751B2"/>
    <w:rsid w:val="0027623A"/>
    <w:rsid w:val="00276248"/>
    <w:rsid w:val="00280F22"/>
    <w:rsid w:val="00280FC3"/>
    <w:rsid w:val="00282950"/>
    <w:rsid w:val="00287846"/>
    <w:rsid w:val="002911DF"/>
    <w:rsid w:val="0029172B"/>
    <w:rsid w:val="00292276"/>
    <w:rsid w:val="00293D25"/>
    <w:rsid w:val="00294955"/>
    <w:rsid w:val="002961FE"/>
    <w:rsid w:val="00297898"/>
    <w:rsid w:val="00297B95"/>
    <w:rsid w:val="002A2E0D"/>
    <w:rsid w:val="002A2ECE"/>
    <w:rsid w:val="002A44B1"/>
    <w:rsid w:val="002A50B5"/>
    <w:rsid w:val="002A5D6C"/>
    <w:rsid w:val="002A6015"/>
    <w:rsid w:val="002A64F9"/>
    <w:rsid w:val="002A6D94"/>
    <w:rsid w:val="002A7009"/>
    <w:rsid w:val="002A7576"/>
    <w:rsid w:val="002B0D6D"/>
    <w:rsid w:val="002B0EDA"/>
    <w:rsid w:val="002B1CDF"/>
    <w:rsid w:val="002B1D61"/>
    <w:rsid w:val="002B3729"/>
    <w:rsid w:val="002B40C5"/>
    <w:rsid w:val="002B483D"/>
    <w:rsid w:val="002B48C9"/>
    <w:rsid w:val="002B6937"/>
    <w:rsid w:val="002B6F65"/>
    <w:rsid w:val="002C0ED3"/>
    <w:rsid w:val="002C3ADF"/>
    <w:rsid w:val="002C553D"/>
    <w:rsid w:val="002C64AD"/>
    <w:rsid w:val="002C744F"/>
    <w:rsid w:val="002C7536"/>
    <w:rsid w:val="002C79DA"/>
    <w:rsid w:val="002D0064"/>
    <w:rsid w:val="002D0F8D"/>
    <w:rsid w:val="002D12C5"/>
    <w:rsid w:val="002D19D1"/>
    <w:rsid w:val="002D233E"/>
    <w:rsid w:val="002D2CBD"/>
    <w:rsid w:val="002D2E9C"/>
    <w:rsid w:val="002D2EAB"/>
    <w:rsid w:val="002D3C22"/>
    <w:rsid w:val="002D4439"/>
    <w:rsid w:val="002D49AD"/>
    <w:rsid w:val="002D4D76"/>
    <w:rsid w:val="002D4F71"/>
    <w:rsid w:val="002D5678"/>
    <w:rsid w:val="002D60F1"/>
    <w:rsid w:val="002D766C"/>
    <w:rsid w:val="002D767A"/>
    <w:rsid w:val="002E06E5"/>
    <w:rsid w:val="002E08FC"/>
    <w:rsid w:val="002E127E"/>
    <w:rsid w:val="002E2BB7"/>
    <w:rsid w:val="002E2C54"/>
    <w:rsid w:val="002E30EF"/>
    <w:rsid w:val="002E3D25"/>
    <w:rsid w:val="002E6A78"/>
    <w:rsid w:val="002E72B7"/>
    <w:rsid w:val="002F1F09"/>
    <w:rsid w:val="002F200B"/>
    <w:rsid w:val="002F32A7"/>
    <w:rsid w:val="002F3B55"/>
    <w:rsid w:val="002F47AE"/>
    <w:rsid w:val="002F4E8B"/>
    <w:rsid w:val="002F5FBF"/>
    <w:rsid w:val="00300BF8"/>
    <w:rsid w:val="0030376F"/>
    <w:rsid w:val="0030408E"/>
    <w:rsid w:val="00305340"/>
    <w:rsid w:val="003055FE"/>
    <w:rsid w:val="00310D1E"/>
    <w:rsid w:val="00311E56"/>
    <w:rsid w:val="00313270"/>
    <w:rsid w:val="00313286"/>
    <w:rsid w:val="00314008"/>
    <w:rsid w:val="00314E62"/>
    <w:rsid w:val="0032031A"/>
    <w:rsid w:val="003207B1"/>
    <w:rsid w:val="00320AAA"/>
    <w:rsid w:val="00321F72"/>
    <w:rsid w:val="00325588"/>
    <w:rsid w:val="003257D6"/>
    <w:rsid w:val="00325D2E"/>
    <w:rsid w:val="0032707C"/>
    <w:rsid w:val="00330EA9"/>
    <w:rsid w:val="0033298D"/>
    <w:rsid w:val="00334542"/>
    <w:rsid w:val="00334789"/>
    <w:rsid w:val="003357DF"/>
    <w:rsid w:val="0033674F"/>
    <w:rsid w:val="003367BB"/>
    <w:rsid w:val="00337059"/>
    <w:rsid w:val="003379C9"/>
    <w:rsid w:val="00340ACD"/>
    <w:rsid w:val="0034319B"/>
    <w:rsid w:val="00346818"/>
    <w:rsid w:val="00347250"/>
    <w:rsid w:val="00350802"/>
    <w:rsid w:val="00350CE2"/>
    <w:rsid w:val="003515BE"/>
    <w:rsid w:val="00351D13"/>
    <w:rsid w:val="00351D48"/>
    <w:rsid w:val="0035361F"/>
    <w:rsid w:val="00353D18"/>
    <w:rsid w:val="00354B9E"/>
    <w:rsid w:val="00356139"/>
    <w:rsid w:val="003567B3"/>
    <w:rsid w:val="00356BBD"/>
    <w:rsid w:val="00356EC5"/>
    <w:rsid w:val="00360A16"/>
    <w:rsid w:val="003671AD"/>
    <w:rsid w:val="003723C2"/>
    <w:rsid w:val="00372C62"/>
    <w:rsid w:val="00373B6A"/>
    <w:rsid w:val="00373E5B"/>
    <w:rsid w:val="0037669D"/>
    <w:rsid w:val="00382213"/>
    <w:rsid w:val="003826FE"/>
    <w:rsid w:val="00382A1B"/>
    <w:rsid w:val="003839D4"/>
    <w:rsid w:val="00384B4A"/>
    <w:rsid w:val="003855E3"/>
    <w:rsid w:val="00385CC1"/>
    <w:rsid w:val="00386BCE"/>
    <w:rsid w:val="003876D5"/>
    <w:rsid w:val="00387C7D"/>
    <w:rsid w:val="003932F1"/>
    <w:rsid w:val="00394E85"/>
    <w:rsid w:val="0039508D"/>
    <w:rsid w:val="00396D73"/>
    <w:rsid w:val="0039723A"/>
    <w:rsid w:val="003A05B7"/>
    <w:rsid w:val="003A0F2B"/>
    <w:rsid w:val="003A1325"/>
    <w:rsid w:val="003A37CE"/>
    <w:rsid w:val="003A39C7"/>
    <w:rsid w:val="003A3FF9"/>
    <w:rsid w:val="003A41BA"/>
    <w:rsid w:val="003A5F08"/>
    <w:rsid w:val="003A667F"/>
    <w:rsid w:val="003B0D8A"/>
    <w:rsid w:val="003B217C"/>
    <w:rsid w:val="003B24D1"/>
    <w:rsid w:val="003B2929"/>
    <w:rsid w:val="003B2F3E"/>
    <w:rsid w:val="003B2F40"/>
    <w:rsid w:val="003B3F23"/>
    <w:rsid w:val="003B4845"/>
    <w:rsid w:val="003B51D3"/>
    <w:rsid w:val="003B6500"/>
    <w:rsid w:val="003B68FA"/>
    <w:rsid w:val="003B6D46"/>
    <w:rsid w:val="003C047D"/>
    <w:rsid w:val="003C0B29"/>
    <w:rsid w:val="003C3861"/>
    <w:rsid w:val="003C5591"/>
    <w:rsid w:val="003C5F0A"/>
    <w:rsid w:val="003C70B5"/>
    <w:rsid w:val="003C73D7"/>
    <w:rsid w:val="003C7E49"/>
    <w:rsid w:val="003D05B1"/>
    <w:rsid w:val="003D073D"/>
    <w:rsid w:val="003D0C38"/>
    <w:rsid w:val="003D18DC"/>
    <w:rsid w:val="003D1997"/>
    <w:rsid w:val="003D28AE"/>
    <w:rsid w:val="003D4657"/>
    <w:rsid w:val="003D5AAE"/>
    <w:rsid w:val="003D5B03"/>
    <w:rsid w:val="003D7848"/>
    <w:rsid w:val="003E12B3"/>
    <w:rsid w:val="003E1666"/>
    <w:rsid w:val="003E1E7B"/>
    <w:rsid w:val="003E68CA"/>
    <w:rsid w:val="003E6F87"/>
    <w:rsid w:val="003F282F"/>
    <w:rsid w:val="003F419B"/>
    <w:rsid w:val="003F487A"/>
    <w:rsid w:val="003F48AE"/>
    <w:rsid w:val="003F49D0"/>
    <w:rsid w:val="003F5953"/>
    <w:rsid w:val="003F5972"/>
    <w:rsid w:val="003F61B6"/>
    <w:rsid w:val="00400624"/>
    <w:rsid w:val="00401B40"/>
    <w:rsid w:val="00401D2B"/>
    <w:rsid w:val="004028AE"/>
    <w:rsid w:val="00402AF7"/>
    <w:rsid w:val="004039C5"/>
    <w:rsid w:val="00403EC4"/>
    <w:rsid w:val="00404A68"/>
    <w:rsid w:val="00404FE9"/>
    <w:rsid w:val="004103B5"/>
    <w:rsid w:val="00410AA9"/>
    <w:rsid w:val="004118D8"/>
    <w:rsid w:val="00412604"/>
    <w:rsid w:val="00414EA1"/>
    <w:rsid w:val="00416878"/>
    <w:rsid w:val="00420984"/>
    <w:rsid w:val="00423598"/>
    <w:rsid w:val="00423ABA"/>
    <w:rsid w:val="00424D54"/>
    <w:rsid w:val="00425135"/>
    <w:rsid w:val="00432F35"/>
    <w:rsid w:val="004330A5"/>
    <w:rsid w:val="00433842"/>
    <w:rsid w:val="00434960"/>
    <w:rsid w:val="00435B5C"/>
    <w:rsid w:val="00437405"/>
    <w:rsid w:val="004408D2"/>
    <w:rsid w:val="00440D20"/>
    <w:rsid w:val="00440E96"/>
    <w:rsid w:val="00442F06"/>
    <w:rsid w:val="00444119"/>
    <w:rsid w:val="004448DA"/>
    <w:rsid w:val="00444918"/>
    <w:rsid w:val="004454EC"/>
    <w:rsid w:val="00445DBD"/>
    <w:rsid w:val="00446E64"/>
    <w:rsid w:val="00447596"/>
    <w:rsid w:val="00447B2D"/>
    <w:rsid w:val="00447F14"/>
    <w:rsid w:val="00447FBE"/>
    <w:rsid w:val="004501B7"/>
    <w:rsid w:val="0045081B"/>
    <w:rsid w:val="00452498"/>
    <w:rsid w:val="00453E28"/>
    <w:rsid w:val="00455970"/>
    <w:rsid w:val="00455C4B"/>
    <w:rsid w:val="00456522"/>
    <w:rsid w:val="00457706"/>
    <w:rsid w:val="00457FF4"/>
    <w:rsid w:val="00461848"/>
    <w:rsid w:val="00461C4B"/>
    <w:rsid w:val="004626B7"/>
    <w:rsid w:val="0046298D"/>
    <w:rsid w:val="004634EF"/>
    <w:rsid w:val="004649EF"/>
    <w:rsid w:val="0046645A"/>
    <w:rsid w:val="00466CEB"/>
    <w:rsid w:val="00467109"/>
    <w:rsid w:val="004729A9"/>
    <w:rsid w:val="00474623"/>
    <w:rsid w:val="00475497"/>
    <w:rsid w:val="00475C9B"/>
    <w:rsid w:val="004768A1"/>
    <w:rsid w:val="00480000"/>
    <w:rsid w:val="00480D6E"/>
    <w:rsid w:val="0048503F"/>
    <w:rsid w:val="00486463"/>
    <w:rsid w:val="004869AE"/>
    <w:rsid w:val="00487A6F"/>
    <w:rsid w:val="00487B42"/>
    <w:rsid w:val="00487F9C"/>
    <w:rsid w:val="0049029D"/>
    <w:rsid w:val="0049180B"/>
    <w:rsid w:val="004931E8"/>
    <w:rsid w:val="0049395D"/>
    <w:rsid w:val="00494084"/>
    <w:rsid w:val="004949F4"/>
    <w:rsid w:val="00494E48"/>
    <w:rsid w:val="00494F26"/>
    <w:rsid w:val="0049545F"/>
    <w:rsid w:val="0049552B"/>
    <w:rsid w:val="00495972"/>
    <w:rsid w:val="00495FAF"/>
    <w:rsid w:val="004969A9"/>
    <w:rsid w:val="00496A9F"/>
    <w:rsid w:val="00496EA1"/>
    <w:rsid w:val="004972EB"/>
    <w:rsid w:val="004A1DC7"/>
    <w:rsid w:val="004A5349"/>
    <w:rsid w:val="004A586F"/>
    <w:rsid w:val="004A5D7C"/>
    <w:rsid w:val="004A6B78"/>
    <w:rsid w:val="004A7184"/>
    <w:rsid w:val="004A7958"/>
    <w:rsid w:val="004B0D64"/>
    <w:rsid w:val="004B19DF"/>
    <w:rsid w:val="004B1FC7"/>
    <w:rsid w:val="004B25BF"/>
    <w:rsid w:val="004B3A0E"/>
    <w:rsid w:val="004B5BCB"/>
    <w:rsid w:val="004B6068"/>
    <w:rsid w:val="004B6824"/>
    <w:rsid w:val="004C1550"/>
    <w:rsid w:val="004C20B8"/>
    <w:rsid w:val="004C3395"/>
    <w:rsid w:val="004C3D15"/>
    <w:rsid w:val="004C420B"/>
    <w:rsid w:val="004C4D44"/>
    <w:rsid w:val="004C5607"/>
    <w:rsid w:val="004C597C"/>
    <w:rsid w:val="004C5FC5"/>
    <w:rsid w:val="004C7AD3"/>
    <w:rsid w:val="004D213F"/>
    <w:rsid w:val="004D292A"/>
    <w:rsid w:val="004D55E7"/>
    <w:rsid w:val="004D5866"/>
    <w:rsid w:val="004D6AA1"/>
    <w:rsid w:val="004E045F"/>
    <w:rsid w:val="004E11D2"/>
    <w:rsid w:val="004E1215"/>
    <w:rsid w:val="004E1735"/>
    <w:rsid w:val="004E185C"/>
    <w:rsid w:val="004E2BF6"/>
    <w:rsid w:val="004E2E4D"/>
    <w:rsid w:val="004E3566"/>
    <w:rsid w:val="004E391D"/>
    <w:rsid w:val="004E3F9B"/>
    <w:rsid w:val="004E53E7"/>
    <w:rsid w:val="004E6237"/>
    <w:rsid w:val="004E63C6"/>
    <w:rsid w:val="004E65B1"/>
    <w:rsid w:val="004E7593"/>
    <w:rsid w:val="004E795B"/>
    <w:rsid w:val="004F034E"/>
    <w:rsid w:val="004F3F44"/>
    <w:rsid w:val="004F40C5"/>
    <w:rsid w:val="004F4EF8"/>
    <w:rsid w:val="004F5068"/>
    <w:rsid w:val="004F539A"/>
    <w:rsid w:val="004F627F"/>
    <w:rsid w:val="004F7315"/>
    <w:rsid w:val="004F7F5E"/>
    <w:rsid w:val="00501630"/>
    <w:rsid w:val="00501F7C"/>
    <w:rsid w:val="00502A6B"/>
    <w:rsid w:val="00502D3D"/>
    <w:rsid w:val="00504296"/>
    <w:rsid w:val="0050534C"/>
    <w:rsid w:val="005064CD"/>
    <w:rsid w:val="00514AED"/>
    <w:rsid w:val="00515650"/>
    <w:rsid w:val="005156BC"/>
    <w:rsid w:val="0051589C"/>
    <w:rsid w:val="00515EA9"/>
    <w:rsid w:val="00515F23"/>
    <w:rsid w:val="0051615E"/>
    <w:rsid w:val="00516285"/>
    <w:rsid w:val="0051646D"/>
    <w:rsid w:val="00516727"/>
    <w:rsid w:val="00516F6E"/>
    <w:rsid w:val="0051780B"/>
    <w:rsid w:val="00517BA7"/>
    <w:rsid w:val="00522C9D"/>
    <w:rsid w:val="005231C0"/>
    <w:rsid w:val="0052457D"/>
    <w:rsid w:val="00525772"/>
    <w:rsid w:val="00527BEF"/>
    <w:rsid w:val="0053020C"/>
    <w:rsid w:val="00531314"/>
    <w:rsid w:val="0053261F"/>
    <w:rsid w:val="00534882"/>
    <w:rsid w:val="00535026"/>
    <w:rsid w:val="0053652C"/>
    <w:rsid w:val="005407AA"/>
    <w:rsid w:val="005411AF"/>
    <w:rsid w:val="00541826"/>
    <w:rsid w:val="00545514"/>
    <w:rsid w:val="00545692"/>
    <w:rsid w:val="005465CF"/>
    <w:rsid w:val="00551053"/>
    <w:rsid w:val="00552363"/>
    <w:rsid w:val="00552760"/>
    <w:rsid w:val="00552C92"/>
    <w:rsid w:val="00555027"/>
    <w:rsid w:val="005562C5"/>
    <w:rsid w:val="00556347"/>
    <w:rsid w:val="0055658F"/>
    <w:rsid w:val="00556983"/>
    <w:rsid w:val="00556D38"/>
    <w:rsid w:val="00556EFF"/>
    <w:rsid w:val="005605B5"/>
    <w:rsid w:val="00564B2D"/>
    <w:rsid w:val="005653C2"/>
    <w:rsid w:val="00567DC4"/>
    <w:rsid w:val="005744DB"/>
    <w:rsid w:val="00574EDC"/>
    <w:rsid w:val="00576E41"/>
    <w:rsid w:val="00576F37"/>
    <w:rsid w:val="005777D4"/>
    <w:rsid w:val="00577BA7"/>
    <w:rsid w:val="00577D2F"/>
    <w:rsid w:val="00582400"/>
    <w:rsid w:val="00582743"/>
    <w:rsid w:val="00582FE4"/>
    <w:rsid w:val="00583E30"/>
    <w:rsid w:val="00587E3D"/>
    <w:rsid w:val="005908C5"/>
    <w:rsid w:val="0059093C"/>
    <w:rsid w:val="005912AB"/>
    <w:rsid w:val="005913F7"/>
    <w:rsid w:val="00591544"/>
    <w:rsid w:val="00591962"/>
    <w:rsid w:val="00592F03"/>
    <w:rsid w:val="00593426"/>
    <w:rsid w:val="005935FD"/>
    <w:rsid w:val="00593FD4"/>
    <w:rsid w:val="00594D48"/>
    <w:rsid w:val="00596160"/>
    <w:rsid w:val="005973CC"/>
    <w:rsid w:val="00597E55"/>
    <w:rsid w:val="005A075A"/>
    <w:rsid w:val="005A1C28"/>
    <w:rsid w:val="005A29C8"/>
    <w:rsid w:val="005A3E78"/>
    <w:rsid w:val="005A436E"/>
    <w:rsid w:val="005A468D"/>
    <w:rsid w:val="005A5451"/>
    <w:rsid w:val="005A65A5"/>
    <w:rsid w:val="005A67C0"/>
    <w:rsid w:val="005A6F8F"/>
    <w:rsid w:val="005A7169"/>
    <w:rsid w:val="005A7272"/>
    <w:rsid w:val="005B0FE4"/>
    <w:rsid w:val="005B167D"/>
    <w:rsid w:val="005B1819"/>
    <w:rsid w:val="005B1AA4"/>
    <w:rsid w:val="005B2F5B"/>
    <w:rsid w:val="005B4AEA"/>
    <w:rsid w:val="005B6216"/>
    <w:rsid w:val="005B6B15"/>
    <w:rsid w:val="005B7314"/>
    <w:rsid w:val="005C0895"/>
    <w:rsid w:val="005C0E8C"/>
    <w:rsid w:val="005C1FFB"/>
    <w:rsid w:val="005C2B65"/>
    <w:rsid w:val="005C3939"/>
    <w:rsid w:val="005C41A0"/>
    <w:rsid w:val="005C45D3"/>
    <w:rsid w:val="005C4EE6"/>
    <w:rsid w:val="005D03F8"/>
    <w:rsid w:val="005D0B89"/>
    <w:rsid w:val="005D3A8C"/>
    <w:rsid w:val="005D6708"/>
    <w:rsid w:val="005D780A"/>
    <w:rsid w:val="005D783F"/>
    <w:rsid w:val="005E165B"/>
    <w:rsid w:val="005E17E7"/>
    <w:rsid w:val="005E317A"/>
    <w:rsid w:val="005E3200"/>
    <w:rsid w:val="005E4351"/>
    <w:rsid w:val="005E4C11"/>
    <w:rsid w:val="005E5B9A"/>
    <w:rsid w:val="005E6A5A"/>
    <w:rsid w:val="005E6A76"/>
    <w:rsid w:val="005E7795"/>
    <w:rsid w:val="005F00D8"/>
    <w:rsid w:val="005F3891"/>
    <w:rsid w:val="005F3BC2"/>
    <w:rsid w:val="005F3CBC"/>
    <w:rsid w:val="005F46A6"/>
    <w:rsid w:val="005F506C"/>
    <w:rsid w:val="005F5D11"/>
    <w:rsid w:val="005F5EEA"/>
    <w:rsid w:val="005F7390"/>
    <w:rsid w:val="00600DF8"/>
    <w:rsid w:val="006011AA"/>
    <w:rsid w:val="006020B6"/>
    <w:rsid w:val="00602685"/>
    <w:rsid w:val="00603531"/>
    <w:rsid w:val="00604B0D"/>
    <w:rsid w:val="00605815"/>
    <w:rsid w:val="0060695C"/>
    <w:rsid w:val="00606D6B"/>
    <w:rsid w:val="006101F5"/>
    <w:rsid w:val="00610420"/>
    <w:rsid w:val="00610BB5"/>
    <w:rsid w:val="00610FD6"/>
    <w:rsid w:val="00611F5F"/>
    <w:rsid w:val="00614188"/>
    <w:rsid w:val="00616153"/>
    <w:rsid w:val="00616531"/>
    <w:rsid w:val="00617A8E"/>
    <w:rsid w:val="00617FEB"/>
    <w:rsid w:val="006220D6"/>
    <w:rsid w:val="006233AB"/>
    <w:rsid w:val="006234F9"/>
    <w:rsid w:val="006238F0"/>
    <w:rsid w:val="00623920"/>
    <w:rsid w:val="00623C15"/>
    <w:rsid w:val="00623EF6"/>
    <w:rsid w:val="00624A14"/>
    <w:rsid w:val="00624CCC"/>
    <w:rsid w:val="00625048"/>
    <w:rsid w:val="00631C3E"/>
    <w:rsid w:val="00632B9D"/>
    <w:rsid w:val="00632C05"/>
    <w:rsid w:val="006345D0"/>
    <w:rsid w:val="00634707"/>
    <w:rsid w:val="006363AB"/>
    <w:rsid w:val="0063726B"/>
    <w:rsid w:val="00640ECC"/>
    <w:rsid w:val="00640F18"/>
    <w:rsid w:val="00642760"/>
    <w:rsid w:val="00642A2D"/>
    <w:rsid w:val="006431D1"/>
    <w:rsid w:val="006434A8"/>
    <w:rsid w:val="0064397C"/>
    <w:rsid w:val="00643AF3"/>
    <w:rsid w:val="00644214"/>
    <w:rsid w:val="0064535B"/>
    <w:rsid w:val="0064585A"/>
    <w:rsid w:val="00647A91"/>
    <w:rsid w:val="006509DC"/>
    <w:rsid w:val="00654354"/>
    <w:rsid w:val="00655E03"/>
    <w:rsid w:val="006560BE"/>
    <w:rsid w:val="0065768A"/>
    <w:rsid w:val="006576D4"/>
    <w:rsid w:val="00657918"/>
    <w:rsid w:val="00661AA4"/>
    <w:rsid w:val="0066254C"/>
    <w:rsid w:val="0066423D"/>
    <w:rsid w:val="006660FF"/>
    <w:rsid w:val="00666ECC"/>
    <w:rsid w:val="00666ECD"/>
    <w:rsid w:val="00672C01"/>
    <w:rsid w:val="00673E85"/>
    <w:rsid w:val="00674B91"/>
    <w:rsid w:val="0067541D"/>
    <w:rsid w:val="006764E8"/>
    <w:rsid w:val="006772E7"/>
    <w:rsid w:val="00681770"/>
    <w:rsid w:val="00683309"/>
    <w:rsid w:val="006840F0"/>
    <w:rsid w:val="00690243"/>
    <w:rsid w:val="0069050B"/>
    <w:rsid w:val="00691A81"/>
    <w:rsid w:val="006920FD"/>
    <w:rsid w:val="0069385A"/>
    <w:rsid w:val="00695EB0"/>
    <w:rsid w:val="00697AE2"/>
    <w:rsid w:val="006A16A0"/>
    <w:rsid w:val="006A3F98"/>
    <w:rsid w:val="006A5335"/>
    <w:rsid w:val="006A5460"/>
    <w:rsid w:val="006A6BC2"/>
    <w:rsid w:val="006A6D2F"/>
    <w:rsid w:val="006A6E2F"/>
    <w:rsid w:val="006A72D5"/>
    <w:rsid w:val="006A7A52"/>
    <w:rsid w:val="006B0E76"/>
    <w:rsid w:val="006B3D11"/>
    <w:rsid w:val="006B3EEB"/>
    <w:rsid w:val="006B443E"/>
    <w:rsid w:val="006B4DF8"/>
    <w:rsid w:val="006B663D"/>
    <w:rsid w:val="006B6A83"/>
    <w:rsid w:val="006B6E78"/>
    <w:rsid w:val="006B7063"/>
    <w:rsid w:val="006B7072"/>
    <w:rsid w:val="006C01A9"/>
    <w:rsid w:val="006C0409"/>
    <w:rsid w:val="006C0D47"/>
    <w:rsid w:val="006C12CC"/>
    <w:rsid w:val="006C3DAB"/>
    <w:rsid w:val="006C48DF"/>
    <w:rsid w:val="006C49DE"/>
    <w:rsid w:val="006C5982"/>
    <w:rsid w:val="006C6146"/>
    <w:rsid w:val="006C6E96"/>
    <w:rsid w:val="006D278F"/>
    <w:rsid w:val="006D29F3"/>
    <w:rsid w:val="006D2D48"/>
    <w:rsid w:val="006D3051"/>
    <w:rsid w:val="006D339D"/>
    <w:rsid w:val="006D3522"/>
    <w:rsid w:val="006D3DB2"/>
    <w:rsid w:val="006D3ED0"/>
    <w:rsid w:val="006E2B3F"/>
    <w:rsid w:val="006E362B"/>
    <w:rsid w:val="006E49EB"/>
    <w:rsid w:val="006E552B"/>
    <w:rsid w:val="006E5537"/>
    <w:rsid w:val="006E64F7"/>
    <w:rsid w:val="006E6D8C"/>
    <w:rsid w:val="006E7CD6"/>
    <w:rsid w:val="006F1027"/>
    <w:rsid w:val="006F157D"/>
    <w:rsid w:val="006F28B5"/>
    <w:rsid w:val="006F336C"/>
    <w:rsid w:val="006F46CF"/>
    <w:rsid w:val="006F4EB5"/>
    <w:rsid w:val="006F65A1"/>
    <w:rsid w:val="006F74A8"/>
    <w:rsid w:val="00700124"/>
    <w:rsid w:val="00701463"/>
    <w:rsid w:val="007015F5"/>
    <w:rsid w:val="007023DE"/>
    <w:rsid w:val="00703B67"/>
    <w:rsid w:val="007047AE"/>
    <w:rsid w:val="00705C76"/>
    <w:rsid w:val="00710270"/>
    <w:rsid w:val="00710392"/>
    <w:rsid w:val="00710D9B"/>
    <w:rsid w:val="007110B0"/>
    <w:rsid w:val="007128CE"/>
    <w:rsid w:val="00713F27"/>
    <w:rsid w:val="00716107"/>
    <w:rsid w:val="00716514"/>
    <w:rsid w:val="007167DA"/>
    <w:rsid w:val="0072042D"/>
    <w:rsid w:val="0072194B"/>
    <w:rsid w:val="00721AB5"/>
    <w:rsid w:val="00721E94"/>
    <w:rsid w:val="0072360C"/>
    <w:rsid w:val="007236EE"/>
    <w:rsid w:val="007247AF"/>
    <w:rsid w:val="007258DF"/>
    <w:rsid w:val="007266C4"/>
    <w:rsid w:val="007277C0"/>
    <w:rsid w:val="0072793E"/>
    <w:rsid w:val="00727C6B"/>
    <w:rsid w:val="0073012D"/>
    <w:rsid w:val="00730BAF"/>
    <w:rsid w:val="00732127"/>
    <w:rsid w:val="007321B6"/>
    <w:rsid w:val="0073246F"/>
    <w:rsid w:val="00732CE5"/>
    <w:rsid w:val="0073396C"/>
    <w:rsid w:val="00733ED5"/>
    <w:rsid w:val="00734271"/>
    <w:rsid w:val="00734434"/>
    <w:rsid w:val="007351F8"/>
    <w:rsid w:val="00735927"/>
    <w:rsid w:val="007368FA"/>
    <w:rsid w:val="007373C5"/>
    <w:rsid w:val="00741EAF"/>
    <w:rsid w:val="00742593"/>
    <w:rsid w:val="0074334F"/>
    <w:rsid w:val="00743E43"/>
    <w:rsid w:val="00744112"/>
    <w:rsid w:val="007448AC"/>
    <w:rsid w:val="00745816"/>
    <w:rsid w:val="00752E96"/>
    <w:rsid w:val="00752F57"/>
    <w:rsid w:val="007538C5"/>
    <w:rsid w:val="00754F0C"/>
    <w:rsid w:val="00755B4A"/>
    <w:rsid w:val="00756210"/>
    <w:rsid w:val="007606DC"/>
    <w:rsid w:val="00760DA7"/>
    <w:rsid w:val="00760ED5"/>
    <w:rsid w:val="007614B9"/>
    <w:rsid w:val="007615D7"/>
    <w:rsid w:val="00763698"/>
    <w:rsid w:val="00764D30"/>
    <w:rsid w:val="007659FC"/>
    <w:rsid w:val="00766AA3"/>
    <w:rsid w:val="00771542"/>
    <w:rsid w:val="007734F0"/>
    <w:rsid w:val="00773990"/>
    <w:rsid w:val="007742F8"/>
    <w:rsid w:val="00775FAE"/>
    <w:rsid w:val="007768E7"/>
    <w:rsid w:val="00776DBF"/>
    <w:rsid w:val="00780FFA"/>
    <w:rsid w:val="0078192D"/>
    <w:rsid w:val="00781AC6"/>
    <w:rsid w:val="00782121"/>
    <w:rsid w:val="00783B27"/>
    <w:rsid w:val="0078494D"/>
    <w:rsid w:val="00787A9D"/>
    <w:rsid w:val="00791652"/>
    <w:rsid w:val="00791F3B"/>
    <w:rsid w:val="007922A4"/>
    <w:rsid w:val="007938DB"/>
    <w:rsid w:val="0079736C"/>
    <w:rsid w:val="007A2118"/>
    <w:rsid w:val="007A3D6A"/>
    <w:rsid w:val="007A6531"/>
    <w:rsid w:val="007A6F04"/>
    <w:rsid w:val="007A796C"/>
    <w:rsid w:val="007B0887"/>
    <w:rsid w:val="007B0A6D"/>
    <w:rsid w:val="007B308B"/>
    <w:rsid w:val="007B3144"/>
    <w:rsid w:val="007B4003"/>
    <w:rsid w:val="007B41E6"/>
    <w:rsid w:val="007B6200"/>
    <w:rsid w:val="007B6F8F"/>
    <w:rsid w:val="007B7834"/>
    <w:rsid w:val="007C1247"/>
    <w:rsid w:val="007C1B81"/>
    <w:rsid w:val="007C21DC"/>
    <w:rsid w:val="007C25E2"/>
    <w:rsid w:val="007C345A"/>
    <w:rsid w:val="007C3916"/>
    <w:rsid w:val="007C572A"/>
    <w:rsid w:val="007C5C68"/>
    <w:rsid w:val="007C5E1B"/>
    <w:rsid w:val="007C6DA4"/>
    <w:rsid w:val="007C7C49"/>
    <w:rsid w:val="007C7D81"/>
    <w:rsid w:val="007D0542"/>
    <w:rsid w:val="007D10A3"/>
    <w:rsid w:val="007D19F5"/>
    <w:rsid w:val="007D1FAE"/>
    <w:rsid w:val="007D6440"/>
    <w:rsid w:val="007D6621"/>
    <w:rsid w:val="007D67F9"/>
    <w:rsid w:val="007E07D2"/>
    <w:rsid w:val="007E232B"/>
    <w:rsid w:val="007E2816"/>
    <w:rsid w:val="007E2E03"/>
    <w:rsid w:val="007E4617"/>
    <w:rsid w:val="007E4C5F"/>
    <w:rsid w:val="007E571E"/>
    <w:rsid w:val="007F1C45"/>
    <w:rsid w:val="007F5B21"/>
    <w:rsid w:val="007F6AAC"/>
    <w:rsid w:val="00801DD0"/>
    <w:rsid w:val="0080347A"/>
    <w:rsid w:val="0080555A"/>
    <w:rsid w:val="00805A47"/>
    <w:rsid w:val="00807B51"/>
    <w:rsid w:val="00807C54"/>
    <w:rsid w:val="008114E8"/>
    <w:rsid w:val="008124C4"/>
    <w:rsid w:val="00813502"/>
    <w:rsid w:val="00813817"/>
    <w:rsid w:val="00813C5A"/>
    <w:rsid w:val="00814362"/>
    <w:rsid w:val="00814D7F"/>
    <w:rsid w:val="00814FC4"/>
    <w:rsid w:val="00815944"/>
    <w:rsid w:val="00815CFD"/>
    <w:rsid w:val="00816E7A"/>
    <w:rsid w:val="008175A2"/>
    <w:rsid w:val="00820AB4"/>
    <w:rsid w:val="00824F4B"/>
    <w:rsid w:val="00827A2C"/>
    <w:rsid w:val="00827B5D"/>
    <w:rsid w:val="008310AC"/>
    <w:rsid w:val="00832232"/>
    <w:rsid w:val="00832A1C"/>
    <w:rsid w:val="00833618"/>
    <w:rsid w:val="00833990"/>
    <w:rsid w:val="00835080"/>
    <w:rsid w:val="008357BD"/>
    <w:rsid w:val="008360AF"/>
    <w:rsid w:val="008369A7"/>
    <w:rsid w:val="00836CE5"/>
    <w:rsid w:val="00840A26"/>
    <w:rsid w:val="008412C7"/>
    <w:rsid w:val="008431C4"/>
    <w:rsid w:val="008432D0"/>
    <w:rsid w:val="008463FB"/>
    <w:rsid w:val="00846699"/>
    <w:rsid w:val="00846B50"/>
    <w:rsid w:val="00850675"/>
    <w:rsid w:val="0085072A"/>
    <w:rsid w:val="00850939"/>
    <w:rsid w:val="0085215C"/>
    <w:rsid w:val="00852AE1"/>
    <w:rsid w:val="00852F71"/>
    <w:rsid w:val="00853DC0"/>
    <w:rsid w:val="008551B3"/>
    <w:rsid w:val="00857639"/>
    <w:rsid w:val="00857E60"/>
    <w:rsid w:val="00860564"/>
    <w:rsid w:val="0086102D"/>
    <w:rsid w:val="008701A0"/>
    <w:rsid w:val="008702E6"/>
    <w:rsid w:val="008707E7"/>
    <w:rsid w:val="008715A6"/>
    <w:rsid w:val="00872388"/>
    <w:rsid w:val="00872948"/>
    <w:rsid w:val="0087533E"/>
    <w:rsid w:val="00875421"/>
    <w:rsid w:val="00875D4A"/>
    <w:rsid w:val="00875E0D"/>
    <w:rsid w:val="00876652"/>
    <w:rsid w:val="00876BF4"/>
    <w:rsid w:val="008811DA"/>
    <w:rsid w:val="00881C8F"/>
    <w:rsid w:val="00882DAF"/>
    <w:rsid w:val="00882E17"/>
    <w:rsid w:val="00883192"/>
    <w:rsid w:val="00884084"/>
    <w:rsid w:val="008857F8"/>
    <w:rsid w:val="008864BB"/>
    <w:rsid w:val="00887F35"/>
    <w:rsid w:val="00891F93"/>
    <w:rsid w:val="0089387D"/>
    <w:rsid w:val="008939A7"/>
    <w:rsid w:val="0089605E"/>
    <w:rsid w:val="00896699"/>
    <w:rsid w:val="008968E9"/>
    <w:rsid w:val="008975B8"/>
    <w:rsid w:val="00897D2E"/>
    <w:rsid w:val="008A04FE"/>
    <w:rsid w:val="008A092A"/>
    <w:rsid w:val="008A10AB"/>
    <w:rsid w:val="008A2063"/>
    <w:rsid w:val="008A2155"/>
    <w:rsid w:val="008A3D39"/>
    <w:rsid w:val="008A54EA"/>
    <w:rsid w:val="008B3870"/>
    <w:rsid w:val="008B3A75"/>
    <w:rsid w:val="008B4845"/>
    <w:rsid w:val="008B6FB2"/>
    <w:rsid w:val="008C02D1"/>
    <w:rsid w:val="008C2562"/>
    <w:rsid w:val="008C2A41"/>
    <w:rsid w:val="008C36DA"/>
    <w:rsid w:val="008C38D8"/>
    <w:rsid w:val="008D0D31"/>
    <w:rsid w:val="008D0FF3"/>
    <w:rsid w:val="008D13A8"/>
    <w:rsid w:val="008D5C49"/>
    <w:rsid w:val="008D6D9C"/>
    <w:rsid w:val="008D7CF6"/>
    <w:rsid w:val="008E15D2"/>
    <w:rsid w:val="008E2937"/>
    <w:rsid w:val="008E40DC"/>
    <w:rsid w:val="008E421E"/>
    <w:rsid w:val="008E4462"/>
    <w:rsid w:val="008E4519"/>
    <w:rsid w:val="008E454F"/>
    <w:rsid w:val="008E5214"/>
    <w:rsid w:val="008E57FB"/>
    <w:rsid w:val="008E65F7"/>
    <w:rsid w:val="008E6711"/>
    <w:rsid w:val="008E7169"/>
    <w:rsid w:val="008E78EB"/>
    <w:rsid w:val="008E7B65"/>
    <w:rsid w:val="008F062C"/>
    <w:rsid w:val="008F15B0"/>
    <w:rsid w:val="008F278A"/>
    <w:rsid w:val="008F2D65"/>
    <w:rsid w:val="008F3AA4"/>
    <w:rsid w:val="008F3B1D"/>
    <w:rsid w:val="008F3F11"/>
    <w:rsid w:val="008F6694"/>
    <w:rsid w:val="00900B6C"/>
    <w:rsid w:val="00901FD1"/>
    <w:rsid w:val="00902F4B"/>
    <w:rsid w:val="00903084"/>
    <w:rsid w:val="0090417E"/>
    <w:rsid w:val="009041D2"/>
    <w:rsid w:val="0091089A"/>
    <w:rsid w:val="009112C2"/>
    <w:rsid w:val="00912FD1"/>
    <w:rsid w:val="00914548"/>
    <w:rsid w:val="00914610"/>
    <w:rsid w:val="00915F4B"/>
    <w:rsid w:val="00915FA0"/>
    <w:rsid w:val="0091714E"/>
    <w:rsid w:val="00920CA8"/>
    <w:rsid w:val="00921DD9"/>
    <w:rsid w:val="009222BC"/>
    <w:rsid w:val="00922C30"/>
    <w:rsid w:val="00924A51"/>
    <w:rsid w:val="009252A4"/>
    <w:rsid w:val="00925D1E"/>
    <w:rsid w:val="0092647E"/>
    <w:rsid w:val="0093137D"/>
    <w:rsid w:val="009315DE"/>
    <w:rsid w:val="009317BE"/>
    <w:rsid w:val="0093182E"/>
    <w:rsid w:val="00931D36"/>
    <w:rsid w:val="00932C7F"/>
    <w:rsid w:val="00933612"/>
    <w:rsid w:val="00936CEB"/>
    <w:rsid w:val="00937AF0"/>
    <w:rsid w:val="00937C40"/>
    <w:rsid w:val="00940C34"/>
    <w:rsid w:val="00940CE6"/>
    <w:rsid w:val="009423C5"/>
    <w:rsid w:val="00942518"/>
    <w:rsid w:val="0094320F"/>
    <w:rsid w:val="009436A4"/>
    <w:rsid w:val="009440ED"/>
    <w:rsid w:val="0094754A"/>
    <w:rsid w:val="009475F5"/>
    <w:rsid w:val="0095269B"/>
    <w:rsid w:val="00952EA9"/>
    <w:rsid w:val="00953715"/>
    <w:rsid w:val="00953E64"/>
    <w:rsid w:val="00955289"/>
    <w:rsid w:val="00955CDC"/>
    <w:rsid w:val="00955D70"/>
    <w:rsid w:val="00955ECE"/>
    <w:rsid w:val="00957254"/>
    <w:rsid w:val="00957F7E"/>
    <w:rsid w:val="0096145C"/>
    <w:rsid w:val="0096164D"/>
    <w:rsid w:val="00963E52"/>
    <w:rsid w:val="0096742D"/>
    <w:rsid w:val="009674CB"/>
    <w:rsid w:val="00967AE8"/>
    <w:rsid w:val="00971B02"/>
    <w:rsid w:val="009730B3"/>
    <w:rsid w:val="00974B99"/>
    <w:rsid w:val="009758A3"/>
    <w:rsid w:val="00975B15"/>
    <w:rsid w:val="00975F67"/>
    <w:rsid w:val="00976253"/>
    <w:rsid w:val="009770B3"/>
    <w:rsid w:val="00977619"/>
    <w:rsid w:val="00977A61"/>
    <w:rsid w:val="009809D3"/>
    <w:rsid w:val="00980F07"/>
    <w:rsid w:val="009810DF"/>
    <w:rsid w:val="00981D70"/>
    <w:rsid w:val="00981DA1"/>
    <w:rsid w:val="00981F4D"/>
    <w:rsid w:val="00982BB7"/>
    <w:rsid w:val="00983A5C"/>
    <w:rsid w:val="009858FD"/>
    <w:rsid w:val="00985E9F"/>
    <w:rsid w:val="00986C1C"/>
    <w:rsid w:val="00987CD4"/>
    <w:rsid w:val="00990600"/>
    <w:rsid w:val="00991580"/>
    <w:rsid w:val="009922B0"/>
    <w:rsid w:val="009953BC"/>
    <w:rsid w:val="0099578C"/>
    <w:rsid w:val="0099638A"/>
    <w:rsid w:val="009975A2"/>
    <w:rsid w:val="009A11E2"/>
    <w:rsid w:val="009A237D"/>
    <w:rsid w:val="009A2662"/>
    <w:rsid w:val="009A3D9C"/>
    <w:rsid w:val="009A78DB"/>
    <w:rsid w:val="009B12E8"/>
    <w:rsid w:val="009B1B3B"/>
    <w:rsid w:val="009B2B12"/>
    <w:rsid w:val="009B3929"/>
    <w:rsid w:val="009B3E8F"/>
    <w:rsid w:val="009B4B61"/>
    <w:rsid w:val="009B5EA6"/>
    <w:rsid w:val="009B670D"/>
    <w:rsid w:val="009C03C1"/>
    <w:rsid w:val="009C079E"/>
    <w:rsid w:val="009C15D0"/>
    <w:rsid w:val="009C2209"/>
    <w:rsid w:val="009C267C"/>
    <w:rsid w:val="009C27F6"/>
    <w:rsid w:val="009C303D"/>
    <w:rsid w:val="009C430D"/>
    <w:rsid w:val="009C436E"/>
    <w:rsid w:val="009C5216"/>
    <w:rsid w:val="009C594C"/>
    <w:rsid w:val="009C6015"/>
    <w:rsid w:val="009C6C37"/>
    <w:rsid w:val="009C6E5B"/>
    <w:rsid w:val="009C793E"/>
    <w:rsid w:val="009D3A99"/>
    <w:rsid w:val="009D5DD1"/>
    <w:rsid w:val="009D6A25"/>
    <w:rsid w:val="009D6F34"/>
    <w:rsid w:val="009D77B7"/>
    <w:rsid w:val="009E0EB1"/>
    <w:rsid w:val="009E101F"/>
    <w:rsid w:val="009E2354"/>
    <w:rsid w:val="009E2743"/>
    <w:rsid w:val="009E2C30"/>
    <w:rsid w:val="009E3204"/>
    <w:rsid w:val="009E5A9F"/>
    <w:rsid w:val="009E65E9"/>
    <w:rsid w:val="009E6689"/>
    <w:rsid w:val="009E66D0"/>
    <w:rsid w:val="009F080B"/>
    <w:rsid w:val="009F1045"/>
    <w:rsid w:val="009F12D5"/>
    <w:rsid w:val="009F1A54"/>
    <w:rsid w:val="009F267B"/>
    <w:rsid w:val="009F3705"/>
    <w:rsid w:val="009F40C3"/>
    <w:rsid w:val="009F446F"/>
    <w:rsid w:val="009F4923"/>
    <w:rsid w:val="009F4929"/>
    <w:rsid w:val="009F55C8"/>
    <w:rsid w:val="009F5C8F"/>
    <w:rsid w:val="009F5F72"/>
    <w:rsid w:val="009F61B0"/>
    <w:rsid w:val="009F7A5E"/>
    <w:rsid w:val="009F7FE7"/>
    <w:rsid w:val="00A001DA"/>
    <w:rsid w:val="00A00FFD"/>
    <w:rsid w:val="00A01ED0"/>
    <w:rsid w:val="00A023E4"/>
    <w:rsid w:val="00A04381"/>
    <w:rsid w:val="00A0465A"/>
    <w:rsid w:val="00A053F1"/>
    <w:rsid w:val="00A06233"/>
    <w:rsid w:val="00A109BA"/>
    <w:rsid w:val="00A11642"/>
    <w:rsid w:val="00A11FD4"/>
    <w:rsid w:val="00A123F7"/>
    <w:rsid w:val="00A12BE8"/>
    <w:rsid w:val="00A12E57"/>
    <w:rsid w:val="00A13A75"/>
    <w:rsid w:val="00A13E31"/>
    <w:rsid w:val="00A145B1"/>
    <w:rsid w:val="00A14EBB"/>
    <w:rsid w:val="00A15D68"/>
    <w:rsid w:val="00A15F27"/>
    <w:rsid w:val="00A15F5B"/>
    <w:rsid w:val="00A165EF"/>
    <w:rsid w:val="00A1746B"/>
    <w:rsid w:val="00A21F25"/>
    <w:rsid w:val="00A22D83"/>
    <w:rsid w:val="00A23934"/>
    <w:rsid w:val="00A249F1"/>
    <w:rsid w:val="00A25D77"/>
    <w:rsid w:val="00A2669C"/>
    <w:rsid w:val="00A27B54"/>
    <w:rsid w:val="00A31B6E"/>
    <w:rsid w:val="00A33830"/>
    <w:rsid w:val="00A344D2"/>
    <w:rsid w:val="00A348E5"/>
    <w:rsid w:val="00A36A3E"/>
    <w:rsid w:val="00A36ABA"/>
    <w:rsid w:val="00A371CE"/>
    <w:rsid w:val="00A40D35"/>
    <w:rsid w:val="00A410C5"/>
    <w:rsid w:val="00A45162"/>
    <w:rsid w:val="00A455D9"/>
    <w:rsid w:val="00A4567C"/>
    <w:rsid w:val="00A45D22"/>
    <w:rsid w:val="00A46095"/>
    <w:rsid w:val="00A4620B"/>
    <w:rsid w:val="00A51228"/>
    <w:rsid w:val="00A5135B"/>
    <w:rsid w:val="00A5375B"/>
    <w:rsid w:val="00A539B6"/>
    <w:rsid w:val="00A53AA3"/>
    <w:rsid w:val="00A53F42"/>
    <w:rsid w:val="00A5503F"/>
    <w:rsid w:val="00A56B9D"/>
    <w:rsid w:val="00A57060"/>
    <w:rsid w:val="00A65B38"/>
    <w:rsid w:val="00A66A0C"/>
    <w:rsid w:val="00A675AC"/>
    <w:rsid w:val="00A7013D"/>
    <w:rsid w:val="00A7131A"/>
    <w:rsid w:val="00A7196B"/>
    <w:rsid w:val="00A7252E"/>
    <w:rsid w:val="00A74757"/>
    <w:rsid w:val="00A7514F"/>
    <w:rsid w:val="00A75B3F"/>
    <w:rsid w:val="00A76173"/>
    <w:rsid w:val="00A76AA1"/>
    <w:rsid w:val="00A8093A"/>
    <w:rsid w:val="00A80D04"/>
    <w:rsid w:val="00A8139C"/>
    <w:rsid w:val="00A81489"/>
    <w:rsid w:val="00A83952"/>
    <w:rsid w:val="00A83E67"/>
    <w:rsid w:val="00A844BD"/>
    <w:rsid w:val="00A844C1"/>
    <w:rsid w:val="00A859AD"/>
    <w:rsid w:val="00A85CAC"/>
    <w:rsid w:val="00A86315"/>
    <w:rsid w:val="00A86F4D"/>
    <w:rsid w:val="00A87A9E"/>
    <w:rsid w:val="00A909F8"/>
    <w:rsid w:val="00A90CE8"/>
    <w:rsid w:val="00A92010"/>
    <w:rsid w:val="00A92C50"/>
    <w:rsid w:val="00A950AF"/>
    <w:rsid w:val="00A97820"/>
    <w:rsid w:val="00A97875"/>
    <w:rsid w:val="00AA0B70"/>
    <w:rsid w:val="00AA0CAA"/>
    <w:rsid w:val="00AA3807"/>
    <w:rsid w:val="00AA43DD"/>
    <w:rsid w:val="00AA4EEB"/>
    <w:rsid w:val="00AA5477"/>
    <w:rsid w:val="00AA690B"/>
    <w:rsid w:val="00AB1DDE"/>
    <w:rsid w:val="00AB2E2B"/>
    <w:rsid w:val="00AB31BC"/>
    <w:rsid w:val="00AB333E"/>
    <w:rsid w:val="00AB4DA8"/>
    <w:rsid w:val="00AB5816"/>
    <w:rsid w:val="00AB67C5"/>
    <w:rsid w:val="00AB76D7"/>
    <w:rsid w:val="00AB7F8D"/>
    <w:rsid w:val="00AC01C1"/>
    <w:rsid w:val="00AC0A73"/>
    <w:rsid w:val="00AC18B4"/>
    <w:rsid w:val="00AC25A1"/>
    <w:rsid w:val="00AC27F7"/>
    <w:rsid w:val="00AC344E"/>
    <w:rsid w:val="00AC4AEA"/>
    <w:rsid w:val="00AC4F67"/>
    <w:rsid w:val="00AC5EDA"/>
    <w:rsid w:val="00AC6149"/>
    <w:rsid w:val="00AC67A3"/>
    <w:rsid w:val="00AD0EC7"/>
    <w:rsid w:val="00AD1094"/>
    <w:rsid w:val="00AD1BB9"/>
    <w:rsid w:val="00AD1CB9"/>
    <w:rsid w:val="00AD240D"/>
    <w:rsid w:val="00AD2680"/>
    <w:rsid w:val="00AD2AFD"/>
    <w:rsid w:val="00AD3589"/>
    <w:rsid w:val="00AD39C2"/>
    <w:rsid w:val="00AD4B59"/>
    <w:rsid w:val="00AD4FD8"/>
    <w:rsid w:val="00AD54CB"/>
    <w:rsid w:val="00AD5805"/>
    <w:rsid w:val="00AD63A9"/>
    <w:rsid w:val="00AD7DE5"/>
    <w:rsid w:val="00AE07C6"/>
    <w:rsid w:val="00AE1BE9"/>
    <w:rsid w:val="00AE24AD"/>
    <w:rsid w:val="00AE37DB"/>
    <w:rsid w:val="00AE40BD"/>
    <w:rsid w:val="00AE45C5"/>
    <w:rsid w:val="00AE491F"/>
    <w:rsid w:val="00AE6A41"/>
    <w:rsid w:val="00AF1053"/>
    <w:rsid w:val="00AF1659"/>
    <w:rsid w:val="00AF4035"/>
    <w:rsid w:val="00AF40ED"/>
    <w:rsid w:val="00AF4310"/>
    <w:rsid w:val="00AF4E3E"/>
    <w:rsid w:val="00AF5123"/>
    <w:rsid w:val="00AF5E68"/>
    <w:rsid w:val="00AF78BD"/>
    <w:rsid w:val="00AF7F24"/>
    <w:rsid w:val="00B0138F"/>
    <w:rsid w:val="00B02C74"/>
    <w:rsid w:val="00B042CC"/>
    <w:rsid w:val="00B0504E"/>
    <w:rsid w:val="00B05EFE"/>
    <w:rsid w:val="00B07502"/>
    <w:rsid w:val="00B07CC2"/>
    <w:rsid w:val="00B10D66"/>
    <w:rsid w:val="00B11772"/>
    <w:rsid w:val="00B12C2C"/>
    <w:rsid w:val="00B146D9"/>
    <w:rsid w:val="00B1596B"/>
    <w:rsid w:val="00B15EF5"/>
    <w:rsid w:val="00B21D25"/>
    <w:rsid w:val="00B21DAF"/>
    <w:rsid w:val="00B23BCE"/>
    <w:rsid w:val="00B25785"/>
    <w:rsid w:val="00B25985"/>
    <w:rsid w:val="00B2623C"/>
    <w:rsid w:val="00B27CAC"/>
    <w:rsid w:val="00B317CE"/>
    <w:rsid w:val="00B33A4D"/>
    <w:rsid w:val="00B349D7"/>
    <w:rsid w:val="00B35B5B"/>
    <w:rsid w:val="00B361F3"/>
    <w:rsid w:val="00B37442"/>
    <w:rsid w:val="00B37D3D"/>
    <w:rsid w:val="00B41DE4"/>
    <w:rsid w:val="00B42E76"/>
    <w:rsid w:val="00B42EB2"/>
    <w:rsid w:val="00B438FF"/>
    <w:rsid w:val="00B43F70"/>
    <w:rsid w:val="00B45315"/>
    <w:rsid w:val="00B45AF9"/>
    <w:rsid w:val="00B524B7"/>
    <w:rsid w:val="00B534E0"/>
    <w:rsid w:val="00B53FB9"/>
    <w:rsid w:val="00B545F3"/>
    <w:rsid w:val="00B553F8"/>
    <w:rsid w:val="00B571B1"/>
    <w:rsid w:val="00B57D39"/>
    <w:rsid w:val="00B621D1"/>
    <w:rsid w:val="00B62558"/>
    <w:rsid w:val="00B650C8"/>
    <w:rsid w:val="00B65842"/>
    <w:rsid w:val="00B65CDE"/>
    <w:rsid w:val="00B6672D"/>
    <w:rsid w:val="00B66A71"/>
    <w:rsid w:val="00B66CA3"/>
    <w:rsid w:val="00B67723"/>
    <w:rsid w:val="00B67A7B"/>
    <w:rsid w:val="00B70870"/>
    <w:rsid w:val="00B717E4"/>
    <w:rsid w:val="00B7208B"/>
    <w:rsid w:val="00B7314D"/>
    <w:rsid w:val="00B7428A"/>
    <w:rsid w:val="00B75226"/>
    <w:rsid w:val="00B7747A"/>
    <w:rsid w:val="00B800D6"/>
    <w:rsid w:val="00B835F4"/>
    <w:rsid w:val="00B87245"/>
    <w:rsid w:val="00B87441"/>
    <w:rsid w:val="00B90026"/>
    <w:rsid w:val="00B904AE"/>
    <w:rsid w:val="00B90CE6"/>
    <w:rsid w:val="00B91441"/>
    <w:rsid w:val="00B935C7"/>
    <w:rsid w:val="00B94493"/>
    <w:rsid w:val="00B95F7B"/>
    <w:rsid w:val="00B97E57"/>
    <w:rsid w:val="00BA06EC"/>
    <w:rsid w:val="00BA0847"/>
    <w:rsid w:val="00BA0DAC"/>
    <w:rsid w:val="00BA42F1"/>
    <w:rsid w:val="00BA4C36"/>
    <w:rsid w:val="00BA5695"/>
    <w:rsid w:val="00BA65F0"/>
    <w:rsid w:val="00BA6E3A"/>
    <w:rsid w:val="00BA77C4"/>
    <w:rsid w:val="00BB114D"/>
    <w:rsid w:val="00BB138E"/>
    <w:rsid w:val="00BB1589"/>
    <w:rsid w:val="00BB2CE9"/>
    <w:rsid w:val="00BB398A"/>
    <w:rsid w:val="00BC082B"/>
    <w:rsid w:val="00BC1D12"/>
    <w:rsid w:val="00BC4025"/>
    <w:rsid w:val="00BC4080"/>
    <w:rsid w:val="00BC6881"/>
    <w:rsid w:val="00BC730C"/>
    <w:rsid w:val="00BC74D7"/>
    <w:rsid w:val="00BC7E61"/>
    <w:rsid w:val="00BC7F46"/>
    <w:rsid w:val="00BD1853"/>
    <w:rsid w:val="00BD1AC3"/>
    <w:rsid w:val="00BD1F20"/>
    <w:rsid w:val="00BD2901"/>
    <w:rsid w:val="00BD497B"/>
    <w:rsid w:val="00BD4A91"/>
    <w:rsid w:val="00BD4C22"/>
    <w:rsid w:val="00BD4E32"/>
    <w:rsid w:val="00BD7E4C"/>
    <w:rsid w:val="00BE24E9"/>
    <w:rsid w:val="00BE2A07"/>
    <w:rsid w:val="00BE2A30"/>
    <w:rsid w:val="00BE2AA4"/>
    <w:rsid w:val="00BE67B3"/>
    <w:rsid w:val="00BE6FC3"/>
    <w:rsid w:val="00BE712E"/>
    <w:rsid w:val="00BF03D1"/>
    <w:rsid w:val="00BF1A5A"/>
    <w:rsid w:val="00BF3A8C"/>
    <w:rsid w:val="00BF3B43"/>
    <w:rsid w:val="00BF4412"/>
    <w:rsid w:val="00BF46DB"/>
    <w:rsid w:val="00BF4B80"/>
    <w:rsid w:val="00BF545E"/>
    <w:rsid w:val="00BF5490"/>
    <w:rsid w:val="00BF57C1"/>
    <w:rsid w:val="00C00DCE"/>
    <w:rsid w:val="00C01189"/>
    <w:rsid w:val="00C01F6F"/>
    <w:rsid w:val="00C0215F"/>
    <w:rsid w:val="00C05DB1"/>
    <w:rsid w:val="00C0611C"/>
    <w:rsid w:val="00C079F7"/>
    <w:rsid w:val="00C10D2B"/>
    <w:rsid w:val="00C10DED"/>
    <w:rsid w:val="00C11583"/>
    <w:rsid w:val="00C12DE0"/>
    <w:rsid w:val="00C140E9"/>
    <w:rsid w:val="00C14218"/>
    <w:rsid w:val="00C14640"/>
    <w:rsid w:val="00C14754"/>
    <w:rsid w:val="00C14D64"/>
    <w:rsid w:val="00C1520E"/>
    <w:rsid w:val="00C17323"/>
    <w:rsid w:val="00C2105D"/>
    <w:rsid w:val="00C2182C"/>
    <w:rsid w:val="00C224A4"/>
    <w:rsid w:val="00C23A89"/>
    <w:rsid w:val="00C23F7E"/>
    <w:rsid w:val="00C24074"/>
    <w:rsid w:val="00C24BF3"/>
    <w:rsid w:val="00C254B9"/>
    <w:rsid w:val="00C258A4"/>
    <w:rsid w:val="00C27406"/>
    <w:rsid w:val="00C30766"/>
    <w:rsid w:val="00C310C3"/>
    <w:rsid w:val="00C31306"/>
    <w:rsid w:val="00C322EF"/>
    <w:rsid w:val="00C32744"/>
    <w:rsid w:val="00C3320E"/>
    <w:rsid w:val="00C337C6"/>
    <w:rsid w:val="00C36B4A"/>
    <w:rsid w:val="00C379DD"/>
    <w:rsid w:val="00C4084A"/>
    <w:rsid w:val="00C41284"/>
    <w:rsid w:val="00C414FD"/>
    <w:rsid w:val="00C42049"/>
    <w:rsid w:val="00C42923"/>
    <w:rsid w:val="00C44A99"/>
    <w:rsid w:val="00C44D07"/>
    <w:rsid w:val="00C45459"/>
    <w:rsid w:val="00C46769"/>
    <w:rsid w:val="00C46A2F"/>
    <w:rsid w:val="00C509CF"/>
    <w:rsid w:val="00C512CD"/>
    <w:rsid w:val="00C51DBA"/>
    <w:rsid w:val="00C532B4"/>
    <w:rsid w:val="00C535BF"/>
    <w:rsid w:val="00C55BBE"/>
    <w:rsid w:val="00C56272"/>
    <w:rsid w:val="00C56435"/>
    <w:rsid w:val="00C565B6"/>
    <w:rsid w:val="00C6013B"/>
    <w:rsid w:val="00C619CA"/>
    <w:rsid w:val="00C62B28"/>
    <w:rsid w:val="00C63687"/>
    <w:rsid w:val="00C64286"/>
    <w:rsid w:val="00C64BBB"/>
    <w:rsid w:val="00C6534B"/>
    <w:rsid w:val="00C67402"/>
    <w:rsid w:val="00C67BD2"/>
    <w:rsid w:val="00C7049F"/>
    <w:rsid w:val="00C708DA"/>
    <w:rsid w:val="00C711EF"/>
    <w:rsid w:val="00C7171F"/>
    <w:rsid w:val="00C72D02"/>
    <w:rsid w:val="00C73058"/>
    <w:rsid w:val="00C73B9E"/>
    <w:rsid w:val="00C748F6"/>
    <w:rsid w:val="00C7534F"/>
    <w:rsid w:val="00C80AF4"/>
    <w:rsid w:val="00C8183E"/>
    <w:rsid w:val="00C827ED"/>
    <w:rsid w:val="00C831F8"/>
    <w:rsid w:val="00C8350C"/>
    <w:rsid w:val="00C84DBE"/>
    <w:rsid w:val="00C865D7"/>
    <w:rsid w:val="00C867FF"/>
    <w:rsid w:val="00C868D9"/>
    <w:rsid w:val="00C8780C"/>
    <w:rsid w:val="00C904F5"/>
    <w:rsid w:val="00C90800"/>
    <w:rsid w:val="00C90A71"/>
    <w:rsid w:val="00C90E6F"/>
    <w:rsid w:val="00C90E95"/>
    <w:rsid w:val="00C91527"/>
    <w:rsid w:val="00C92CE9"/>
    <w:rsid w:val="00C96DCB"/>
    <w:rsid w:val="00C97E17"/>
    <w:rsid w:val="00CA09EF"/>
    <w:rsid w:val="00CA0BE9"/>
    <w:rsid w:val="00CA4985"/>
    <w:rsid w:val="00CA52D9"/>
    <w:rsid w:val="00CA53E5"/>
    <w:rsid w:val="00CB2F89"/>
    <w:rsid w:val="00CB5DBB"/>
    <w:rsid w:val="00CB63C5"/>
    <w:rsid w:val="00CB6A3C"/>
    <w:rsid w:val="00CC12C0"/>
    <w:rsid w:val="00CC13F0"/>
    <w:rsid w:val="00CC1E1E"/>
    <w:rsid w:val="00CC275D"/>
    <w:rsid w:val="00CC2E36"/>
    <w:rsid w:val="00CC6638"/>
    <w:rsid w:val="00CC6B3A"/>
    <w:rsid w:val="00CC789E"/>
    <w:rsid w:val="00CD0271"/>
    <w:rsid w:val="00CD3E4A"/>
    <w:rsid w:val="00CD42AF"/>
    <w:rsid w:val="00CD4903"/>
    <w:rsid w:val="00CD52CD"/>
    <w:rsid w:val="00CD566B"/>
    <w:rsid w:val="00CD634F"/>
    <w:rsid w:val="00CD67BB"/>
    <w:rsid w:val="00CD6DDD"/>
    <w:rsid w:val="00CE0EF9"/>
    <w:rsid w:val="00CE15B4"/>
    <w:rsid w:val="00CE1830"/>
    <w:rsid w:val="00CE44EC"/>
    <w:rsid w:val="00CE4B82"/>
    <w:rsid w:val="00CE6F65"/>
    <w:rsid w:val="00CE77B9"/>
    <w:rsid w:val="00CF0758"/>
    <w:rsid w:val="00CF0D2D"/>
    <w:rsid w:val="00CF16D0"/>
    <w:rsid w:val="00CF22E3"/>
    <w:rsid w:val="00CF2E3A"/>
    <w:rsid w:val="00CF3647"/>
    <w:rsid w:val="00CF45A7"/>
    <w:rsid w:val="00CF5912"/>
    <w:rsid w:val="00CF5B4F"/>
    <w:rsid w:val="00CF5FFA"/>
    <w:rsid w:val="00CF6990"/>
    <w:rsid w:val="00D00A1B"/>
    <w:rsid w:val="00D00B46"/>
    <w:rsid w:val="00D01281"/>
    <w:rsid w:val="00D015B9"/>
    <w:rsid w:val="00D01DCE"/>
    <w:rsid w:val="00D01E8B"/>
    <w:rsid w:val="00D02C16"/>
    <w:rsid w:val="00D0598E"/>
    <w:rsid w:val="00D05DB3"/>
    <w:rsid w:val="00D0646E"/>
    <w:rsid w:val="00D065AB"/>
    <w:rsid w:val="00D0670C"/>
    <w:rsid w:val="00D07562"/>
    <w:rsid w:val="00D07817"/>
    <w:rsid w:val="00D1144A"/>
    <w:rsid w:val="00D13256"/>
    <w:rsid w:val="00D13456"/>
    <w:rsid w:val="00D13BE8"/>
    <w:rsid w:val="00D14945"/>
    <w:rsid w:val="00D201CA"/>
    <w:rsid w:val="00D2032A"/>
    <w:rsid w:val="00D205CD"/>
    <w:rsid w:val="00D24071"/>
    <w:rsid w:val="00D273AA"/>
    <w:rsid w:val="00D311F7"/>
    <w:rsid w:val="00D31B77"/>
    <w:rsid w:val="00D3217D"/>
    <w:rsid w:val="00D3301F"/>
    <w:rsid w:val="00D34BD4"/>
    <w:rsid w:val="00D34D26"/>
    <w:rsid w:val="00D37A8C"/>
    <w:rsid w:val="00D41021"/>
    <w:rsid w:val="00D427CA"/>
    <w:rsid w:val="00D43068"/>
    <w:rsid w:val="00D43811"/>
    <w:rsid w:val="00D44007"/>
    <w:rsid w:val="00D44E2C"/>
    <w:rsid w:val="00D45A20"/>
    <w:rsid w:val="00D46181"/>
    <w:rsid w:val="00D47BB2"/>
    <w:rsid w:val="00D521B0"/>
    <w:rsid w:val="00D52496"/>
    <w:rsid w:val="00D5253F"/>
    <w:rsid w:val="00D532C9"/>
    <w:rsid w:val="00D5390D"/>
    <w:rsid w:val="00D53DCB"/>
    <w:rsid w:val="00D61DAF"/>
    <w:rsid w:val="00D623A3"/>
    <w:rsid w:val="00D63F64"/>
    <w:rsid w:val="00D6557C"/>
    <w:rsid w:val="00D66A21"/>
    <w:rsid w:val="00D712C7"/>
    <w:rsid w:val="00D71B3F"/>
    <w:rsid w:val="00D73295"/>
    <w:rsid w:val="00D73B1C"/>
    <w:rsid w:val="00D74740"/>
    <w:rsid w:val="00D748B4"/>
    <w:rsid w:val="00D75200"/>
    <w:rsid w:val="00D7526F"/>
    <w:rsid w:val="00D81762"/>
    <w:rsid w:val="00D82B5B"/>
    <w:rsid w:val="00D8447F"/>
    <w:rsid w:val="00D86C60"/>
    <w:rsid w:val="00D91FA8"/>
    <w:rsid w:val="00D928C1"/>
    <w:rsid w:val="00D94562"/>
    <w:rsid w:val="00D94E03"/>
    <w:rsid w:val="00D970B0"/>
    <w:rsid w:val="00D971A4"/>
    <w:rsid w:val="00DA1EF8"/>
    <w:rsid w:val="00DA33C3"/>
    <w:rsid w:val="00DA4632"/>
    <w:rsid w:val="00DA4A1D"/>
    <w:rsid w:val="00DA7248"/>
    <w:rsid w:val="00DA7D21"/>
    <w:rsid w:val="00DB0303"/>
    <w:rsid w:val="00DB1A88"/>
    <w:rsid w:val="00DB1B2F"/>
    <w:rsid w:val="00DB1FF9"/>
    <w:rsid w:val="00DB2BC7"/>
    <w:rsid w:val="00DB347B"/>
    <w:rsid w:val="00DB3A7E"/>
    <w:rsid w:val="00DB4470"/>
    <w:rsid w:val="00DB4624"/>
    <w:rsid w:val="00DB5F2A"/>
    <w:rsid w:val="00DB648E"/>
    <w:rsid w:val="00DB7246"/>
    <w:rsid w:val="00DC4DEE"/>
    <w:rsid w:val="00DC5FB4"/>
    <w:rsid w:val="00DC6B6D"/>
    <w:rsid w:val="00DC776E"/>
    <w:rsid w:val="00DD124D"/>
    <w:rsid w:val="00DD1395"/>
    <w:rsid w:val="00DD4A9F"/>
    <w:rsid w:val="00DD503F"/>
    <w:rsid w:val="00DD5A34"/>
    <w:rsid w:val="00DD6C64"/>
    <w:rsid w:val="00DD7DF6"/>
    <w:rsid w:val="00DE049E"/>
    <w:rsid w:val="00DE08A4"/>
    <w:rsid w:val="00DE1ED6"/>
    <w:rsid w:val="00DE3614"/>
    <w:rsid w:val="00DE388E"/>
    <w:rsid w:val="00DE4BBF"/>
    <w:rsid w:val="00DE4D69"/>
    <w:rsid w:val="00DE7154"/>
    <w:rsid w:val="00DE72CC"/>
    <w:rsid w:val="00DE7426"/>
    <w:rsid w:val="00DE7A9F"/>
    <w:rsid w:val="00DF055C"/>
    <w:rsid w:val="00DF19DB"/>
    <w:rsid w:val="00DF31CF"/>
    <w:rsid w:val="00DF49FD"/>
    <w:rsid w:val="00DF5686"/>
    <w:rsid w:val="00DF6ABD"/>
    <w:rsid w:val="00DF75CF"/>
    <w:rsid w:val="00DF79F1"/>
    <w:rsid w:val="00DF7D40"/>
    <w:rsid w:val="00E001D3"/>
    <w:rsid w:val="00E0254C"/>
    <w:rsid w:val="00E042C2"/>
    <w:rsid w:val="00E04F5A"/>
    <w:rsid w:val="00E05A28"/>
    <w:rsid w:val="00E07E22"/>
    <w:rsid w:val="00E10B2B"/>
    <w:rsid w:val="00E143DB"/>
    <w:rsid w:val="00E1516F"/>
    <w:rsid w:val="00E17BD9"/>
    <w:rsid w:val="00E20DB7"/>
    <w:rsid w:val="00E20F2C"/>
    <w:rsid w:val="00E22417"/>
    <w:rsid w:val="00E22CCC"/>
    <w:rsid w:val="00E22F02"/>
    <w:rsid w:val="00E24BCF"/>
    <w:rsid w:val="00E26A0C"/>
    <w:rsid w:val="00E32018"/>
    <w:rsid w:val="00E33951"/>
    <w:rsid w:val="00E340FA"/>
    <w:rsid w:val="00E342C2"/>
    <w:rsid w:val="00E34904"/>
    <w:rsid w:val="00E34E90"/>
    <w:rsid w:val="00E370AB"/>
    <w:rsid w:val="00E3790D"/>
    <w:rsid w:val="00E405AF"/>
    <w:rsid w:val="00E42691"/>
    <w:rsid w:val="00E4366D"/>
    <w:rsid w:val="00E43BF3"/>
    <w:rsid w:val="00E44925"/>
    <w:rsid w:val="00E4499C"/>
    <w:rsid w:val="00E44C0A"/>
    <w:rsid w:val="00E4623C"/>
    <w:rsid w:val="00E46AF5"/>
    <w:rsid w:val="00E5011F"/>
    <w:rsid w:val="00E50AB4"/>
    <w:rsid w:val="00E50DDA"/>
    <w:rsid w:val="00E54367"/>
    <w:rsid w:val="00E554A2"/>
    <w:rsid w:val="00E573E5"/>
    <w:rsid w:val="00E57DE5"/>
    <w:rsid w:val="00E6050E"/>
    <w:rsid w:val="00E60B85"/>
    <w:rsid w:val="00E613F0"/>
    <w:rsid w:val="00E6174A"/>
    <w:rsid w:val="00E625D7"/>
    <w:rsid w:val="00E6361E"/>
    <w:rsid w:val="00E63782"/>
    <w:rsid w:val="00E64D64"/>
    <w:rsid w:val="00E65DB2"/>
    <w:rsid w:val="00E664BE"/>
    <w:rsid w:val="00E66B91"/>
    <w:rsid w:val="00E706B0"/>
    <w:rsid w:val="00E70A62"/>
    <w:rsid w:val="00E714AF"/>
    <w:rsid w:val="00E73D86"/>
    <w:rsid w:val="00E74039"/>
    <w:rsid w:val="00E75BBF"/>
    <w:rsid w:val="00E76539"/>
    <w:rsid w:val="00E76AB0"/>
    <w:rsid w:val="00E76EF4"/>
    <w:rsid w:val="00E81E5E"/>
    <w:rsid w:val="00E822A4"/>
    <w:rsid w:val="00E83DE6"/>
    <w:rsid w:val="00E8466D"/>
    <w:rsid w:val="00E85C03"/>
    <w:rsid w:val="00E862DF"/>
    <w:rsid w:val="00E8699D"/>
    <w:rsid w:val="00E91B5E"/>
    <w:rsid w:val="00E92122"/>
    <w:rsid w:val="00E923AE"/>
    <w:rsid w:val="00E92AFA"/>
    <w:rsid w:val="00E93B06"/>
    <w:rsid w:val="00E94B01"/>
    <w:rsid w:val="00E94F21"/>
    <w:rsid w:val="00EA0870"/>
    <w:rsid w:val="00EA23C0"/>
    <w:rsid w:val="00EA43C1"/>
    <w:rsid w:val="00EA469E"/>
    <w:rsid w:val="00EA4741"/>
    <w:rsid w:val="00EA6EE9"/>
    <w:rsid w:val="00EA7030"/>
    <w:rsid w:val="00EB0FB6"/>
    <w:rsid w:val="00EB373C"/>
    <w:rsid w:val="00EB392C"/>
    <w:rsid w:val="00EB40FC"/>
    <w:rsid w:val="00EB49EC"/>
    <w:rsid w:val="00EB4B72"/>
    <w:rsid w:val="00EB5DC5"/>
    <w:rsid w:val="00EB7AF0"/>
    <w:rsid w:val="00EB7EB5"/>
    <w:rsid w:val="00EC049C"/>
    <w:rsid w:val="00EC0F44"/>
    <w:rsid w:val="00EC1F6A"/>
    <w:rsid w:val="00EC27F1"/>
    <w:rsid w:val="00EC5CFF"/>
    <w:rsid w:val="00EC766B"/>
    <w:rsid w:val="00ED1C44"/>
    <w:rsid w:val="00ED1CD2"/>
    <w:rsid w:val="00ED27EC"/>
    <w:rsid w:val="00ED2D72"/>
    <w:rsid w:val="00ED2FC8"/>
    <w:rsid w:val="00ED365F"/>
    <w:rsid w:val="00ED389A"/>
    <w:rsid w:val="00ED5973"/>
    <w:rsid w:val="00EE023E"/>
    <w:rsid w:val="00EE19E2"/>
    <w:rsid w:val="00EE2B68"/>
    <w:rsid w:val="00EE332A"/>
    <w:rsid w:val="00EE34BA"/>
    <w:rsid w:val="00EE510B"/>
    <w:rsid w:val="00EE6BD5"/>
    <w:rsid w:val="00EE6F45"/>
    <w:rsid w:val="00EE78A0"/>
    <w:rsid w:val="00EF01D7"/>
    <w:rsid w:val="00EF0574"/>
    <w:rsid w:val="00EF27AB"/>
    <w:rsid w:val="00EF2D46"/>
    <w:rsid w:val="00EF3E0D"/>
    <w:rsid w:val="00EF5C95"/>
    <w:rsid w:val="00EF6FD1"/>
    <w:rsid w:val="00EF7BC2"/>
    <w:rsid w:val="00F0049E"/>
    <w:rsid w:val="00F0144A"/>
    <w:rsid w:val="00F0176F"/>
    <w:rsid w:val="00F0200E"/>
    <w:rsid w:val="00F0332C"/>
    <w:rsid w:val="00F03E02"/>
    <w:rsid w:val="00F03E17"/>
    <w:rsid w:val="00F04002"/>
    <w:rsid w:val="00F04239"/>
    <w:rsid w:val="00F049A4"/>
    <w:rsid w:val="00F04B50"/>
    <w:rsid w:val="00F05896"/>
    <w:rsid w:val="00F05A44"/>
    <w:rsid w:val="00F05E26"/>
    <w:rsid w:val="00F06396"/>
    <w:rsid w:val="00F10B6F"/>
    <w:rsid w:val="00F10F09"/>
    <w:rsid w:val="00F11212"/>
    <w:rsid w:val="00F1173D"/>
    <w:rsid w:val="00F13930"/>
    <w:rsid w:val="00F13B7C"/>
    <w:rsid w:val="00F1464E"/>
    <w:rsid w:val="00F165A0"/>
    <w:rsid w:val="00F16F9D"/>
    <w:rsid w:val="00F17E01"/>
    <w:rsid w:val="00F20B22"/>
    <w:rsid w:val="00F22275"/>
    <w:rsid w:val="00F22C5C"/>
    <w:rsid w:val="00F22F02"/>
    <w:rsid w:val="00F241DD"/>
    <w:rsid w:val="00F24DF3"/>
    <w:rsid w:val="00F25379"/>
    <w:rsid w:val="00F266A8"/>
    <w:rsid w:val="00F26DE5"/>
    <w:rsid w:val="00F26EE6"/>
    <w:rsid w:val="00F30173"/>
    <w:rsid w:val="00F33876"/>
    <w:rsid w:val="00F365FE"/>
    <w:rsid w:val="00F40207"/>
    <w:rsid w:val="00F417C9"/>
    <w:rsid w:val="00F43EE7"/>
    <w:rsid w:val="00F43FE8"/>
    <w:rsid w:val="00F45186"/>
    <w:rsid w:val="00F45B3B"/>
    <w:rsid w:val="00F47098"/>
    <w:rsid w:val="00F50343"/>
    <w:rsid w:val="00F516F3"/>
    <w:rsid w:val="00F51B83"/>
    <w:rsid w:val="00F52C46"/>
    <w:rsid w:val="00F533D1"/>
    <w:rsid w:val="00F53667"/>
    <w:rsid w:val="00F54CE4"/>
    <w:rsid w:val="00F55A8F"/>
    <w:rsid w:val="00F560DA"/>
    <w:rsid w:val="00F5718F"/>
    <w:rsid w:val="00F572C0"/>
    <w:rsid w:val="00F57699"/>
    <w:rsid w:val="00F60772"/>
    <w:rsid w:val="00F61DA4"/>
    <w:rsid w:val="00F64E36"/>
    <w:rsid w:val="00F67145"/>
    <w:rsid w:val="00F67A24"/>
    <w:rsid w:val="00F71139"/>
    <w:rsid w:val="00F71231"/>
    <w:rsid w:val="00F71545"/>
    <w:rsid w:val="00F71A6D"/>
    <w:rsid w:val="00F72730"/>
    <w:rsid w:val="00F73683"/>
    <w:rsid w:val="00F7401C"/>
    <w:rsid w:val="00F74EC3"/>
    <w:rsid w:val="00F75262"/>
    <w:rsid w:val="00F769A8"/>
    <w:rsid w:val="00F76FDF"/>
    <w:rsid w:val="00F770AB"/>
    <w:rsid w:val="00F77B50"/>
    <w:rsid w:val="00F81383"/>
    <w:rsid w:val="00F81E5C"/>
    <w:rsid w:val="00F82519"/>
    <w:rsid w:val="00F82AC4"/>
    <w:rsid w:val="00F83FEE"/>
    <w:rsid w:val="00F85D79"/>
    <w:rsid w:val="00F9044C"/>
    <w:rsid w:val="00F91056"/>
    <w:rsid w:val="00F910B0"/>
    <w:rsid w:val="00F921AA"/>
    <w:rsid w:val="00F92CAC"/>
    <w:rsid w:val="00F932D4"/>
    <w:rsid w:val="00F942F1"/>
    <w:rsid w:val="00F94588"/>
    <w:rsid w:val="00F9500D"/>
    <w:rsid w:val="00F955A7"/>
    <w:rsid w:val="00F955E2"/>
    <w:rsid w:val="00F97DBC"/>
    <w:rsid w:val="00FA178C"/>
    <w:rsid w:val="00FA2142"/>
    <w:rsid w:val="00FA2178"/>
    <w:rsid w:val="00FA2333"/>
    <w:rsid w:val="00FA2FF9"/>
    <w:rsid w:val="00FA3332"/>
    <w:rsid w:val="00FB0722"/>
    <w:rsid w:val="00FB12DD"/>
    <w:rsid w:val="00FB1E1D"/>
    <w:rsid w:val="00FB3BC3"/>
    <w:rsid w:val="00FB5BFC"/>
    <w:rsid w:val="00FB63E7"/>
    <w:rsid w:val="00FB75F2"/>
    <w:rsid w:val="00FC012B"/>
    <w:rsid w:val="00FC0572"/>
    <w:rsid w:val="00FC1BB5"/>
    <w:rsid w:val="00FC1C1C"/>
    <w:rsid w:val="00FC1F80"/>
    <w:rsid w:val="00FC290D"/>
    <w:rsid w:val="00FC5A92"/>
    <w:rsid w:val="00FC6361"/>
    <w:rsid w:val="00FC6FD3"/>
    <w:rsid w:val="00FD056A"/>
    <w:rsid w:val="00FD15D5"/>
    <w:rsid w:val="00FD3035"/>
    <w:rsid w:val="00FD3814"/>
    <w:rsid w:val="00FD3FF7"/>
    <w:rsid w:val="00FD52DC"/>
    <w:rsid w:val="00FE073B"/>
    <w:rsid w:val="00FE09D4"/>
    <w:rsid w:val="00FE0E0D"/>
    <w:rsid w:val="00FE1907"/>
    <w:rsid w:val="00FE2745"/>
    <w:rsid w:val="00FE395C"/>
    <w:rsid w:val="00FE4070"/>
    <w:rsid w:val="00FE493B"/>
    <w:rsid w:val="00FE49D4"/>
    <w:rsid w:val="00FE52C6"/>
    <w:rsid w:val="00FE67FF"/>
    <w:rsid w:val="00FF042F"/>
    <w:rsid w:val="00FF2D5F"/>
    <w:rsid w:val="00FF2D82"/>
    <w:rsid w:val="00FF307F"/>
    <w:rsid w:val="00FF55D4"/>
    <w:rsid w:val="00FF5790"/>
    <w:rsid w:val="00FF5A93"/>
    <w:rsid w:val="00FF648F"/>
    <w:rsid w:val="00FF6692"/>
    <w:rsid w:val="00FF78B3"/>
    <w:rsid w:val="00FF7A91"/>
    <w:rsid w:val="00FF7B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5C2DB"/>
  <w15:docId w15:val="{0FF75B98-2C4A-44F0-BAE6-B78944C5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95C"/>
    <w:pPr>
      <w:bidi/>
      <w:spacing w:after="200" w:line="276" w:lineRule="auto"/>
    </w:pPr>
    <w:rPr>
      <w:rFonts w:ascii="Calibri" w:eastAsia="Calibri" w:hAnsi="Calibri" w:cs="Arial"/>
    </w:rPr>
  </w:style>
  <w:style w:type="paragraph" w:styleId="1">
    <w:name w:val="heading 1"/>
    <w:basedOn w:val="a"/>
    <w:next w:val="a"/>
    <w:link w:val="10"/>
    <w:uiPriority w:val="9"/>
    <w:qFormat/>
    <w:rsid w:val="00E846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434960"/>
    <w:rPr>
      <w:color w:val="0000FF"/>
      <w:u w:val="single"/>
    </w:rPr>
  </w:style>
  <w:style w:type="paragraph" w:styleId="a3">
    <w:name w:val="header"/>
    <w:basedOn w:val="a"/>
    <w:link w:val="a4"/>
    <w:rsid w:val="00434960"/>
    <w:pPr>
      <w:tabs>
        <w:tab w:val="center" w:pos="4153"/>
        <w:tab w:val="right" w:pos="8306"/>
      </w:tabs>
    </w:pPr>
  </w:style>
  <w:style w:type="character" w:customStyle="1" w:styleId="a4">
    <w:name w:val="כותרת עליונה תו"/>
    <w:basedOn w:val="a0"/>
    <w:link w:val="a3"/>
    <w:rsid w:val="00434960"/>
    <w:rPr>
      <w:rFonts w:ascii="Calibri" w:eastAsia="Calibri" w:hAnsi="Calibri" w:cs="Arial"/>
    </w:rPr>
  </w:style>
  <w:style w:type="paragraph" w:styleId="a5">
    <w:name w:val="footer"/>
    <w:basedOn w:val="a"/>
    <w:link w:val="a6"/>
    <w:uiPriority w:val="99"/>
    <w:unhideWhenUsed/>
    <w:rsid w:val="00434960"/>
    <w:pPr>
      <w:tabs>
        <w:tab w:val="center" w:pos="4153"/>
        <w:tab w:val="right" w:pos="8306"/>
      </w:tabs>
      <w:spacing w:after="0" w:line="240" w:lineRule="auto"/>
    </w:pPr>
  </w:style>
  <w:style w:type="character" w:customStyle="1" w:styleId="a6">
    <w:name w:val="כותרת תחתונה תו"/>
    <w:basedOn w:val="a0"/>
    <w:link w:val="a5"/>
    <w:uiPriority w:val="99"/>
    <w:rsid w:val="00434960"/>
    <w:rPr>
      <w:rFonts w:ascii="Calibri" w:eastAsia="Calibri" w:hAnsi="Calibri" w:cs="Arial"/>
    </w:rPr>
  </w:style>
  <w:style w:type="paragraph" w:styleId="a7">
    <w:name w:val="Balloon Text"/>
    <w:basedOn w:val="a"/>
    <w:link w:val="a8"/>
    <w:uiPriority w:val="99"/>
    <w:semiHidden/>
    <w:unhideWhenUsed/>
    <w:rsid w:val="00495972"/>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495972"/>
    <w:rPr>
      <w:rFonts w:ascii="Tahoma" w:eastAsia="Calibri" w:hAnsi="Tahoma" w:cs="Tahoma"/>
      <w:sz w:val="16"/>
      <w:szCs w:val="16"/>
    </w:rPr>
  </w:style>
  <w:style w:type="paragraph" w:styleId="a9">
    <w:name w:val="List Paragraph"/>
    <w:basedOn w:val="a"/>
    <w:uiPriority w:val="34"/>
    <w:qFormat/>
    <w:rsid w:val="009C6015"/>
    <w:pPr>
      <w:ind w:left="720"/>
      <w:contextualSpacing/>
    </w:pPr>
  </w:style>
  <w:style w:type="character" w:styleId="FollowedHyperlink">
    <w:name w:val="FollowedHyperlink"/>
    <w:basedOn w:val="a0"/>
    <w:uiPriority w:val="99"/>
    <w:semiHidden/>
    <w:unhideWhenUsed/>
    <w:rsid w:val="002045B0"/>
    <w:rPr>
      <w:color w:val="954F72" w:themeColor="followedHyperlink"/>
      <w:u w:val="single"/>
    </w:rPr>
  </w:style>
  <w:style w:type="character" w:customStyle="1" w:styleId="10">
    <w:name w:val="כותרת 1 תו"/>
    <w:basedOn w:val="a0"/>
    <w:link w:val="1"/>
    <w:uiPriority w:val="9"/>
    <w:rsid w:val="00E8466D"/>
    <w:rPr>
      <w:rFonts w:asciiTheme="majorHAnsi" w:eastAsiaTheme="majorEastAsia" w:hAnsiTheme="majorHAnsi" w:cstheme="majorBidi"/>
      <w:color w:val="2E74B5" w:themeColor="accent1" w:themeShade="BF"/>
      <w:sz w:val="32"/>
      <w:szCs w:val="32"/>
    </w:rPr>
  </w:style>
  <w:style w:type="character" w:styleId="aa">
    <w:name w:val="annotation reference"/>
    <w:basedOn w:val="a0"/>
    <w:uiPriority w:val="99"/>
    <w:semiHidden/>
    <w:unhideWhenUsed/>
    <w:rsid w:val="00781AC6"/>
    <w:rPr>
      <w:sz w:val="16"/>
      <w:szCs w:val="16"/>
    </w:rPr>
  </w:style>
  <w:style w:type="paragraph" w:styleId="ab">
    <w:name w:val="annotation text"/>
    <w:basedOn w:val="a"/>
    <w:link w:val="ac"/>
    <w:uiPriority w:val="99"/>
    <w:semiHidden/>
    <w:unhideWhenUsed/>
    <w:rsid w:val="00781AC6"/>
    <w:pPr>
      <w:spacing w:line="240" w:lineRule="auto"/>
    </w:pPr>
    <w:rPr>
      <w:sz w:val="20"/>
      <w:szCs w:val="20"/>
    </w:rPr>
  </w:style>
  <w:style w:type="character" w:customStyle="1" w:styleId="ac">
    <w:name w:val="טקסט הערה תו"/>
    <w:basedOn w:val="a0"/>
    <w:link w:val="ab"/>
    <w:uiPriority w:val="99"/>
    <w:semiHidden/>
    <w:rsid w:val="00781AC6"/>
    <w:rPr>
      <w:rFonts w:ascii="Calibri" w:eastAsia="Calibri" w:hAnsi="Calibri" w:cs="Arial"/>
      <w:sz w:val="20"/>
      <w:szCs w:val="20"/>
    </w:rPr>
  </w:style>
  <w:style w:type="paragraph" w:styleId="ad">
    <w:name w:val="annotation subject"/>
    <w:basedOn w:val="ab"/>
    <w:next w:val="ab"/>
    <w:link w:val="ae"/>
    <w:uiPriority w:val="99"/>
    <w:semiHidden/>
    <w:unhideWhenUsed/>
    <w:rsid w:val="00781AC6"/>
    <w:rPr>
      <w:b/>
      <w:bCs/>
    </w:rPr>
  </w:style>
  <w:style w:type="character" w:customStyle="1" w:styleId="ae">
    <w:name w:val="נושא הערה תו"/>
    <w:basedOn w:val="ac"/>
    <w:link w:val="ad"/>
    <w:uiPriority w:val="99"/>
    <w:semiHidden/>
    <w:rsid w:val="00781AC6"/>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329516">
      <w:bodyDiv w:val="1"/>
      <w:marLeft w:val="0"/>
      <w:marRight w:val="0"/>
      <w:marTop w:val="0"/>
      <w:marBottom w:val="0"/>
      <w:divBdr>
        <w:top w:val="none" w:sz="0" w:space="0" w:color="auto"/>
        <w:left w:val="none" w:sz="0" w:space="0" w:color="auto"/>
        <w:bottom w:val="none" w:sz="0" w:space="0" w:color="auto"/>
        <w:right w:val="none" w:sz="0" w:space="0" w:color="auto"/>
      </w:divBdr>
      <w:divsChild>
        <w:div w:id="1175730574">
          <w:marLeft w:val="0"/>
          <w:marRight w:val="0"/>
          <w:marTop w:val="0"/>
          <w:marBottom w:val="0"/>
          <w:divBdr>
            <w:top w:val="none" w:sz="0" w:space="0" w:color="auto"/>
            <w:left w:val="none" w:sz="0" w:space="0" w:color="auto"/>
            <w:bottom w:val="none" w:sz="0" w:space="0" w:color="auto"/>
            <w:right w:val="none" w:sz="0" w:space="0" w:color="auto"/>
          </w:divBdr>
        </w:div>
      </w:divsChild>
    </w:div>
    <w:div w:id="564219865">
      <w:bodyDiv w:val="1"/>
      <w:marLeft w:val="0"/>
      <w:marRight w:val="0"/>
      <w:marTop w:val="0"/>
      <w:marBottom w:val="0"/>
      <w:divBdr>
        <w:top w:val="none" w:sz="0" w:space="0" w:color="auto"/>
        <w:left w:val="none" w:sz="0" w:space="0" w:color="auto"/>
        <w:bottom w:val="none" w:sz="0" w:space="0" w:color="auto"/>
        <w:right w:val="none" w:sz="0" w:space="0" w:color="auto"/>
      </w:divBdr>
      <w:divsChild>
        <w:div w:id="469520984">
          <w:marLeft w:val="0"/>
          <w:marRight w:val="0"/>
          <w:marTop w:val="0"/>
          <w:marBottom w:val="0"/>
          <w:divBdr>
            <w:top w:val="none" w:sz="0" w:space="0" w:color="auto"/>
            <w:left w:val="none" w:sz="0" w:space="0" w:color="auto"/>
            <w:bottom w:val="none" w:sz="0" w:space="0" w:color="auto"/>
            <w:right w:val="none" w:sz="0" w:space="0" w:color="auto"/>
          </w:divBdr>
        </w:div>
      </w:divsChild>
    </w:div>
    <w:div w:id="834616445">
      <w:bodyDiv w:val="1"/>
      <w:marLeft w:val="0"/>
      <w:marRight w:val="0"/>
      <w:marTop w:val="0"/>
      <w:marBottom w:val="0"/>
      <w:divBdr>
        <w:top w:val="none" w:sz="0" w:space="0" w:color="auto"/>
        <w:left w:val="none" w:sz="0" w:space="0" w:color="auto"/>
        <w:bottom w:val="none" w:sz="0" w:space="0" w:color="auto"/>
        <w:right w:val="none" w:sz="0" w:space="0" w:color="auto"/>
      </w:divBdr>
    </w:div>
    <w:div w:id="1090588805">
      <w:bodyDiv w:val="1"/>
      <w:marLeft w:val="0"/>
      <w:marRight w:val="0"/>
      <w:marTop w:val="0"/>
      <w:marBottom w:val="0"/>
      <w:divBdr>
        <w:top w:val="none" w:sz="0" w:space="0" w:color="auto"/>
        <w:left w:val="none" w:sz="0" w:space="0" w:color="auto"/>
        <w:bottom w:val="none" w:sz="0" w:space="0" w:color="auto"/>
        <w:right w:val="none" w:sz="0" w:space="0" w:color="auto"/>
      </w:divBdr>
    </w:div>
    <w:div w:id="1483691393">
      <w:bodyDiv w:val="1"/>
      <w:marLeft w:val="0"/>
      <w:marRight w:val="0"/>
      <w:marTop w:val="0"/>
      <w:marBottom w:val="0"/>
      <w:divBdr>
        <w:top w:val="none" w:sz="0" w:space="0" w:color="auto"/>
        <w:left w:val="none" w:sz="0" w:space="0" w:color="auto"/>
        <w:bottom w:val="none" w:sz="0" w:space="0" w:color="auto"/>
        <w:right w:val="none" w:sz="0" w:space="0" w:color="auto"/>
      </w:divBdr>
    </w:div>
    <w:div w:id="1670399041">
      <w:bodyDiv w:val="1"/>
      <w:marLeft w:val="0"/>
      <w:marRight w:val="0"/>
      <w:marTop w:val="0"/>
      <w:marBottom w:val="0"/>
      <w:divBdr>
        <w:top w:val="none" w:sz="0" w:space="0" w:color="auto"/>
        <w:left w:val="none" w:sz="0" w:space="0" w:color="auto"/>
        <w:bottom w:val="none" w:sz="0" w:space="0" w:color="auto"/>
        <w:right w:val="none" w:sz="0" w:space="0" w:color="auto"/>
      </w:divBdr>
    </w:div>
    <w:div w:id="2041123113">
      <w:bodyDiv w:val="1"/>
      <w:marLeft w:val="0"/>
      <w:marRight w:val="0"/>
      <w:marTop w:val="0"/>
      <w:marBottom w:val="0"/>
      <w:divBdr>
        <w:top w:val="none" w:sz="0" w:space="0" w:color="auto"/>
        <w:left w:val="none" w:sz="0" w:space="0" w:color="auto"/>
        <w:bottom w:val="none" w:sz="0" w:space="0" w:color="auto"/>
        <w:right w:val="none" w:sz="0" w:space="0" w:color="auto"/>
      </w:divBdr>
    </w:div>
    <w:div w:id="204786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B856E9E2AEA0894D88E3332703BC2B79" ma:contentTypeVersion="" ma:contentTypeDescription="צור מסמך חדש." ma:contentTypeScope="" ma:versionID="428efa48b709f9decf7cbba9093f6e52">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E8A58-71D1-46A0-854C-D8C59860DBDC}"/>
</file>

<file path=customXml/itemProps2.xml><?xml version="1.0" encoding="utf-8"?>
<ds:datastoreItem xmlns:ds="http://schemas.openxmlformats.org/officeDocument/2006/customXml" ds:itemID="{6D02F852-3A3E-4972-82F5-D20D7A9DCD38}"/>
</file>

<file path=customXml/itemProps3.xml><?xml version="1.0" encoding="utf-8"?>
<ds:datastoreItem xmlns:ds="http://schemas.openxmlformats.org/officeDocument/2006/customXml" ds:itemID="{7603FC22-ED6A-4DB1-9A94-75405E190E41}"/>
</file>

<file path=docProps/app.xml><?xml version="1.0" encoding="utf-8"?>
<Properties xmlns="http://schemas.openxmlformats.org/officeDocument/2006/extended-properties" xmlns:vt="http://schemas.openxmlformats.org/officeDocument/2006/docPropsVTypes">
  <Template>Normal</Template>
  <TotalTime>386</TotalTime>
  <Pages>1</Pages>
  <Words>833</Words>
  <Characters>4168</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Knesset of Israel</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יקותיאל צפרי</dc:creator>
  <cp:lastModifiedBy>יקותיאל צפרי</cp:lastModifiedBy>
  <cp:revision>120</cp:revision>
  <dcterms:created xsi:type="dcterms:W3CDTF">2024-01-23T12:00:00Z</dcterms:created>
  <dcterms:modified xsi:type="dcterms:W3CDTF">2025-11-17T09:59:00Z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0x010100B856E9E2AEA0894D88E3332703BC2B79</vt:lpwstr>
  </property>
  <property fmtid="{D5CDD505-2E9C-101B-9397-08002B2CF9AE}" pid="3" name="SanhedrinDocumentType">
    <vt:r8>133</vt:r8>
  </property>
  <property fmtid="{D5CDD505-2E9C-101B-9397-08002B2CF9AE}" pid="4" name="SanhedrinItemID">
    <vt:r8>2236659</vt:r8>
  </property>
</Properties>
</file>