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D4D9" w14:textId="77777777" w:rsidR="00434960" w:rsidRPr="00E74798" w:rsidRDefault="00434960" w:rsidP="007C7C49">
      <w:pPr>
        <w:spacing w:after="0" w:line="240" w:lineRule="auto"/>
        <w:jc w:val="center"/>
        <w:rPr>
          <w:color w:val="000080"/>
          <w:rtl/>
        </w:rPr>
      </w:pPr>
      <w:r>
        <w:rPr>
          <w:noProof/>
        </w:rPr>
        <w:drawing>
          <wp:inline distT="0" distB="0" distL="0" distR="0" wp14:anchorId="6286EE74" wp14:editId="6D76BCEB">
            <wp:extent cx="704850" cy="809625"/>
            <wp:effectExtent l="0" t="0" r="0" b="9525"/>
            <wp:docPr id="1" name="תמונה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35B79" w14:textId="77777777" w:rsidR="00434960" w:rsidRPr="00E74798" w:rsidRDefault="00434960" w:rsidP="004E2BF6">
      <w:pPr>
        <w:spacing w:after="0" w:line="240" w:lineRule="auto"/>
        <w:contextualSpacing/>
        <w:jc w:val="center"/>
        <w:rPr>
          <w:rFonts w:cs="David"/>
          <w:b/>
          <w:bCs/>
          <w:color w:val="000080"/>
          <w:sz w:val="26"/>
          <w:szCs w:val="26"/>
          <w:rtl/>
        </w:rPr>
      </w:pPr>
      <w:r w:rsidRPr="00E74798">
        <w:rPr>
          <w:rFonts w:cs="David" w:hint="cs"/>
          <w:b/>
          <w:bCs/>
          <w:color w:val="000080"/>
          <w:sz w:val="26"/>
          <w:szCs w:val="26"/>
          <w:rtl/>
        </w:rPr>
        <w:t>הכנסת</w:t>
      </w:r>
    </w:p>
    <w:p w14:paraId="39393E92" w14:textId="77777777" w:rsidR="00836CE5" w:rsidRDefault="00836CE5" w:rsidP="00F955A7">
      <w:pPr>
        <w:spacing w:after="0" w:line="240" w:lineRule="auto"/>
        <w:contextualSpacing/>
        <w:jc w:val="both"/>
        <w:rPr>
          <w:rFonts w:cs="David"/>
          <w:b/>
          <w:bCs/>
          <w:color w:val="000080"/>
          <w:sz w:val="26"/>
          <w:szCs w:val="26"/>
          <w:rtl/>
        </w:rPr>
      </w:pPr>
    </w:p>
    <w:p w14:paraId="6BD979A3" w14:textId="2C994950" w:rsidR="00233DC2" w:rsidRPr="00014126" w:rsidRDefault="00836CE5" w:rsidP="001432F1">
      <w:pPr>
        <w:spacing w:after="0" w:line="240" w:lineRule="auto"/>
        <w:contextualSpacing/>
        <w:jc w:val="center"/>
        <w:rPr>
          <w:rFonts w:cs="David"/>
          <w:b/>
          <w:bCs/>
          <w:color w:val="000080"/>
          <w:sz w:val="26"/>
          <w:szCs w:val="26"/>
        </w:rPr>
      </w:pPr>
      <w:r>
        <w:rPr>
          <w:rFonts w:cs="David" w:hint="cs"/>
          <w:b/>
          <w:bCs/>
          <w:color w:val="000080"/>
          <w:sz w:val="26"/>
          <w:szCs w:val="26"/>
          <w:rtl/>
        </w:rPr>
        <w:t>*</w:t>
      </w:r>
      <w:r w:rsidR="00AE24AD" w:rsidRPr="008F6694">
        <w:rPr>
          <w:rFonts w:cs="David" w:hint="cs"/>
          <w:b/>
          <w:bCs/>
          <w:color w:val="000080"/>
          <w:sz w:val="26"/>
          <w:szCs w:val="26"/>
          <w:rtl/>
        </w:rPr>
        <w:t>דוברות הכנסת</w:t>
      </w:r>
      <w:r w:rsidR="0002090C">
        <w:rPr>
          <w:rFonts w:cs="David" w:hint="cs"/>
          <w:b/>
          <w:bCs/>
          <w:color w:val="000080"/>
          <w:sz w:val="26"/>
          <w:szCs w:val="26"/>
          <w:rtl/>
        </w:rPr>
        <w:t>*</w:t>
      </w:r>
      <w:r w:rsidR="006D5854">
        <w:rPr>
          <w:rFonts w:cs="David" w:hint="cs"/>
          <w:b/>
          <w:bCs/>
          <w:color w:val="000080"/>
          <w:sz w:val="26"/>
          <w:szCs w:val="26"/>
          <w:rtl/>
        </w:rPr>
        <w:t xml:space="preserve"> </w:t>
      </w:r>
      <w:r w:rsidRPr="00836CE5">
        <w:rPr>
          <w:rFonts w:cs="David" w:hint="cs"/>
          <w:b/>
          <w:bCs/>
          <w:color w:val="000080"/>
          <w:sz w:val="26"/>
          <w:szCs w:val="26"/>
          <w:rtl/>
        </w:rPr>
        <w:t>(</w:t>
      </w:r>
      <w:r w:rsidR="001552DF">
        <w:rPr>
          <w:rFonts w:cs="David" w:hint="cs"/>
          <w:b/>
          <w:bCs/>
          <w:color w:val="000080"/>
          <w:sz w:val="26"/>
          <w:szCs w:val="26"/>
          <w:rtl/>
        </w:rPr>
        <w:t>הו</w:t>
      </w:r>
      <w:r w:rsidR="00F24DF3" w:rsidRPr="00F24DF3">
        <w:rPr>
          <w:rFonts w:cs="David"/>
          <w:b/>
          <w:bCs/>
          <w:color w:val="000080"/>
          <w:sz w:val="26"/>
          <w:szCs w:val="26"/>
          <w:rtl/>
        </w:rPr>
        <w:t xml:space="preserve">ועדה </w:t>
      </w:r>
      <w:r w:rsidR="00B146D9">
        <w:rPr>
          <w:rFonts w:cs="David" w:hint="cs"/>
          <w:b/>
          <w:bCs/>
          <w:color w:val="000080"/>
          <w:sz w:val="26"/>
          <w:szCs w:val="26"/>
          <w:rtl/>
        </w:rPr>
        <w:t>לביטחון לאומי</w:t>
      </w:r>
      <w:r w:rsidR="00F24DF3">
        <w:rPr>
          <w:rFonts w:cs="David" w:hint="cs"/>
          <w:b/>
          <w:bCs/>
          <w:color w:val="000080"/>
          <w:sz w:val="26"/>
          <w:szCs w:val="26"/>
          <w:rtl/>
        </w:rPr>
        <w:t>)</w:t>
      </w:r>
    </w:p>
    <w:p w14:paraId="3049FEAB" w14:textId="77777777" w:rsidR="00A469F5" w:rsidRDefault="00A469F5" w:rsidP="00AF1BB5">
      <w:pPr>
        <w:spacing w:after="0" w:line="360" w:lineRule="auto"/>
        <w:rPr>
          <w:rFonts w:ascii="Tahoma" w:hAnsi="Tahoma" w:cs="David"/>
          <w:sz w:val="24"/>
          <w:szCs w:val="24"/>
          <w:rtl/>
        </w:rPr>
      </w:pPr>
    </w:p>
    <w:p w14:paraId="1B4A77D3" w14:textId="604B3710" w:rsidR="00A469F5" w:rsidRPr="00713DAA" w:rsidRDefault="005A324F" w:rsidP="00FD2881">
      <w:pPr>
        <w:spacing w:after="0" w:line="360" w:lineRule="auto"/>
        <w:jc w:val="center"/>
        <w:rPr>
          <w:rFonts w:ascii="Tahoma" w:hAnsi="Tahoma" w:cs="David"/>
          <w:b/>
          <w:bCs/>
          <w:sz w:val="24"/>
          <w:szCs w:val="24"/>
          <w:rtl/>
        </w:rPr>
      </w:pPr>
      <w:bookmarkStart w:id="0" w:name="_GoBack"/>
      <w:bookmarkEnd w:id="0"/>
      <w:r w:rsidRPr="00713DAA">
        <w:rPr>
          <w:rFonts w:ascii="Tahoma" w:hAnsi="Tahoma" w:cs="David" w:hint="cs"/>
          <w:b/>
          <w:bCs/>
          <w:sz w:val="24"/>
          <w:szCs w:val="24"/>
          <w:rtl/>
        </w:rPr>
        <w:t xml:space="preserve">הוועדה לביטחון לאומי: </w:t>
      </w:r>
      <w:r w:rsidR="00FD2881" w:rsidRPr="00713DAA">
        <w:rPr>
          <w:rFonts w:ascii="Tahoma" w:hAnsi="Tahoma" w:cs="David" w:hint="cs"/>
          <w:b/>
          <w:bCs/>
          <w:sz w:val="24"/>
          <w:szCs w:val="24"/>
          <w:rtl/>
        </w:rPr>
        <w:t xml:space="preserve">פערים בין המשרדים </w:t>
      </w:r>
      <w:r w:rsidR="00023C4E" w:rsidRPr="00713DAA">
        <w:rPr>
          <w:rFonts w:ascii="Tahoma" w:hAnsi="Tahoma" w:cs="David" w:hint="cs"/>
          <w:b/>
          <w:bCs/>
          <w:sz w:val="24"/>
          <w:szCs w:val="24"/>
          <w:rtl/>
        </w:rPr>
        <w:t>ב</w:t>
      </w:r>
      <w:r w:rsidR="00FD2881" w:rsidRPr="00713DAA">
        <w:rPr>
          <w:rFonts w:ascii="Tahoma" w:hAnsi="Tahoma" w:cs="David" w:hint="cs"/>
          <w:b/>
          <w:bCs/>
          <w:sz w:val="24"/>
          <w:szCs w:val="24"/>
          <w:rtl/>
        </w:rPr>
        <w:t>קידום מתווה מאסרי בית כחלופת כליאה</w:t>
      </w:r>
    </w:p>
    <w:p w14:paraId="27F929B5" w14:textId="1CC1DE12" w:rsidR="00BB0091" w:rsidRDefault="00BB0091" w:rsidP="0067163F">
      <w:pPr>
        <w:spacing w:after="0" w:line="360" w:lineRule="auto"/>
        <w:jc w:val="both"/>
        <w:rPr>
          <w:rFonts w:ascii="Tahoma" w:hAnsi="Tahoma" w:cs="David"/>
          <w:b/>
          <w:bCs/>
          <w:sz w:val="24"/>
          <w:szCs w:val="24"/>
          <w:rtl/>
        </w:rPr>
      </w:pPr>
    </w:p>
    <w:p w14:paraId="54711FCC" w14:textId="15AF8D20" w:rsidR="00BB0091" w:rsidRDefault="00B37402" w:rsidP="00023C4E">
      <w:pPr>
        <w:spacing w:after="0" w:line="360" w:lineRule="auto"/>
        <w:jc w:val="both"/>
        <w:rPr>
          <w:rFonts w:ascii="Tahoma" w:hAnsi="Tahoma" w:cs="David"/>
          <w:b/>
          <w:bCs/>
          <w:sz w:val="24"/>
          <w:szCs w:val="24"/>
          <w:rtl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>משרד ה</w:t>
      </w:r>
      <w:r w:rsidR="00BB0091">
        <w:rPr>
          <w:rFonts w:ascii="Tahoma" w:hAnsi="Tahoma" w:cs="David" w:hint="cs"/>
          <w:b/>
          <w:bCs/>
          <w:sz w:val="24"/>
          <w:szCs w:val="24"/>
          <w:rtl/>
        </w:rPr>
        <w:t xml:space="preserve">משפטים : </w:t>
      </w:r>
      <w:r>
        <w:rPr>
          <w:rFonts w:ascii="Tahoma" w:hAnsi="Tahoma" w:cs="David" w:hint="cs"/>
          <w:b/>
          <w:bCs/>
          <w:sz w:val="24"/>
          <w:szCs w:val="24"/>
          <w:rtl/>
        </w:rPr>
        <w:t>"</w:t>
      </w:r>
      <w:r w:rsidR="00AF1BB5">
        <w:rPr>
          <w:rFonts w:ascii="Tahoma" w:hAnsi="Tahoma" w:cs="David"/>
          <w:b/>
          <w:bCs/>
          <w:sz w:val="24"/>
          <w:szCs w:val="24"/>
          <w:rtl/>
        </w:rPr>
        <w:t xml:space="preserve">יש </w:t>
      </w:r>
      <w:r w:rsidR="00664266" w:rsidRPr="00664266">
        <w:rPr>
          <w:rFonts w:ascii="Tahoma" w:hAnsi="Tahoma" w:cs="David"/>
          <w:b/>
          <w:bCs/>
          <w:sz w:val="24"/>
          <w:szCs w:val="24"/>
          <w:rtl/>
        </w:rPr>
        <w:t>ריבוי</w:t>
      </w:r>
      <w:r w:rsidR="00AF1BB5">
        <w:rPr>
          <w:rFonts w:ascii="Tahoma" w:hAnsi="Tahoma" w:cs="David"/>
          <w:b/>
          <w:bCs/>
          <w:sz w:val="24"/>
          <w:szCs w:val="24"/>
          <w:rtl/>
        </w:rPr>
        <w:t xml:space="preserve"> שחקנים שעמדותיהם שונות ו</w:t>
      </w:r>
      <w:r w:rsidR="00664266" w:rsidRPr="00664266">
        <w:rPr>
          <w:rFonts w:ascii="Tahoma" w:hAnsi="Tahoma" w:cs="David"/>
          <w:b/>
          <w:bCs/>
          <w:sz w:val="24"/>
          <w:szCs w:val="24"/>
          <w:rtl/>
        </w:rPr>
        <w:t>פערים גדולים. חלקן נוגעות בשאלות האינטרס הציבורי שלומו ובטחונו</w:t>
      </w:r>
      <w:r w:rsidR="00664266">
        <w:rPr>
          <w:rFonts w:ascii="Tahoma" w:hAnsi="Tahoma" w:cs="David" w:hint="cs"/>
          <w:b/>
          <w:bCs/>
          <w:sz w:val="24"/>
          <w:szCs w:val="24"/>
          <w:rtl/>
        </w:rPr>
        <w:t>".</w:t>
      </w:r>
    </w:p>
    <w:p w14:paraId="44821657" w14:textId="77777777" w:rsidR="005A324F" w:rsidRDefault="005A324F" w:rsidP="00023C4E">
      <w:pPr>
        <w:spacing w:after="0" w:line="360" w:lineRule="auto"/>
        <w:jc w:val="both"/>
        <w:rPr>
          <w:rFonts w:ascii="Tahoma" w:hAnsi="Tahoma" w:cs="David"/>
          <w:b/>
          <w:bCs/>
          <w:sz w:val="24"/>
          <w:szCs w:val="24"/>
          <w:rtl/>
        </w:rPr>
      </w:pPr>
    </w:p>
    <w:p w14:paraId="3B5C5814" w14:textId="299D3E92" w:rsidR="00023C4E" w:rsidRDefault="00B37402" w:rsidP="00023C4E">
      <w:pPr>
        <w:spacing w:after="0" w:line="360" w:lineRule="auto"/>
        <w:jc w:val="both"/>
        <w:rPr>
          <w:rFonts w:ascii="Tahoma" w:hAnsi="Tahoma" w:cs="David"/>
          <w:b/>
          <w:bCs/>
          <w:sz w:val="24"/>
          <w:szCs w:val="24"/>
          <w:rtl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>שב"ס:"</w:t>
      </w:r>
      <w:r w:rsidR="0080274D">
        <w:rPr>
          <w:rFonts w:ascii="Tahoma" w:hAnsi="Tahoma" w:cs="David" w:hint="cs"/>
          <w:b/>
          <w:bCs/>
          <w:sz w:val="24"/>
          <w:szCs w:val="24"/>
          <w:rtl/>
        </w:rPr>
        <w:t xml:space="preserve"> </w:t>
      </w:r>
      <w:r w:rsidR="0080274D">
        <w:rPr>
          <w:rFonts w:ascii="Tahoma" w:hAnsi="Tahoma" w:cs="David"/>
          <w:b/>
          <w:bCs/>
          <w:sz w:val="24"/>
          <w:szCs w:val="24"/>
          <w:rtl/>
        </w:rPr>
        <w:t>ה</w:t>
      </w:r>
      <w:r w:rsidR="0080274D">
        <w:rPr>
          <w:rFonts w:ascii="Tahoma" w:hAnsi="Tahoma" w:cs="David" w:hint="cs"/>
          <w:b/>
          <w:bCs/>
          <w:sz w:val="24"/>
          <w:szCs w:val="24"/>
          <w:rtl/>
        </w:rPr>
        <w:t>רגשה</w:t>
      </w:r>
      <w:r w:rsidR="00361D51" w:rsidRPr="00361D51">
        <w:rPr>
          <w:rFonts w:ascii="Tahoma" w:hAnsi="Tahoma" w:cs="David"/>
          <w:b/>
          <w:bCs/>
          <w:sz w:val="24"/>
          <w:szCs w:val="24"/>
          <w:rtl/>
        </w:rPr>
        <w:t xml:space="preserve"> של גרירת רגליים ועמידה במקום.</w:t>
      </w:r>
      <w:r w:rsidR="0080274D" w:rsidRPr="0080274D">
        <w:rPr>
          <w:rtl/>
        </w:rPr>
        <w:t xml:space="preserve"> </w:t>
      </w:r>
      <w:r w:rsidR="00AF1BB5">
        <w:rPr>
          <w:rFonts w:ascii="Tahoma" w:hAnsi="Tahoma" w:cs="David"/>
          <w:b/>
          <w:bCs/>
          <w:sz w:val="24"/>
          <w:szCs w:val="24"/>
          <w:rtl/>
        </w:rPr>
        <w:t>החלופה ראויה ונכונה</w:t>
      </w:r>
      <w:r w:rsidR="00AF1BB5">
        <w:rPr>
          <w:rFonts w:ascii="Tahoma" w:hAnsi="Tahoma" w:cs="David" w:hint="cs"/>
          <w:b/>
          <w:bCs/>
          <w:sz w:val="24"/>
          <w:szCs w:val="24"/>
          <w:rtl/>
        </w:rPr>
        <w:t xml:space="preserve"> - </w:t>
      </w:r>
      <w:r w:rsidR="0080274D" w:rsidRPr="0080274D">
        <w:rPr>
          <w:rFonts w:ascii="Tahoma" w:hAnsi="Tahoma" w:cs="David"/>
          <w:b/>
          <w:bCs/>
          <w:sz w:val="24"/>
          <w:szCs w:val="24"/>
          <w:rtl/>
        </w:rPr>
        <w:t>יש לקדמה</w:t>
      </w:r>
      <w:r w:rsidR="0080274D">
        <w:rPr>
          <w:rFonts w:ascii="Tahoma" w:hAnsi="Tahoma" w:cs="David" w:hint="cs"/>
          <w:b/>
          <w:bCs/>
          <w:sz w:val="24"/>
          <w:szCs w:val="24"/>
          <w:rtl/>
        </w:rPr>
        <w:t>".</w:t>
      </w:r>
    </w:p>
    <w:p w14:paraId="23A2D520" w14:textId="60FB5F62" w:rsidR="00023C4E" w:rsidRPr="00023C4E" w:rsidRDefault="00B37402" w:rsidP="00023C4E">
      <w:pPr>
        <w:spacing w:after="0" w:line="360" w:lineRule="auto"/>
        <w:jc w:val="both"/>
        <w:rPr>
          <w:rFonts w:ascii="Tahoma" w:hAnsi="Tahoma" w:cs="David"/>
          <w:b/>
          <w:bCs/>
          <w:sz w:val="24"/>
          <w:szCs w:val="24"/>
          <w:rtl/>
        </w:rPr>
      </w:pPr>
      <w:r>
        <w:rPr>
          <w:rFonts w:ascii="Tahoma" w:hAnsi="Tahoma" w:cs="David"/>
          <w:b/>
          <w:bCs/>
          <w:sz w:val="24"/>
          <w:szCs w:val="24"/>
          <w:rtl/>
        </w:rPr>
        <w:br/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>יו"ר הוועדה לביטחון לאומי, ח"כ צביקה פוגל:"</w:t>
      </w:r>
      <w:r w:rsidR="00023C4E" w:rsidRPr="00023C4E">
        <w:rPr>
          <w:rFonts w:ascii="David" w:hAnsi="David" w:cs="David" w:hint="cs"/>
          <w:sz w:val="24"/>
          <w:szCs w:val="24"/>
          <w:rtl/>
        </w:rPr>
        <w:t xml:space="preserve"> </w:t>
      </w:r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 xml:space="preserve">מוצע </w:t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 xml:space="preserve">כאן </w:t>
      </w:r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>פ</w:t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>תרון מסוג אחר ו</w:t>
      </w:r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 xml:space="preserve">אני מציע לבחון אותו </w:t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 xml:space="preserve">בשנים הקרובות. </w:t>
      </w:r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 xml:space="preserve">המבחן </w:t>
      </w:r>
      <w:proofErr w:type="spellStart"/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>האמיתי</w:t>
      </w:r>
      <w:proofErr w:type="spellEnd"/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 xml:space="preserve"> </w:t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 xml:space="preserve">אליו אנו </w:t>
      </w:r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 xml:space="preserve">צריכים לכוון </w:t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>הוא ש</w:t>
      </w:r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>פוטנציא</w:t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>ל ה</w:t>
      </w:r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>נפילה החוזרת</w:t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 xml:space="preserve"> (</w:t>
      </w:r>
      <w:proofErr w:type="spellStart"/>
      <w:r w:rsidR="00023C4E">
        <w:rPr>
          <w:rFonts w:ascii="Tahoma" w:hAnsi="Tahoma" w:cs="David" w:hint="cs"/>
          <w:b/>
          <w:bCs/>
          <w:sz w:val="24"/>
          <w:szCs w:val="24"/>
          <w:rtl/>
        </w:rPr>
        <w:t>רצ</w:t>
      </w:r>
      <w:r w:rsidR="00FC2B67">
        <w:rPr>
          <w:rFonts w:ascii="Tahoma" w:hAnsi="Tahoma" w:cs="David" w:hint="cs"/>
          <w:b/>
          <w:bCs/>
          <w:sz w:val="24"/>
          <w:szCs w:val="24"/>
          <w:rtl/>
        </w:rPr>
        <w:t>י</w:t>
      </w:r>
      <w:r w:rsidR="00023C4E">
        <w:rPr>
          <w:rFonts w:ascii="Tahoma" w:hAnsi="Tahoma" w:cs="David" w:hint="cs"/>
          <w:b/>
          <w:bCs/>
          <w:sz w:val="24"/>
          <w:szCs w:val="24"/>
          <w:rtl/>
        </w:rPr>
        <w:t>דיביזם</w:t>
      </w:r>
      <w:proofErr w:type="spellEnd"/>
      <w:r w:rsidR="00023C4E">
        <w:rPr>
          <w:rFonts w:ascii="Tahoma" w:hAnsi="Tahoma" w:cs="David" w:hint="cs"/>
          <w:b/>
          <w:bCs/>
          <w:sz w:val="24"/>
          <w:szCs w:val="24"/>
          <w:rtl/>
        </w:rPr>
        <w:t>)</w:t>
      </w:r>
      <w:r w:rsidR="00023C4E" w:rsidRPr="00023C4E">
        <w:rPr>
          <w:rFonts w:ascii="Tahoma" w:hAnsi="Tahoma" w:cs="David" w:hint="cs"/>
          <w:b/>
          <w:bCs/>
          <w:sz w:val="24"/>
          <w:szCs w:val="24"/>
          <w:rtl/>
        </w:rPr>
        <w:t xml:space="preserve"> יקטן והשיקום גדל.</w:t>
      </w:r>
    </w:p>
    <w:p w14:paraId="7F00EC9B" w14:textId="77777777" w:rsidR="00023C4E" w:rsidRDefault="00023C4E" w:rsidP="00023C4E">
      <w:pPr>
        <w:spacing w:after="0" w:line="360" w:lineRule="auto"/>
        <w:jc w:val="both"/>
        <w:rPr>
          <w:rFonts w:ascii="Tahoma" w:hAnsi="Tahoma" w:cs="David"/>
          <w:b/>
          <w:bCs/>
          <w:sz w:val="24"/>
          <w:szCs w:val="24"/>
          <w:rtl/>
        </w:rPr>
      </w:pPr>
    </w:p>
    <w:p w14:paraId="5602043E" w14:textId="48422427" w:rsidR="00FD2881" w:rsidRDefault="00A24D15" w:rsidP="00023C4E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F6099">
        <w:rPr>
          <w:rFonts w:ascii="David" w:hAnsi="David" w:cs="David"/>
          <w:sz w:val="24"/>
          <w:szCs w:val="24"/>
          <w:rtl/>
        </w:rPr>
        <w:t>הו</w:t>
      </w:r>
      <w:r w:rsidR="00EA4836">
        <w:rPr>
          <w:rFonts w:ascii="David" w:hAnsi="David" w:cs="David"/>
          <w:sz w:val="24"/>
          <w:szCs w:val="24"/>
          <w:rtl/>
        </w:rPr>
        <w:t xml:space="preserve">ועדה לביטחון לאומי </w:t>
      </w:r>
      <w:r w:rsidR="00A469F5">
        <w:rPr>
          <w:rFonts w:ascii="David" w:hAnsi="David" w:cs="David" w:hint="cs"/>
          <w:sz w:val="24"/>
          <w:szCs w:val="24"/>
          <w:rtl/>
        </w:rPr>
        <w:t xml:space="preserve">קיימה </w:t>
      </w:r>
      <w:r w:rsidR="00EA4836">
        <w:rPr>
          <w:rFonts w:ascii="David" w:hAnsi="David" w:cs="David"/>
          <w:sz w:val="24"/>
          <w:szCs w:val="24"/>
          <w:rtl/>
        </w:rPr>
        <w:t>היום (</w:t>
      </w:r>
      <w:r w:rsidR="00A469F5">
        <w:rPr>
          <w:rFonts w:ascii="David" w:hAnsi="David" w:cs="David" w:hint="cs"/>
          <w:sz w:val="24"/>
          <w:szCs w:val="24"/>
          <w:rtl/>
        </w:rPr>
        <w:t>ב</w:t>
      </w:r>
      <w:r w:rsidR="00EA4836">
        <w:rPr>
          <w:rFonts w:ascii="David" w:hAnsi="David" w:cs="David"/>
          <w:sz w:val="24"/>
          <w:szCs w:val="24"/>
          <w:rtl/>
        </w:rPr>
        <w:t xml:space="preserve">') </w:t>
      </w:r>
      <w:r w:rsidR="00A469F5">
        <w:rPr>
          <w:rFonts w:ascii="David" w:hAnsi="David" w:cs="David" w:hint="cs"/>
          <w:sz w:val="24"/>
          <w:szCs w:val="24"/>
          <w:rtl/>
        </w:rPr>
        <w:t xml:space="preserve">דיון </w:t>
      </w:r>
      <w:r w:rsidR="00A469F5" w:rsidRPr="00A469F5">
        <w:rPr>
          <w:rFonts w:ascii="David" w:hAnsi="David" w:cs="David"/>
          <w:sz w:val="24"/>
          <w:szCs w:val="24"/>
          <w:rtl/>
        </w:rPr>
        <w:t>בנושא חלופות כליאה – סטטוס קידום תזכיר מאסרי בית</w:t>
      </w:r>
      <w:r w:rsidR="00A469F5">
        <w:rPr>
          <w:rFonts w:ascii="David" w:hAnsi="David" w:cs="David" w:hint="cs"/>
          <w:sz w:val="24"/>
          <w:szCs w:val="24"/>
          <w:rtl/>
        </w:rPr>
        <w:t xml:space="preserve">. </w:t>
      </w:r>
      <w:r w:rsidR="00EA622B">
        <w:rPr>
          <w:rFonts w:ascii="David" w:hAnsi="David" w:cs="David"/>
          <w:b/>
          <w:bCs/>
          <w:sz w:val="24"/>
          <w:szCs w:val="24"/>
          <w:rtl/>
        </w:rPr>
        <w:t>יו"ר הוועדה, ח"כ פוגל</w:t>
      </w:r>
      <w:r w:rsidR="00D150B6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D150B6">
        <w:rPr>
          <w:rFonts w:ascii="David" w:hAnsi="David" w:cs="David"/>
          <w:b/>
          <w:bCs/>
          <w:sz w:val="24"/>
          <w:szCs w:val="24"/>
        </w:rPr>
        <w:t xml:space="preserve"> "</w:t>
      </w:r>
      <w:r w:rsidR="00D150B6">
        <w:rPr>
          <w:rFonts w:ascii="David" w:hAnsi="David" w:cs="David" w:hint="cs"/>
          <w:sz w:val="24"/>
          <w:szCs w:val="24"/>
          <w:rtl/>
        </w:rPr>
        <w:t>"מדובר ב</w:t>
      </w:r>
      <w:r w:rsidR="00F45503">
        <w:rPr>
          <w:rFonts w:ascii="David" w:hAnsi="David" w:cs="David" w:hint="cs"/>
          <w:sz w:val="24"/>
          <w:szCs w:val="24"/>
          <w:rtl/>
        </w:rPr>
        <w:t>שינו</w:t>
      </w:r>
      <w:r w:rsidR="00D150B6">
        <w:rPr>
          <w:rFonts w:ascii="David" w:hAnsi="David" w:cs="David" w:hint="cs"/>
          <w:sz w:val="24"/>
          <w:szCs w:val="24"/>
          <w:rtl/>
        </w:rPr>
        <w:t xml:space="preserve">י משמעותי במסגרת חלופות הכליאה </w:t>
      </w:r>
      <w:r w:rsidR="005A324F">
        <w:rPr>
          <w:rFonts w:ascii="David" w:hAnsi="David" w:cs="David" w:hint="cs"/>
          <w:sz w:val="24"/>
          <w:szCs w:val="24"/>
          <w:rtl/>
        </w:rPr>
        <w:t>בתנאי ש</w:t>
      </w:r>
      <w:r w:rsidR="00D150B6">
        <w:rPr>
          <w:rFonts w:ascii="David" w:hAnsi="David" w:cs="David" w:hint="cs"/>
          <w:sz w:val="24"/>
          <w:szCs w:val="24"/>
          <w:rtl/>
        </w:rPr>
        <w:t>אנו לא גורמים נזק אלא תועלת. המתווה יכו</w:t>
      </w:r>
      <w:r w:rsidR="00F45503">
        <w:rPr>
          <w:rFonts w:ascii="David" w:hAnsi="David" w:cs="David" w:hint="cs"/>
          <w:sz w:val="24"/>
          <w:szCs w:val="24"/>
          <w:rtl/>
        </w:rPr>
        <w:t xml:space="preserve">ל </w:t>
      </w:r>
      <w:r w:rsidR="00D150B6">
        <w:rPr>
          <w:rFonts w:ascii="David" w:hAnsi="David" w:cs="David" w:hint="cs"/>
          <w:sz w:val="24"/>
          <w:szCs w:val="24"/>
          <w:rtl/>
        </w:rPr>
        <w:t>לסייע למצוקת הכליאה ולסייע בהליך ש</w:t>
      </w:r>
      <w:r w:rsidR="00F45503">
        <w:rPr>
          <w:rFonts w:ascii="David" w:hAnsi="David" w:cs="David" w:hint="cs"/>
          <w:sz w:val="24"/>
          <w:szCs w:val="24"/>
          <w:rtl/>
        </w:rPr>
        <w:t>יק</w:t>
      </w:r>
      <w:r w:rsidR="00D150B6">
        <w:rPr>
          <w:rFonts w:ascii="David" w:hAnsi="David" w:cs="David" w:hint="cs"/>
          <w:sz w:val="24"/>
          <w:szCs w:val="24"/>
          <w:rtl/>
        </w:rPr>
        <w:t xml:space="preserve">ום וזה חשוב". </w:t>
      </w:r>
      <w:r w:rsidR="00523743">
        <w:rPr>
          <w:rFonts w:ascii="David" w:hAnsi="David" w:cs="David" w:hint="cs"/>
          <w:sz w:val="24"/>
          <w:szCs w:val="24"/>
          <w:rtl/>
        </w:rPr>
        <w:t>נציגות משרד המשפטים</w:t>
      </w:r>
      <w:r w:rsidR="00664266">
        <w:rPr>
          <w:rFonts w:ascii="David" w:hAnsi="David" w:cs="David" w:hint="cs"/>
          <w:sz w:val="24"/>
          <w:szCs w:val="24"/>
          <w:rtl/>
        </w:rPr>
        <w:t xml:space="preserve"> טענו מדובר </w:t>
      </w:r>
      <w:r w:rsidR="00664266" w:rsidRPr="00664266">
        <w:rPr>
          <w:rFonts w:ascii="David" w:hAnsi="David" w:cs="David"/>
          <w:sz w:val="24"/>
          <w:szCs w:val="24"/>
          <w:rtl/>
        </w:rPr>
        <w:t>ב</w:t>
      </w:r>
      <w:r w:rsidR="00523743">
        <w:rPr>
          <w:rFonts w:ascii="David" w:hAnsi="David" w:cs="David" w:hint="cs"/>
          <w:sz w:val="24"/>
          <w:szCs w:val="24"/>
          <w:rtl/>
        </w:rPr>
        <w:t>מחלוקות הנוגעות ל</w:t>
      </w:r>
      <w:r w:rsidR="00523743">
        <w:rPr>
          <w:rFonts w:ascii="David" w:hAnsi="David" w:cs="David"/>
          <w:sz w:val="24"/>
          <w:szCs w:val="24"/>
          <w:rtl/>
        </w:rPr>
        <w:t xml:space="preserve">אינטרס הציבורי שלומו ובטחונו. </w:t>
      </w:r>
      <w:r w:rsidR="00673088"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="00F45503" w:rsidRPr="00F45503">
        <w:rPr>
          <w:rFonts w:ascii="David" w:hAnsi="David" w:cs="David" w:hint="cs"/>
          <w:b/>
          <w:bCs/>
          <w:sz w:val="24"/>
          <w:szCs w:val="24"/>
          <w:rtl/>
        </w:rPr>
        <w:t>ע</w:t>
      </w:r>
      <w:r w:rsidR="00523743">
        <w:rPr>
          <w:rFonts w:ascii="David" w:hAnsi="David" w:cs="David" w:hint="cs"/>
          <w:b/>
          <w:bCs/>
          <w:sz w:val="24"/>
          <w:szCs w:val="24"/>
          <w:rtl/>
        </w:rPr>
        <w:t>ו"ד שמרית גולדנברג</w:t>
      </w:r>
      <w:r w:rsidR="00673088">
        <w:rPr>
          <w:rFonts w:ascii="David" w:hAnsi="David" w:cs="David" w:hint="cs"/>
          <w:sz w:val="24"/>
          <w:szCs w:val="24"/>
          <w:rtl/>
        </w:rPr>
        <w:t xml:space="preserve">, </w:t>
      </w:r>
      <w:r w:rsidR="00523743">
        <w:rPr>
          <w:rFonts w:ascii="David" w:hAnsi="David" w:cs="David" w:hint="cs"/>
          <w:sz w:val="24"/>
          <w:szCs w:val="24"/>
          <w:rtl/>
        </w:rPr>
        <w:t>ציינה</w:t>
      </w:r>
      <w:r w:rsidR="00673088">
        <w:rPr>
          <w:rFonts w:ascii="David" w:hAnsi="David" w:cs="David" w:hint="cs"/>
          <w:sz w:val="24"/>
          <w:szCs w:val="24"/>
          <w:rtl/>
        </w:rPr>
        <w:t xml:space="preserve"> כי </w:t>
      </w:r>
      <w:r w:rsidR="00F45503">
        <w:rPr>
          <w:rFonts w:ascii="David" w:hAnsi="David" w:cs="David" w:hint="cs"/>
          <w:sz w:val="24"/>
          <w:szCs w:val="24"/>
          <w:rtl/>
        </w:rPr>
        <w:t>עבודת המטה היא מ</w:t>
      </w:r>
      <w:r w:rsidR="001C2A12">
        <w:rPr>
          <w:rFonts w:ascii="David" w:hAnsi="David" w:cs="David" w:hint="cs"/>
          <w:sz w:val="24"/>
          <w:szCs w:val="24"/>
          <w:rtl/>
        </w:rPr>
        <w:t>ור</w:t>
      </w:r>
      <w:r w:rsidR="006A395B">
        <w:rPr>
          <w:rFonts w:ascii="David" w:hAnsi="David" w:cs="David" w:hint="cs"/>
          <w:sz w:val="24"/>
          <w:szCs w:val="24"/>
          <w:rtl/>
        </w:rPr>
        <w:t xml:space="preserve">כבת, </w:t>
      </w:r>
      <w:r w:rsidR="00F45503">
        <w:rPr>
          <w:rFonts w:ascii="David" w:hAnsi="David" w:cs="David" w:hint="cs"/>
          <w:sz w:val="24"/>
          <w:szCs w:val="24"/>
          <w:rtl/>
        </w:rPr>
        <w:t>יש כאן ריבוי שחקנים שעמדו</w:t>
      </w:r>
      <w:r w:rsidR="006A395B">
        <w:rPr>
          <w:rFonts w:ascii="David" w:hAnsi="David" w:cs="David" w:hint="cs"/>
          <w:sz w:val="24"/>
          <w:szCs w:val="24"/>
          <w:rtl/>
        </w:rPr>
        <w:t xml:space="preserve">תיהם שונות, </w:t>
      </w:r>
      <w:r w:rsidR="00BB0091">
        <w:rPr>
          <w:rFonts w:ascii="David" w:hAnsi="David" w:cs="David" w:hint="cs"/>
          <w:sz w:val="24"/>
          <w:szCs w:val="24"/>
          <w:rtl/>
        </w:rPr>
        <w:t>יש</w:t>
      </w:r>
      <w:r w:rsidR="00F45503">
        <w:rPr>
          <w:rFonts w:ascii="David" w:hAnsi="David" w:cs="David" w:hint="cs"/>
          <w:sz w:val="24"/>
          <w:szCs w:val="24"/>
          <w:rtl/>
        </w:rPr>
        <w:t xml:space="preserve"> פערים</w:t>
      </w:r>
      <w:r w:rsidR="005A324F">
        <w:rPr>
          <w:rFonts w:ascii="David" w:hAnsi="David" w:cs="David" w:hint="cs"/>
          <w:sz w:val="24"/>
          <w:szCs w:val="24"/>
          <w:rtl/>
        </w:rPr>
        <w:t xml:space="preserve"> גדולים</w:t>
      </w:r>
      <w:r w:rsidR="006A395B">
        <w:rPr>
          <w:rFonts w:ascii="David" w:hAnsi="David" w:cs="David" w:hint="cs"/>
          <w:sz w:val="24"/>
          <w:szCs w:val="24"/>
          <w:rtl/>
        </w:rPr>
        <w:t xml:space="preserve"> ו</w:t>
      </w:r>
      <w:r w:rsidR="006A395B">
        <w:rPr>
          <w:rFonts w:ascii="David" w:hAnsi="David" w:cs="David"/>
          <w:sz w:val="24"/>
          <w:szCs w:val="24"/>
          <w:rtl/>
        </w:rPr>
        <w:t>לא נכון להציג עדיין</w:t>
      </w:r>
      <w:r w:rsidR="006A395B">
        <w:rPr>
          <w:rFonts w:ascii="David" w:hAnsi="David" w:cs="David" w:hint="cs"/>
          <w:sz w:val="24"/>
          <w:szCs w:val="24"/>
          <w:rtl/>
        </w:rPr>
        <w:t xml:space="preserve"> </w:t>
      </w:r>
      <w:r w:rsidR="006A395B" w:rsidRPr="006A395B">
        <w:rPr>
          <w:rFonts w:ascii="David" w:hAnsi="David" w:cs="David"/>
          <w:sz w:val="24"/>
          <w:szCs w:val="24"/>
          <w:rtl/>
        </w:rPr>
        <w:t>מתווה.</w:t>
      </w:r>
      <w:r w:rsidR="006A395B">
        <w:rPr>
          <w:rFonts w:ascii="David" w:hAnsi="David" w:cs="David" w:hint="cs"/>
          <w:sz w:val="24"/>
          <w:szCs w:val="24"/>
          <w:rtl/>
        </w:rPr>
        <w:t xml:space="preserve"> "</w:t>
      </w:r>
      <w:r w:rsidR="00673088">
        <w:rPr>
          <w:rFonts w:ascii="David" w:hAnsi="David" w:cs="David" w:hint="cs"/>
          <w:sz w:val="24"/>
          <w:szCs w:val="24"/>
          <w:rtl/>
        </w:rPr>
        <w:t xml:space="preserve">בסוף </w:t>
      </w:r>
      <w:r w:rsidR="00F45503">
        <w:rPr>
          <w:rFonts w:ascii="David" w:hAnsi="David" w:cs="David" w:hint="cs"/>
          <w:sz w:val="24"/>
          <w:szCs w:val="24"/>
          <w:rtl/>
        </w:rPr>
        <w:t>מעב</w:t>
      </w:r>
      <w:r w:rsidR="00673088">
        <w:rPr>
          <w:rFonts w:ascii="David" w:hAnsi="David" w:cs="David" w:hint="cs"/>
          <w:sz w:val="24"/>
          <w:szCs w:val="24"/>
          <w:rtl/>
        </w:rPr>
        <w:t>י</w:t>
      </w:r>
      <w:r w:rsidR="00F45503">
        <w:rPr>
          <w:rFonts w:ascii="David" w:hAnsi="David" w:cs="David" w:hint="cs"/>
          <w:sz w:val="24"/>
          <w:szCs w:val="24"/>
          <w:rtl/>
        </w:rPr>
        <w:t>רים ל</w:t>
      </w:r>
      <w:r w:rsidR="00DA138C">
        <w:rPr>
          <w:rFonts w:ascii="David" w:hAnsi="David" w:cs="David" w:hint="cs"/>
          <w:sz w:val="24"/>
          <w:szCs w:val="24"/>
          <w:rtl/>
        </w:rPr>
        <w:t>קהילה אדם שבית</w:t>
      </w:r>
      <w:r w:rsidR="00F45503">
        <w:rPr>
          <w:rFonts w:ascii="David" w:hAnsi="David" w:cs="David" w:hint="cs"/>
          <w:sz w:val="24"/>
          <w:szCs w:val="24"/>
          <w:rtl/>
        </w:rPr>
        <w:t xml:space="preserve"> המשפט קבע שמק</w:t>
      </w:r>
      <w:r w:rsidR="00673088">
        <w:rPr>
          <w:rFonts w:ascii="David" w:hAnsi="David" w:cs="David" w:hint="cs"/>
          <w:sz w:val="24"/>
          <w:szCs w:val="24"/>
          <w:rtl/>
        </w:rPr>
        <w:t>ומו</w:t>
      </w:r>
      <w:r w:rsidR="00F45503">
        <w:rPr>
          <w:rFonts w:ascii="David" w:hAnsi="David" w:cs="David" w:hint="cs"/>
          <w:sz w:val="24"/>
          <w:szCs w:val="24"/>
          <w:rtl/>
        </w:rPr>
        <w:t xml:space="preserve"> מאחורי סורג ובריח. </w:t>
      </w:r>
      <w:r w:rsidR="00DA138C" w:rsidRPr="00DA138C">
        <w:rPr>
          <w:rFonts w:ascii="David" w:hAnsi="David" w:cs="David"/>
          <w:sz w:val="24"/>
          <w:szCs w:val="24"/>
          <w:rtl/>
        </w:rPr>
        <w:t xml:space="preserve">העמדה המקצועית שלנו שהמתווה הזה ייתן מענה למצוקת הכליאה </w:t>
      </w:r>
      <w:r w:rsidR="00673088">
        <w:rPr>
          <w:rFonts w:ascii="David" w:hAnsi="David" w:cs="David" w:hint="cs"/>
          <w:sz w:val="24"/>
          <w:szCs w:val="24"/>
          <w:rtl/>
        </w:rPr>
        <w:t>אינה</w:t>
      </w:r>
      <w:r w:rsidR="005A324F">
        <w:rPr>
          <w:rFonts w:ascii="David" w:hAnsi="David" w:cs="David"/>
          <w:sz w:val="24"/>
          <w:szCs w:val="24"/>
          <w:rtl/>
        </w:rPr>
        <w:t xml:space="preserve"> ריאלית. </w:t>
      </w:r>
      <w:r w:rsidR="00DA138C" w:rsidRPr="00DA138C">
        <w:rPr>
          <w:rFonts w:ascii="David" w:hAnsi="David" w:cs="David"/>
          <w:sz w:val="24"/>
          <w:szCs w:val="24"/>
          <w:rtl/>
        </w:rPr>
        <w:t>חשוב שיועב</w:t>
      </w:r>
      <w:r w:rsidR="005A324F">
        <w:rPr>
          <w:rFonts w:ascii="David" w:hAnsi="David" w:cs="David"/>
          <w:sz w:val="24"/>
          <w:szCs w:val="24"/>
          <w:rtl/>
        </w:rPr>
        <w:t>ר רק מי שמתאים ותחת פיקוח</w:t>
      </w:r>
      <w:r w:rsidR="005A324F">
        <w:rPr>
          <w:rFonts w:ascii="David" w:hAnsi="David" w:cs="David" w:hint="cs"/>
          <w:sz w:val="24"/>
          <w:szCs w:val="24"/>
          <w:rtl/>
        </w:rPr>
        <w:t xml:space="preserve"> </w:t>
      </w:r>
      <w:r w:rsidR="005A324F">
        <w:rPr>
          <w:rFonts w:ascii="David" w:hAnsi="David" w:cs="David"/>
          <w:sz w:val="24"/>
          <w:szCs w:val="24"/>
          <w:rtl/>
        </w:rPr>
        <w:t xml:space="preserve">הדוק </w:t>
      </w:r>
      <w:r w:rsidR="005A324F">
        <w:rPr>
          <w:rFonts w:ascii="David" w:hAnsi="David" w:cs="David" w:hint="cs"/>
          <w:sz w:val="24"/>
          <w:szCs w:val="24"/>
          <w:rtl/>
        </w:rPr>
        <w:t xml:space="preserve">כאשר </w:t>
      </w:r>
      <w:r w:rsidR="00DA138C" w:rsidRPr="00DA138C">
        <w:rPr>
          <w:rFonts w:ascii="David" w:hAnsi="David" w:cs="David"/>
          <w:sz w:val="24"/>
          <w:szCs w:val="24"/>
          <w:rtl/>
        </w:rPr>
        <w:t>תכליות הענישה יושגו</w:t>
      </w:r>
      <w:r w:rsidR="00354E3A">
        <w:rPr>
          <w:rFonts w:ascii="David" w:hAnsi="David" w:cs="David" w:hint="cs"/>
          <w:sz w:val="24"/>
          <w:szCs w:val="24"/>
          <w:rtl/>
        </w:rPr>
        <w:t xml:space="preserve"> בהן סוגיות </w:t>
      </w:r>
      <w:r w:rsidR="00673088">
        <w:rPr>
          <w:rFonts w:ascii="David" w:hAnsi="David" w:cs="David" w:hint="cs"/>
          <w:sz w:val="24"/>
          <w:szCs w:val="24"/>
          <w:rtl/>
        </w:rPr>
        <w:t>החמרת עניש</w:t>
      </w:r>
      <w:r w:rsidR="009630D7">
        <w:rPr>
          <w:rFonts w:ascii="David" w:hAnsi="David" w:cs="David" w:hint="cs"/>
          <w:sz w:val="24"/>
          <w:szCs w:val="24"/>
          <w:rtl/>
        </w:rPr>
        <w:t>ה</w:t>
      </w:r>
      <w:r w:rsidR="00DA138C" w:rsidRPr="00DA138C">
        <w:rPr>
          <w:rFonts w:ascii="David" w:hAnsi="David" w:cs="David"/>
          <w:sz w:val="24"/>
          <w:szCs w:val="24"/>
          <w:rtl/>
        </w:rPr>
        <w:t>".</w:t>
      </w:r>
      <w:r w:rsidR="009630D7">
        <w:rPr>
          <w:rFonts w:ascii="David" w:hAnsi="David" w:cs="David" w:hint="cs"/>
          <w:sz w:val="24"/>
          <w:szCs w:val="24"/>
          <w:rtl/>
        </w:rPr>
        <w:t xml:space="preserve"> </w:t>
      </w:r>
      <w:r w:rsidR="00523743">
        <w:rPr>
          <w:rFonts w:ascii="David" w:hAnsi="David" w:cs="David" w:hint="cs"/>
          <w:b/>
          <w:bCs/>
          <w:sz w:val="24"/>
          <w:szCs w:val="24"/>
          <w:rtl/>
        </w:rPr>
        <w:t>עו"ד רחלי</w:t>
      </w:r>
      <w:r w:rsidR="004E6133">
        <w:rPr>
          <w:rFonts w:ascii="David" w:hAnsi="David" w:cs="David" w:hint="cs"/>
          <w:b/>
          <w:bCs/>
          <w:sz w:val="24"/>
          <w:szCs w:val="24"/>
          <w:rtl/>
        </w:rPr>
        <w:t xml:space="preserve"> זו</w:t>
      </w:r>
      <w:r w:rsidR="00523743">
        <w:rPr>
          <w:rFonts w:ascii="David" w:hAnsi="David" w:cs="David" w:hint="cs"/>
          <w:b/>
          <w:bCs/>
          <w:sz w:val="24"/>
          <w:szCs w:val="24"/>
          <w:rtl/>
        </w:rPr>
        <w:t xml:space="preserve">ארץ </w:t>
      </w:r>
      <w:r w:rsidR="00523743">
        <w:rPr>
          <w:rFonts w:ascii="David" w:hAnsi="David" w:cs="David"/>
          <w:b/>
          <w:bCs/>
          <w:sz w:val="24"/>
          <w:szCs w:val="24"/>
          <w:rtl/>
        </w:rPr>
        <w:t>–</w:t>
      </w:r>
      <w:r w:rsidR="00523743">
        <w:rPr>
          <w:rFonts w:ascii="David" w:hAnsi="David" w:cs="David" w:hint="cs"/>
          <w:b/>
          <w:bCs/>
          <w:sz w:val="24"/>
          <w:szCs w:val="24"/>
          <w:rtl/>
        </w:rPr>
        <w:t xml:space="preserve"> לוי, מפרקליטות המדינה, </w:t>
      </w:r>
      <w:r w:rsidR="00523743">
        <w:rPr>
          <w:rFonts w:ascii="David" w:hAnsi="David" w:cs="David" w:hint="cs"/>
          <w:sz w:val="24"/>
          <w:szCs w:val="24"/>
          <w:rtl/>
        </w:rPr>
        <w:t xml:space="preserve">הוסיפה כי </w:t>
      </w:r>
      <w:r w:rsidR="00664266" w:rsidRPr="00664266">
        <w:rPr>
          <w:rFonts w:ascii="David" w:hAnsi="David" w:cs="David" w:hint="cs"/>
          <w:sz w:val="24"/>
          <w:szCs w:val="24"/>
          <w:rtl/>
        </w:rPr>
        <w:t>המחל</w:t>
      </w:r>
      <w:r w:rsidR="00523743">
        <w:rPr>
          <w:rFonts w:ascii="David" w:hAnsi="David" w:cs="David" w:hint="cs"/>
          <w:sz w:val="24"/>
          <w:szCs w:val="24"/>
          <w:rtl/>
        </w:rPr>
        <w:t>ו</w:t>
      </w:r>
      <w:r w:rsidR="00664266" w:rsidRPr="00664266">
        <w:rPr>
          <w:rFonts w:ascii="David" w:hAnsi="David" w:cs="David" w:hint="cs"/>
          <w:sz w:val="24"/>
          <w:szCs w:val="24"/>
          <w:rtl/>
        </w:rPr>
        <w:t xml:space="preserve">קות נוגעות </w:t>
      </w:r>
      <w:r w:rsidR="00523743">
        <w:rPr>
          <w:rFonts w:ascii="David" w:hAnsi="David" w:cs="David" w:hint="cs"/>
          <w:sz w:val="24"/>
          <w:szCs w:val="24"/>
          <w:rtl/>
        </w:rPr>
        <w:t>לשאלת</w:t>
      </w:r>
      <w:r w:rsidR="00664266" w:rsidRPr="0066426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523743">
        <w:rPr>
          <w:rFonts w:ascii="David" w:hAnsi="David" w:cs="David" w:hint="cs"/>
          <w:sz w:val="24"/>
          <w:szCs w:val="24"/>
          <w:rtl/>
        </w:rPr>
        <w:t>ה</w:t>
      </w:r>
      <w:r w:rsidR="00664266" w:rsidRPr="00664266">
        <w:rPr>
          <w:rFonts w:ascii="David" w:hAnsi="David" w:cs="David" w:hint="cs"/>
          <w:sz w:val="24"/>
          <w:szCs w:val="24"/>
          <w:rtl/>
        </w:rPr>
        <w:t>איך</w:t>
      </w:r>
      <w:proofErr w:type="spellEnd"/>
      <w:r w:rsidR="00664266" w:rsidRPr="00664266">
        <w:rPr>
          <w:rFonts w:ascii="David" w:hAnsi="David" w:cs="David" w:hint="cs"/>
          <w:sz w:val="24"/>
          <w:szCs w:val="24"/>
          <w:rtl/>
        </w:rPr>
        <w:t xml:space="preserve">? </w:t>
      </w:r>
      <w:r w:rsidR="00523743">
        <w:rPr>
          <w:rFonts w:ascii="David" w:hAnsi="David" w:cs="David" w:hint="cs"/>
          <w:sz w:val="24"/>
          <w:szCs w:val="24"/>
          <w:rtl/>
        </w:rPr>
        <w:t>ו</w:t>
      </w:r>
      <w:r w:rsidR="00664266" w:rsidRPr="00664266">
        <w:rPr>
          <w:rFonts w:ascii="David" w:hAnsi="David" w:cs="David" w:hint="cs"/>
          <w:sz w:val="24"/>
          <w:szCs w:val="24"/>
          <w:rtl/>
        </w:rPr>
        <w:t>יש לוודא שאנו לא פוג</w:t>
      </w:r>
      <w:r w:rsidR="00523743">
        <w:rPr>
          <w:rFonts w:ascii="David" w:hAnsi="David" w:cs="David" w:hint="cs"/>
          <w:sz w:val="24"/>
          <w:szCs w:val="24"/>
          <w:rtl/>
        </w:rPr>
        <w:t>עים בנפגעי עבירה</w:t>
      </w:r>
      <w:r w:rsidR="00664266" w:rsidRPr="00664266">
        <w:rPr>
          <w:rFonts w:ascii="David" w:hAnsi="David" w:cs="David" w:hint="cs"/>
          <w:sz w:val="24"/>
          <w:szCs w:val="24"/>
          <w:rtl/>
        </w:rPr>
        <w:t xml:space="preserve">, בביטחונו ושלומו של הציבור ולא בשם הצורך של </w:t>
      </w:r>
      <w:r w:rsidR="00523743">
        <w:rPr>
          <w:rFonts w:ascii="David" w:hAnsi="David" w:cs="David" w:hint="cs"/>
          <w:sz w:val="24"/>
          <w:szCs w:val="24"/>
          <w:rtl/>
        </w:rPr>
        <w:t xml:space="preserve">הקלה על </w:t>
      </w:r>
      <w:r w:rsidR="00664266" w:rsidRPr="00664266">
        <w:rPr>
          <w:rFonts w:ascii="David" w:hAnsi="David" w:cs="David" w:hint="cs"/>
          <w:sz w:val="24"/>
          <w:szCs w:val="24"/>
          <w:rtl/>
        </w:rPr>
        <w:t>מצוקת הכליאה.</w:t>
      </w:r>
    </w:p>
    <w:p w14:paraId="31906D53" w14:textId="2D90F5D4" w:rsidR="002620D2" w:rsidRPr="00664266" w:rsidRDefault="005A324F" w:rsidP="00E54B79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נציגי המשרד לביטחון לאומי ושב"ס טענו כי</w:t>
      </w:r>
      <w:r w:rsidR="00354E3A" w:rsidRPr="00354E3A">
        <w:rPr>
          <w:rFonts w:ascii="David" w:hAnsi="David" w:cs="David"/>
          <w:sz w:val="24"/>
          <w:szCs w:val="24"/>
          <w:rtl/>
        </w:rPr>
        <w:t xml:space="preserve"> </w:t>
      </w:r>
      <w:r w:rsidR="00354E3A">
        <w:rPr>
          <w:rFonts w:ascii="David" w:hAnsi="David" w:cs="David" w:hint="cs"/>
          <w:sz w:val="24"/>
          <w:szCs w:val="24"/>
          <w:rtl/>
        </w:rPr>
        <w:t xml:space="preserve">המתווה הוא </w:t>
      </w:r>
      <w:r w:rsidR="00354E3A">
        <w:rPr>
          <w:rFonts w:ascii="David" w:hAnsi="David" w:cs="David"/>
          <w:sz w:val="24"/>
          <w:szCs w:val="24"/>
          <w:rtl/>
        </w:rPr>
        <w:t xml:space="preserve">המשך מאסר ולא שחרור </w:t>
      </w:r>
      <w:r w:rsidR="00354E3A">
        <w:rPr>
          <w:rFonts w:ascii="David" w:hAnsi="David" w:cs="David" w:hint="cs"/>
          <w:sz w:val="24"/>
          <w:szCs w:val="24"/>
          <w:rtl/>
        </w:rPr>
        <w:t xml:space="preserve">כאשר האסיר </w:t>
      </w:r>
      <w:r w:rsidR="00354E3A" w:rsidRPr="00354E3A">
        <w:rPr>
          <w:rFonts w:ascii="David" w:hAnsi="David" w:cs="David"/>
          <w:sz w:val="24"/>
          <w:szCs w:val="24"/>
          <w:rtl/>
        </w:rPr>
        <w:t xml:space="preserve">נמצא בתנאים מגבילים מאד ופיקוח </w:t>
      </w:r>
      <w:r w:rsidR="00354E3A">
        <w:rPr>
          <w:rFonts w:ascii="David" w:hAnsi="David" w:cs="David" w:hint="cs"/>
          <w:sz w:val="24"/>
          <w:szCs w:val="24"/>
          <w:rtl/>
        </w:rPr>
        <w:t xml:space="preserve">הדוק </w:t>
      </w:r>
      <w:r w:rsidR="00354E3A">
        <w:rPr>
          <w:rFonts w:ascii="David" w:hAnsi="David" w:cs="David"/>
          <w:sz w:val="24"/>
          <w:szCs w:val="24"/>
          <w:rtl/>
        </w:rPr>
        <w:t>של הארגון</w:t>
      </w:r>
      <w:r w:rsidR="00354E3A">
        <w:rPr>
          <w:rFonts w:ascii="David" w:hAnsi="David" w:cs="David" w:hint="cs"/>
          <w:sz w:val="24"/>
          <w:szCs w:val="24"/>
          <w:rtl/>
        </w:rPr>
        <w:t xml:space="preserve">. </w:t>
      </w:r>
      <w:r w:rsidR="00673088">
        <w:rPr>
          <w:rFonts w:ascii="David" w:hAnsi="David" w:cs="David" w:hint="cs"/>
          <w:sz w:val="24"/>
          <w:szCs w:val="24"/>
          <w:rtl/>
        </w:rPr>
        <w:t>*</w:t>
      </w:r>
      <w:r w:rsidR="00DA138C" w:rsidRPr="00B37402">
        <w:rPr>
          <w:rFonts w:ascii="David" w:hAnsi="David" w:cs="David" w:hint="cs"/>
          <w:b/>
          <w:bCs/>
          <w:sz w:val="24"/>
          <w:szCs w:val="24"/>
          <w:rtl/>
        </w:rPr>
        <w:t xml:space="preserve">עו"ד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אביב </w:t>
      </w:r>
      <w:r w:rsidR="00DA138C" w:rsidRPr="00B37402">
        <w:rPr>
          <w:rFonts w:ascii="David" w:hAnsi="David" w:cs="David" w:hint="cs"/>
          <w:b/>
          <w:bCs/>
          <w:sz w:val="24"/>
          <w:szCs w:val="24"/>
          <w:rtl/>
        </w:rPr>
        <w:t>ישראלי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מה</w:t>
      </w:r>
      <w:r w:rsidR="00DA138C" w:rsidRPr="00B37402">
        <w:rPr>
          <w:rFonts w:ascii="David" w:hAnsi="David" w:cs="David" w:hint="cs"/>
          <w:b/>
          <w:bCs/>
          <w:sz w:val="24"/>
          <w:szCs w:val="24"/>
          <w:rtl/>
        </w:rPr>
        <w:t>משרד לביטחון לאומי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b/>
          <w:bCs/>
          <w:sz w:val="24"/>
          <w:szCs w:val="24"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אנו רואים</w:t>
      </w:r>
      <w:r w:rsidR="00DA138C">
        <w:rPr>
          <w:rFonts w:ascii="David" w:hAnsi="David" w:cs="David" w:hint="cs"/>
          <w:sz w:val="24"/>
          <w:szCs w:val="24"/>
          <w:rtl/>
        </w:rPr>
        <w:t xml:space="preserve"> את הדברים עין בעין בכל</w:t>
      </w:r>
      <w:r>
        <w:rPr>
          <w:rFonts w:ascii="David" w:hAnsi="David" w:cs="David" w:hint="cs"/>
          <w:sz w:val="24"/>
          <w:szCs w:val="24"/>
          <w:rtl/>
        </w:rPr>
        <w:t xml:space="preserve"> הנוגע לש</w:t>
      </w:r>
      <w:r w:rsidR="00B37402">
        <w:rPr>
          <w:rFonts w:ascii="David" w:hAnsi="David" w:cs="David" w:hint="cs"/>
          <w:sz w:val="24"/>
          <w:szCs w:val="24"/>
          <w:rtl/>
        </w:rPr>
        <w:t>לום הציבור</w:t>
      </w:r>
      <w:r w:rsidR="00DA138C">
        <w:rPr>
          <w:rFonts w:ascii="David" w:hAnsi="David" w:cs="David" w:hint="cs"/>
          <w:sz w:val="24"/>
          <w:szCs w:val="24"/>
          <w:rtl/>
        </w:rPr>
        <w:t xml:space="preserve"> וב</w:t>
      </w:r>
      <w:r>
        <w:rPr>
          <w:rFonts w:ascii="David" w:hAnsi="David" w:cs="David" w:hint="cs"/>
          <w:sz w:val="24"/>
          <w:szCs w:val="24"/>
          <w:rtl/>
        </w:rPr>
        <w:t>איזה מתווה ייושם כגון :</w:t>
      </w:r>
      <w:r w:rsidR="009630D7">
        <w:rPr>
          <w:rFonts w:ascii="David" w:hAnsi="David" w:cs="David" w:hint="cs"/>
          <w:sz w:val="24"/>
          <w:szCs w:val="24"/>
          <w:rtl/>
        </w:rPr>
        <w:t xml:space="preserve">החרגת עבירות, </w:t>
      </w:r>
      <w:r w:rsidR="00DA138C">
        <w:rPr>
          <w:rFonts w:ascii="David" w:hAnsi="David" w:cs="David" w:hint="cs"/>
          <w:sz w:val="24"/>
          <w:szCs w:val="24"/>
          <w:rtl/>
        </w:rPr>
        <w:t>משך המאסר</w:t>
      </w:r>
      <w:r w:rsidR="009630D7">
        <w:rPr>
          <w:rFonts w:ascii="David" w:hAnsi="David" w:cs="David" w:hint="cs"/>
          <w:sz w:val="24"/>
          <w:szCs w:val="24"/>
          <w:rtl/>
        </w:rPr>
        <w:t>, מסוכנות</w:t>
      </w:r>
      <w:r>
        <w:rPr>
          <w:rFonts w:ascii="David" w:hAnsi="David" w:cs="David" w:hint="cs"/>
          <w:sz w:val="24"/>
          <w:szCs w:val="24"/>
          <w:rtl/>
        </w:rPr>
        <w:t xml:space="preserve"> ועוד. </w:t>
      </w:r>
      <w:r w:rsidRPr="005A324F">
        <w:rPr>
          <w:rFonts w:ascii="David" w:hAnsi="David" w:cs="David"/>
          <w:sz w:val="24"/>
          <w:szCs w:val="24"/>
          <w:rtl/>
        </w:rPr>
        <w:t>מדובר באחד המענים לסוגיית מצוקת הכליאה</w:t>
      </w:r>
      <w:r>
        <w:rPr>
          <w:rFonts w:ascii="David" w:hAnsi="David" w:cs="David" w:hint="cs"/>
          <w:sz w:val="24"/>
          <w:szCs w:val="24"/>
          <w:rtl/>
        </w:rPr>
        <w:t xml:space="preserve"> בנוסף לאחרים. ה</w:t>
      </w:r>
      <w:r w:rsidR="00DA138C">
        <w:rPr>
          <w:rFonts w:ascii="David" w:hAnsi="David" w:cs="David" w:hint="cs"/>
          <w:sz w:val="24"/>
          <w:szCs w:val="24"/>
          <w:rtl/>
        </w:rPr>
        <w:t>חלופה ראויה ונ</w:t>
      </w:r>
      <w:r>
        <w:rPr>
          <w:rFonts w:ascii="David" w:hAnsi="David" w:cs="David" w:hint="cs"/>
          <w:sz w:val="24"/>
          <w:szCs w:val="24"/>
          <w:rtl/>
        </w:rPr>
        <w:t>כונה ויש לקדמה</w:t>
      </w:r>
      <w:r w:rsidR="009630D7">
        <w:rPr>
          <w:rFonts w:ascii="David" w:hAnsi="David" w:cs="David" w:hint="cs"/>
          <w:sz w:val="24"/>
          <w:szCs w:val="24"/>
          <w:rtl/>
        </w:rPr>
        <w:t xml:space="preserve">". </w:t>
      </w:r>
      <w:r w:rsidR="009630D7" w:rsidRPr="00B37402">
        <w:rPr>
          <w:rFonts w:ascii="David" w:hAnsi="David" w:cs="David" w:hint="cs"/>
          <w:b/>
          <w:bCs/>
          <w:sz w:val="24"/>
          <w:szCs w:val="24"/>
          <w:rtl/>
        </w:rPr>
        <w:t xml:space="preserve">גונדר משנה כנרת צימרמן, </w:t>
      </w:r>
      <w:r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="009630D7" w:rsidRPr="00B37402">
        <w:rPr>
          <w:rFonts w:ascii="David" w:hAnsi="David" w:cs="David" w:hint="cs"/>
          <w:b/>
          <w:bCs/>
          <w:sz w:val="24"/>
          <w:szCs w:val="24"/>
          <w:rtl/>
        </w:rPr>
        <w:t>שב"ס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9630D7">
        <w:rPr>
          <w:rFonts w:ascii="David" w:hAnsi="David" w:cs="David" w:hint="cs"/>
          <w:sz w:val="24"/>
          <w:szCs w:val="24"/>
          <w:rtl/>
        </w:rPr>
        <w:t>הח</w:t>
      </w:r>
      <w:r w:rsidR="00354E3A">
        <w:rPr>
          <w:rFonts w:ascii="David" w:hAnsi="David" w:cs="David" w:hint="cs"/>
          <w:sz w:val="24"/>
          <w:szCs w:val="24"/>
          <w:rtl/>
        </w:rPr>
        <w:t>מרת ענישה אינה מנוגדת</w:t>
      </w:r>
      <w:r w:rsidR="00354E3A">
        <w:rPr>
          <w:rFonts w:ascii="David" w:hAnsi="David" w:cs="David"/>
          <w:sz w:val="24"/>
          <w:szCs w:val="24"/>
          <w:rtl/>
        </w:rPr>
        <w:t xml:space="preserve"> </w:t>
      </w:r>
      <w:r w:rsidR="00354E3A">
        <w:rPr>
          <w:rFonts w:ascii="David" w:hAnsi="David" w:cs="David" w:hint="cs"/>
          <w:sz w:val="24"/>
          <w:szCs w:val="24"/>
          <w:rtl/>
        </w:rPr>
        <w:t>לחלופה זו</w:t>
      </w:r>
      <w:r w:rsidR="00AF1BB5">
        <w:rPr>
          <w:rFonts w:ascii="David" w:hAnsi="David" w:cs="David" w:hint="cs"/>
          <w:sz w:val="24"/>
          <w:szCs w:val="24"/>
          <w:rtl/>
        </w:rPr>
        <w:t xml:space="preserve">. </w:t>
      </w:r>
      <w:r w:rsidR="00354E3A">
        <w:rPr>
          <w:rFonts w:ascii="David" w:hAnsi="David" w:cs="David" w:hint="cs"/>
          <w:sz w:val="24"/>
          <w:szCs w:val="24"/>
          <w:rtl/>
        </w:rPr>
        <w:t>אם יש צורך בהמ</w:t>
      </w:r>
      <w:r w:rsidR="009630D7">
        <w:rPr>
          <w:rFonts w:ascii="David" w:hAnsi="David" w:cs="David" w:hint="cs"/>
          <w:sz w:val="24"/>
          <w:szCs w:val="24"/>
          <w:rtl/>
        </w:rPr>
        <w:t>חרת ענישה כנר</w:t>
      </w:r>
      <w:r w:rsidR="00354E3A">
        <w:rPr>
          <w:rFonts w:ascii="David" w:hAnsi="David" w:cs="David" w:hint="cs"/>
          <w:sz w:val="24"/>
          <w:szCs w:val="24"/>
          <w:rtl/>
        </w:rPr>
        <w:t xml:space="preserve">אה שאותו אדם לא ימצא מתאים. </w:t>
      </w:r>
      <w:r w:rsidR="009630D7">
        <w:rPr>
          <w:rFonts w:ascii="David" w:hAnsi="David" w:cs="David" w:hint="cs"/>
          <w:sz w:val="24"/>
          <w:szCs w:val="24"/>
          <w:rtl/>
        </w:rPr>
        <w:t xml:space="preserve">לא רואים סתירה בין הדברים. </w:t>
      </w:r>
      <w:r w:rsidR="00DA138C">
        <w:rPr>
          <w:rFonts w:ascii="David" w:hAnsi="David" w:cs="David" w:hint="cs"/>
          <w:sz w:val="24"/>
          <w:szCs w:val="24"/>
          <w:rtl/>
        </w:rPr>
        <w:t xml:space="preserve"> </w:t>
      </w:r>
      <w:r w:rsidR="009630D7" w:rsidRPr="00B37402">
        <w:rPr>
          <w:rFonts w:ascii="David" w:hAnsi="David" w:cs="David" w:hint="cs"/>
          <w:b/>
          <w:bCs/>
          <w:sz w:val="24"/>
          <w:szCs w:val="24"/>
          <w:rtl/>
        </w:rPr>
        <w:t>גונדר משנה, קת</w:t>
      </w:r>
      <w:r w:rsidR="00354E3A">
        <w:rPr>
          <w:rFonts w:ascii="David" w:hAnsi="David" w:cs="David" w:hint="cs"/>
          <w:b/>
          <w:bCs/>
          <w:sz w:val="24"/>
          <w:szCs w:val="24"/>
          <w:rtl/>
        </w:rPr>
        <w:t xml:space="preserve">רין בן צבי, </w:t>
      </w:r>
      <w:r w:rsidR="00354E3A" w:rsidRPr="00354E3A">
        <w:rPr>
          <w:rFonts w:ascii="David" w:hAnsi="David" w:cs="David" w:hint="cs"/>
          <w:sz w:val="24"/>
          <w:szCs w:val="24"/>
          <w:rtl/>
        </w:rPr>
        <w:t xml:space="preserve">פרסה בפני הוועדה את המתווה וציינה כי </w:t>
      </w:r>
      <w:r w:rsidR="00354E3A">
        <w:rPr>
          <w:rFonts w:ascii="David" w:hAnsi="David" w:cs="David" w:hint="cs"/>
          <w:sz w:val="24"/>
          <w:szCs w:val="24"/>
          <w:rtl/>
        </w:rPr>
        <w:t xml:space="preserve">השאלה היא לא </w:t>
      </w:r>
      <w:r w:rsidR="00354E3A" w:rsidRPr="00354E3A">
        <w:rPr>
          <w:rFonts w:ascii="David" w:hAnsi="David" w:cs="David" w:hint="cs"/>
          <w:sz w:val="24"/>
          <w:szCs w:val="24"/>
          <w:rtl/>
        </w:rPr>
        <w:t xml:space="preserve">אם </w:t>
      </w:r>
      <w:r w:rsidR="009630D7" w:rsidRPr="00354E3A">
        <w:rPr>
          <w:rFonts w:ascii="David" w:hAnsi="David" w:cs="David" w:hint="cs"/>
          <w:sz w:val="24"/>
          <w:szCs w:val="24"/>
          <w:rtl/>
        </w:rPr>
        <w:t xml:space="preserve">מקימים את היחידה אלא האופן </w:t>
      </w:r>
      <w:r w:rsidR="00354E3A" w:rsidRPr="00354E3A">
        <w:rPr>
          <w:rFonts w:ascii="David" w:hAnsi="David" w:cs="David" w:hint="cs"/>
          <w:sz w:val="24"/>
          <w:szCs w:val="24"/>
          <w:rtl/>
        </w:rPr>
        <w:t xml:space="preserve">בו היא </w:t>
      </w:r>
      <w:r w:rsidR="00354E3A">
        <w:rPr>
          <w:rFonts w:ascii="David" w:hAnsi="David" w:cs="David" w:hint="cs"/>
          <w:sz w:val="24"/>
          <w:szCs w:val="24"/>
          <w:rtl/>
        </w:rPr>
        <w:t>תקום</w:t>
      </w:r>
      <w:r w:rsidR="009630D7" w:rsidRPr="00354E3A">
        <w:rPr>
          <w:rFonts w:ascii="David" w:hAnsi="David" w:cs="David" w:hint="cs"/>
          <w:sz w:val="24"/>
          <w:szCs w:val="24"/>
          <w:rtl/>
        </w:rPr>
        <w:t xml:space="preserve">. </w:t>
      </w:r>
      <w:r w:rsidR="00361D51">
        <w:rPr>
          <w:rFonts w:ascii="David" w:hAnsi="David" w:cs="David" w:hint="cs"/>
          <w:sz w:val="24"/>
          <w:szCs w:val="24"/>
          <w:rtl/>
        </w:rPr>
        <w:t xml:space="preserve">המתווה </w:t>
      </w:r>
      <w:r w:rsidR="00E54B79">
        <w:rPr>
          <w:rFonts w:ascii="David" w:hAnsi="David" w:cs="David" w:hint="cs"/>
          <w:sz w:val="24"/>
          <w:szCs w:val="24"/>
          <w:rtl/>
        </w:rPr>
        <w:t>מציע תקופת המאסר</w:t>
      </w:r>
      <w:r w:rsidR="009630D7">
        <w:rPr>
          <w:rFonts w:ascii="David" w:hAnsi="David" w:cs="David" w:hint="cs"/>
          <w:sz w:val="24"/>
          <w:szCs w:val="24"/>
          <w:rtl/>
        </w:rPr>
        <w:t xml:space="preserve"> לארבע שנים</w:t>
      </w:r>
      <w:r w:rsidR="00361D51">
        <w:rPr>
          <w:rFonts w:ascii="David" w:hAnsi="David" w:cs="David" w:hint="cs"/>
          <w:sz w:val="24"/>
          <w:szCs w:val="24"/>
          <w:rtl/>
        </w:rPr>
        <w:t xml:space="preserve"> </w:t>
      </w:r>
      <w:r w:rsidR="00E54B79">
        <w:rPr>
          <w:rFonts w:ascii="David" w:hAnsi="David" w:cs="David" w:hint="cs"/>
          <w:sz w:val="24"/>
          <w:szCs w:val="24"/>
          <w:rtl/>
        </w:rPr>
        <w:t>ו</w:t>
      </w:r>
      <w:r w:rsidR="00361D51" w:rsidRPr="00361D51">
        <w:rPr>
          <w:rFonts w:ascii="David" w:hAnsi="David" w:cs="David"/>
          <w:sz w:val="24"/>
          <w:szCs w:val="24"/>
          <w:rtl/>
        </w:rPr>
        <w:t xml:space="preserve">פוטנציאל של </w:t>
      </w:r>
      <w:r w:rsidR="00361D51">
        <w:rPr>
          <w:rFonts w:ascii="David" w:hAnsi="David" w:cs="David" w:hint="cs"/>
          <w:sz w:val="24"/>
          <w:szCs w:val="24"/>
          <w:rtl/>
        </w:rPr>
        <w:t xml:space="preserve">מקסימום 1000 </w:t>
      </w:r>
      <w:r w:rsidR="00361D51">
        <w:rPr>
          <w:rFonts w:ascii="David" w:hAnsi="David" w:cs="David"/>
          <w:sz w:val="24"/>
          <w:szCs w:val="24"/>
          <w:rtl/>
        </w:rPr>
        <w:t>אסירים</w:t>
      </w:r>
      <w:r w:rsidR="00361D51">
        <w:rPr>
          <w:rFonts w:ascii="David" w:hAnsi="David" w:cs="David" w:hint="cs"/>
          <w:sz w:val="24"/>
          <w:szCs w:val="24"/>
          <w:rtl/>
        </w:rPr>
        <w:t xml:space="preserve">. תהיה  </w:t>
      </w:r>
      <w:r w:rsidR="00361D51">
        <w:rPr>
          <w:rFonts w:ascii="David" w:hAnsi="David" w:cs="David"/>
          <w:sz w:val="24"/>
          <w:szCs w:val="24"/>
          <w:rtl/>
        </w:rPr>
        <w:t xml:space="preserve">אחריות כוללת על </w:t>
      </w:r>
      <w:r w:rsidR="00361D51">
        <w:rPr>
          <w:rFonts w:ascii="David" w:hAnsi="David" w:cs="David" w:hint="cs"/>
          <w:sz w:val="24"/>
          <w:szCs w:val="24"/>
          <w:rtl/>
        </w:rPr>
        <w:t xml:space="preserve">שיקום </w:t>
      </w:r>
      <w:r w:rsidR="00361D51">
        <w:rPr>
          <w:rFonts w:ascii="David" w:hAnsi="David" w:cs="David"/>
          <w:sz w:val="24"/>
          <w:szCs w:val="24"/>
          <w:rtl/>
        </w:rPr>
        <w:t>אסיר</w:t>
      </w:r>
      <w:r w:rsidR="00361D51">
        <w:rPr>
          <w:rFonts w:ascii="David" w:hAnsi="David" w:cs="David" w:hint="cs"/>
          <w:sz w:val="24"/>
          <w:szCs w:val="24"/>
          <w:rtl/>
        </w:rPr>
        <w:t xml:space="preserve"> בקהילה, </w:t>
      </w:r>
      <w:r w:rsidR="00361D51" w:rsidRPr="00361D51">
        <w:rPr>
          <w:rFonts w:ascii="David" w:hAnsi="David" w:cs="David"/>
          <w:sz w:val="24"/>
          <w:szCs w:val="24"/>
          <w:rtl/>
        </w:rPr>
        <w:t xml:space="preserve">לקיום שלו בכבוד </w:t>
      </w:r>
      <w:r w:rsidR="00361D51">
        <w:rPr>
          <w:rFonts w:ascii="David" w:hAnsi="David" w:cs="David" w:hint="cs"/>
          <w:sz w:val="24"/>
          <w:szCs w:val="24"/>
          <w:rtl/>
        </w:rPr>
        <w:t>ו</w:t>
      </w:r>
      <w:r w:rsidR="00361D51">
        <w:rPr>
          <w:rFonts w:ascii="David" w:hAnsi="David" w:cs="David"/>
          <w:sz w:val="24"/>
          <w:szCs w:val="24"/>
          <w:rtl/>
        </w:rPr>
        <w:t>למיצוי הזכויות שלו</w:t>
      </w:r>
      <w:r w:rsidR="00E54B79">
        <w:rPr>
          <w:rFonts w:ascii="David" w:hAnsi="David" w:cs="David" w:hint="cs"/>
          <w:sz w:val="24"/>
          <w:szCs w:val="24"/>
          <w:rtl/>
        </w:rPr>
        <w:t xml:space="preserve">.  " אנו </w:t>
      </w:r>
      <w:r w:rsidR="00361D51">
        <w:rPr>
          <w:rFonts w:ascii="David" w:hAnsi="David" w:cs="David" w:hint="cs"/>
          <w:sz w:val="24"/>
          <w:szCs w:val="24"/>
          <w:rtl/>
        </w:rPr>
        <w:t xml:space="preserve">מתחייבים </w:t>
      </w:r>
      <w:r w:rsidR="009630D7">
        <w:rPr>
          <w:rFonts w:ascii="David" w:hAnsi="David" w:cs="David" w:hint="cs"/>
          <w:sz w:val="24"/>
          <w:szCs w:val="24"/>
          <w:rtl/>
        </w:rPr>
        <w:t xml:space="preserve">להפחית את </w:t>
      </w:r>
      <w:proofErr w:type="spellStart"/>
      <w:r w:rsidR="009630D7">
        <w:rPr>
          <w:rFonts w:ascii="David" w:hAnsi="David" w:cs="David" w:hint="cs"/>
          <w:sz w:val="24"/>
          <w:szCs w:val="24"/>
          <w:rtl/>
        </w:rPr>
        <w:t>הרצ</w:t>
      </w:r>
      <w:r w:rsidR="00FC2B67">
        <w:rPr>
          <w:rFonts w:ascii="David" w:hAnsi="David" w:cs="David" w:hint="cs"/>
          <w:sz w:val="24"/>
          <w:szCs w:val="24"/>
          <w:rtl/>
        </w:rPr>
        <w:t>י</w:t>
      </w:r>
      <w:r w:rsidR="009630D7">
        <w:rPr>
          <w:rFonts w:ascii="David" w:hAnsi="David" w:cs="David" w:hint="cs"/>
          <w:sz w:val="24"/>
          <w:szCs w:val="24"/>
          <w:rtl/>
        </w:rPr>
        <w:t>דיביזם</w:t>
      </w:r>
      <w:proofErr w:type="spellEnd"/>
      <w:r w:rsidR="00354E3A">
        <w:rPr>
          <w:rFonts w:ascii="David" w:hAnsi="David" w:cs="David" w:hint="cs"/>
          <w:sz w:val="24"/>
          <w:szCs w:val="24"/>
          <w:rtl/>
        </w:rPr>
        <w:t xml:space="preserve"> (נפילה חוזרת)</w:t>
      </w:r>
      <w:r w:rsidR="00361D51">
        <w:rPr>
          <w:rFonts w:ascii="David" w:hAnsi="David" w:cs="David" w:hint="cs"/>
          <w:sz w:val="24"/>
          <w:szCs w:val="24"/>
          <w:rtl/>
        </w:rPr>
        <w:t xml:space="preserve"> במאסר מלא כאשר </w:t>
      </w:r>
      <w:r w:rsidR="00354E3A">
        <w:rPr>
          <w:rFonts w:ascii="David" w:hAnsi="David" w:cs="David" w:hint="cs"/>
          <w:sz w:val="24"/>
          <w:szCs w:val="24"/>
          <w:rtl/>
        </w:rPr>
        <w:t>במקרים</w:t>
      </w:r>
      <w:r w:rsidR="009630D7">
        <w:rPr>
          <w:rFonts w:ascii="David" w:hAnsi="David" w:cs="David" w:hint="cs"/>
          <w:sz w:val="24"/>
          <w:szCs w:val="24"/>
          <w:rtl/>
        </w:rPr>
        <w:t xml:space="preserve"> של הפרה </w:t>
      </w:r>
      <w:r w:rsidR="00354E3A">
        <w:rPr>
          <w:rFonts w:ascii="David" w:hAnsi="David" w:cs="David" w:hint="cs"/>
          <w:sz w:val="24"/>
          <w:szCs w:val="24"/>
          <w:rtl/>
        </w:rPr>
        <w:t>תהיה חזרה לבית הכלא</w:t>
      </w:r>
      <w:r w:rsidR="00E54B79">
        <w:rPr>
          <w:rFonts w:ascii="David" w:hAnsi="David" w:cs="David" w:hint="cs"/>
          <w:sz w:val="24"/>
          <w:szCs w:val="24"/>
          <w:rtl/>
        </w:rPr>
        <w:t>"</w:t>
      </w:r>
      <w:r w:rsidR="00354E3A">
        <w:rPr>
          <w:rFonts w:ascii="David" w:hAnsi="David" w:cs="David" w:hint="cs"/>
          <w:sz w:val="24"/>
          <w:szCs w:val="24"/>
          <w:rtl/>
        </w:rPr>
        <w:t>.</w:t>
      </w:r>
      <w:r w:rsidR="00C0450B">
        <w:rPr>
          <w:rFonts w:ascii="David" w:hAnsi="David" w:cs="David" w:hint="cs"/>
          <w:sz w:val="24"/>
          <w:szCs w:val="24"/>
          <w:rtl/>
        </w:rPr>
        <w:t xml:space="preserve"> </w:t>
      </w:r>
      <w:r w:rsidR="00E54B79"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="00361D51">
        <w:rPr>
          <w:rFonts w:ascii="David" w:hAnsi="David" w:cs="David" w:hint="cs"/>
          <w:b/>
          <w:bCs/>
          <w:sz w:val="24"/>
          <w:szCs w:val="24"/>
          <w:rtl/>
        </w:rPr>
        <w:t>תת גונדר, שלומי כהן</w:t>
      </w:r>
      <w:r w:rsidR="00E54B79"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="00361D51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E54B79">
        <w:rPr>
          <w:rFonts w:ascii="David" w:hAnsi="David" w:cs="David" w:hint="cs"/>
          <w:sz w:val="24"/>
          <w:szCs w:val="24"/>
          <w:rtl/>
        </w:rPr>
        <w:t xml:space="preserve">הוסיף, </w:t>
      </w:r>
      <w:r w:rsidR="00361D51">
        <w:rPr>
          <w:rFonts w:ascii="David" w:hAnsi="David" w:cs="David" w:hint="cs"/>
          <w:sz w:val="24"/>
          <w:szCs w:val="24"/>
          <w:rtl/>
        </w:rPr>
        <w:t xml:space="preserve">שב"ס עוסק </w:t>
      </w:r>
      <w:r w:rsidR="00E54B79">
        <w:rPr>
          <w:rFonts w:ascii="David" w:hAnsi="David" w:cs="David" w:hint="cs"/>
          <w:sz w:val="24"/>
          <w:szCs w:val="24"/>
          <w:rtl/>
        </w:rPr>
        <w:t xml:space="preserve">כיום </w:t>
      </w:r>
      <w:r w:rsidR="00361D51">
        <w:rPr>
          <w:rFonts w:ascii="David" w:hAnsi="David" w:cs="David" w:hint="cs"/>
          <w:sz w:val="24"/>
          <w:szCs w:val="24"/>
          <w:rtl/>
        </w:rPr>
        <w:t>ב</w:t>
      </w:r>
      <w:r w:rsidR="00741A08">
        <w:rPr>
          <w:rFonts w:ascii="David" w:hAnsi="David" w:cs="David" w:hint="cs"/>
          <w:sz w:val="24"/>
          <w:szCs w:val="24"/>
          <w:rtl/>
        </w:rPr>
        <w:t>עצורים עד תום הליכים</w:t>
      </w:r>
      <w:r w:rsidR="00E54B79">
        <w:rPr>
          <w:rFonts w:ascii="David" w:hAnsi="David" w:cs="David" w:hint="cs"/>
          <w:sz w:val="24"/>
          <w:szCs w:val="24"/>
          <w:rtl/>
        </w:rPr>
        <w:t>,</w:t>
      </w:r>
      <w:r w:rsidR="00741A08">
        <w:rPr>
          <w:rFonts w:ascii="David" w:hAnsi="David" w:cs="David" w:hint="cs"/>
          <w:sz w:val="24"/>
          <w:szCs w:val="24"/>
          <w:rtl/>
        </w:rPr>
        <w:t xml:space="preserve"> </w:t>
      </w:r>
      <w:r w:rsidR="00361D51">
        <w:rPr>
          <w:rFonts w:ascii="David" w:hAnsi="David" w:cs="David" w:hint="cs"/>
          <w:sz w:val="24"/>
          <w:szCs w:val="24"/>
          <w:rtl/>
        </w:rPr>
        <w:t>מפקח</w:t>
      </w:r>
      <w:r w:rsidR="00741A08">
        <w:rPr>
          <w:rFonts w:ascii="David" w:hAnsi="David" w:cs="David" w:hint="cs"/>
          <w:sz w:val="24"/>
          <w:szCs w:val="24"/>
          <w:rtl/>
        </w:rPr>
        <w:t xml:space="preserve"> עליהם ויש הפרות מועטות. </w:t>
      </w:r>
      <w:r w:rsidR="00361D51">
        <w:rPr>
          <w:rFonts w:ascii="David" w:hAnsi="David" w:cs="David" w:hint="cs"/>
          <w:sz w:val="24"/>
          <w:szCs w:val="24"/>
          <w:rtl/>
        </w:rPr>
        <w:t>"</w:t>
      </w:r>
      <w:r w:rsidR="00741A08">
        <w:rPr>
          <w:rFonts w:ascii="David" w:hAnsi="David" w:cs="David" w:hint="cs"/>
          <w:sz w:val="24"/>
          <w:szCs w:val="24"/>
          <w:rtl/>
        </w:rPr>
        <w:t xml:space="preserve">יש אסירים שצריך לתת להם </w:t>
      </w:r>
      <w:r w:rsidR="00E54B79">
        <w:rPr>
          <w:rFonts w:ascii="David" w:hAnsi="David" w:cs="David" w:hint="cs"/>
          <w:sz w:val="24"/>
          <w:szCs w:val="24"/>
          <w:rtl/>
        </w:rPr>
        <w:t xml:space="preserve">את האפשרות </w:t>
      </w:r>
      <w:r w:rsidR="00741A08">
        <w:rPr>
          <w:rFonts w:ascii="David" w:hAnsi="David" w:cs="David" w:hint="cs"/>
          <w:sz w:val="24"/>
          <w:szCs w:val="24"/>
          <w:rtl/>
        </w:rPr>
        <w:t>ולסייע להם להפוך לאזרחים נורמטיביים</w:t>
      </w:r>
      <w:r w:rsidR="00361D51">
        <w:rPr>
          <w:rFonts w:ascii="David" w:hAnsi="David" w:cs="David" w:hint="cs"/>
          <w:sz w:val="24"/>
          <w:szCs w:val="24"/>
          <w:rtl/>
        </w:rPr>
        <w:t>"</w:t>
      </w:r>
      <w:r w:rsidR="00741A08">
        <w:rPr>
          <w:rFonts w:ascii="David" w:hAnsi="David" w:cs="David" w:hint="cs"/>
          <w:sz w:val="24"/>
          <w:szCs w:val="24"/>
          <w:rtl/>
        </w:rPr>
        <w:t xml:space="preserve">. </w:t>
      </w:r>
      <w:r w:rsidR="00361D51">
        <w:rPr>
          <w:rFonts w:ascii="David" w:hAnsi="David" w:cs="David" w:hint="cs"/>
          <w:sz w:val="24"/>
          <w:szCs w:val="24"/>
          <w:rtl/>
        </w:rPr>
        <w:t>לדבריו,</w:t>
      </w:r>
      <w:r w:rsidR="00361D51" w:rsidRPr="00361D51">
        <w:rPr>
          <w:rFonts w:ascii="David" w:hAnsi="David" w:cs="David" w:hint="cs"/>
          <w:sz w:val="24"/>
          <w:szCs w:val="24"/>
          <w:rtl/>
        </w:rPr>
        <w:t xml:space="preserve"> </w:t>
      </w:r>
      <w:r w:rsidR="00361D51">
        <w:rPr>
          <w:rFonts w:ascii="David" w:hAnsi="David" w:cs="David" w:hint="cs"/>
          <w:sz w:val="24"/>
          <w:szCs w:val="24"/>
          <w:rtl/>
        </w:rPr>
        <w:t>יש  הרגשה של גריר</w:t>
      </w:r>
      <w:r w:rsidR="00361D51" w:rsidRPr="00361D51">
        <w:rPr>
          <w:rFonts w:ascii="David" w:hAnsi="David" w:cs="David" w:hint="cs"/>
          <w:sz w:val="24"/>
          <w:szCs w:val="24"/>
          <w:rtl/>
        </w:rPr>
        <w:t>ת רגליים</w:t>
      </w:r>
      <w:r w:rsidR="00361D51">
        <w:rPr>
          <w:rFonts w:ascii="David" w:hAnsi="David" w:cs="David" w:hint="cs"/>
          <w:sz w:val="24"/>
          <w:szCs w:val="24"/>
          <w:rtl/>
        </w:rPr>
        <w:t xml:space="preserve"> ועמידה במקום. </w:t>
      </w:r>
      <w:r w:rsidR="00664266">
        <w:rPr>
          <w:rFonts w:ascii="David" w:hAnsi="David" w:cs="David" w:hint="cs"/>
          <w:sz w:val="24"/>
          <w:szCs w:val="24"/>
          <w:rtl/>
        </w:rPr>
        <w:t xml:space="preserve">נציג המשטרה </w:t>
      </w:r>
      <w:r w:rsidR="00741A08" w:rsidRPr="00474E36">
        <w:rPr>
          <w:rFonts w:ascii="David" w:hAnsi="David" w:cs="David" w:hint="cs"/>
          <w:b/>
          <w:bCs/>
          <w:sz w:val="24"/>
          <w:szCs w:val="24"/>
          <w:rtl/>
        </w:rPr>
        <w:t xml:space="preserve">רפ"ק אלכסנדר </w:t>
      </w:r>
      <w:proofErr w:type="spellStart"/>
      <w:r w:rsidR="00741A08" w:rsidRPr="00474E36">
        <w:rPr>
          <w:rFonts w:ascii="David" w:hAnsi="David" w:cs="David" w:hint="cs"/>
          <w:b/>
          <w:bCs/>
          <w:sz w:val="24"/>
          <w:szCs w:val="24"/>
          <w:rtl/>
        </w:rPr>
        <w:t>וייסבורד</w:t>
      </w:r>
      <w:proofErr w:type="spellEnd"/>
      <w:r w:rsidR="00474E36" w:rsidRPr="00474E36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664266" w:rsidRPr="00664266">
        <w:rPr>
          <w:rFonts w:ascii="David" w:hAnsi="David" w:cs="David" w:hint="cs"/>
          <w:sz w:val="24"/>
          <w:szCs w:val="24"/>
          <w:rtl/>
        </w:rPr>
        <w:t>ציין כי הערות המשטרה להכנסת</w:t>
      </w:r>
      <w:r w:rsidR="00573D0B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573D0B">
        <w:rPr>
          <w:rFonts w:ascii="David" w:hAnsi="David" w:cs="David" w:hint="cs"/>
          <w:sz w:val="24"/>
          <w:szCs w:val="24"/>
          <w:rtl/>
        </w:rPr>
        <w:t>איזונים</w:t>
      </w:r>
      <w:proofErr w:type="spellEnd"/>
      <w:r w:rsidR="00573D0B">
        <w:rPr>
          <w:rFonts w:ascii="David" w:hAnsi="David" w:cs="David" w:hint="cs"/>
          <w:sz w:val="24"/>
          <w:szCs w:val="24"/>
          <w:rtl/>
        </w:rPr>
        <w:t xml:space="preserve"> נדרשים </w:t>
      </w:r>
      <w:r w:rsidR="00664266" w:rsidRPr="00664266">
        <w:rPr>
          <w:rFonts w:ascii="David" w:hAnsi="David" w:cs="David" w:hint="cs"/>
          <w:sz w:val="24"/>
          <w:szCs w:val="24"/>
          <w:rtl/>
        </w:rPr>
        <w:t xml:space="preserve">התקבלו והן חלק מהמתווה. </w:t>
      </w:r>
    </w:p>
    <w:p w14:paraId="52A3021D" w14:textId="5F78A16F" w:rsidR="002620D2" w:rsidRDefault="00664266" w:rsidP="00FC2B67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="00741A08" w:rsidRPr="00741A08">
        <w:rPr>
          <w:rFonts w:ascii="David" w:hAnsi="David" w:cs="David" w:hint="cs"/>
          <w:b/>
          <w:bCs/>
          <w:sz w:val="24"/>
          <w:szCs w:val="24"/>
          <w:rtl/>
        </w:rPr>
        <w:t>עו"ד נתנא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לגאמי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>, המשנה לסנגורית הציבורית</w:t>
      </w:r>
      <w:r w:rsidR="00976688">
        <w:rPr>
          <w:rFonts w:ascii="David" w:hAnsi="David" w:cs="David" w:hint="cs"/>
          <w:b/>
          <w:bCs/>
          <w:sz w:val="24"/>
          <w:szCs w:val="24"/>
          <w:rtl/>
        </w:rPr>
        <w:t>*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Pr="00664266">
        <w:rPr>
          <w:rFonts w:ascii="David" w:hAnsi="David" w:cs="David" w:hint="cs"/>
          <w:sz w:val="24"/>
          <w:szCs w:val="24"/>
          <w:rtl/>
        </w:rPr>
        <w:t xml:space="preserve">טען כי </w:t>
      </w:r>
      <w:r w:rsidR="00741A08" w:rsidRPr="00664266">
        <w:rPr>
          <w:rFonts w:ascii="David" w:hAnsi="David" w:cs="David" w:hint="cs"/>
          <w:sz w:val="24"/>
          <w:szCs w:val="24"/>
          <w:rtl/>
        </w:rPr>
        <w:t xml:space="preserve">חשיבות </w:t>
      </w:r>
      <w:r w:rsidRPr="00664266">
        <w:rPr>
          <w:rFonts w:ascii="David" w:hAnsi="David" w:cs="David" w:hint="cs"/>
          <w:sz w:val="24"/>
          <w:szCs w:val="24"/>
          <w:rtl/>
        </w:rPr>
        <w:t xml:space="preserve">ההסדר </w:t>
      </w:r>
      <w:r w:rsidR="00741A08" w:rsidRPr="00664266">
        <w:rPr>
          <w:rFonts w:ascii="David" w:hAnsi="David" w:cs="David" w:hint="cs"/>
          <w:sz w:val="24"/>
          <w:szCs w:val="24"/>
          <w:rtl/>
        </w:rPr>
        <w:t xml:space="preserve">הוא </w:t>
      </w:r>
      <w:r w:rsidRPr="00664266">
        <w:rPr>
          <w:rFonts w:ascii="David" w:hAnsi="David" w:cs="David" w:hint="cs"/>
          <w:sz w:val="24"/>
          <w:szCs w:val="24"/>
          <w:rtl/>
        </w:rPr>
        <w:t>ב</w:t>
      </w:r>
      <w:r w:rsidR="00741A08" w:rsidRPr="00664266">
        <w:rPr>
          <w:rFonts w:ascii="David" w:hAnsi="David" w:cs="David" w:hint="cs"/>
          <w:sz w:val="24"/>
          <w:szCs w:val="24"/>
          <w:rtl/>
        </w:rPr>
        <w:t xml:space="preserve">שינוי </w:t>
      </w:r>
      <w:r w:rsidRPr="00664266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תפיסה ופתרון למאסרים קצרים וחייבים להיכלל </w:t>
      </w:r>
      <w:r w:rsidR="00741A08" w:rsidRPr="00741A08">
        <w:rPr>
          <w:rFonts w:ascii="David" w:hAnsi="David" w:cs="David" w:hint="cs"/>
          <w:sz w:val="24"/>
          <w:szCs w:val="24"/>
          <w:rtl/>
        </w:rPr>
        <w:t>מספר משמעותי של אסירים</w:t>
      </w:r>
      <w:r>
        <w:rPr>
          <w:rFonts w:ascii="David" w:hAnsi="David" w:cs="David" w:hint="cs"/>
          <w:sz w:val="24"/>
          <w:szCs w:val="24"/>
          <w:rtl/>
        </w:rPr>
        <w:t xml:space="preserve"> על מנת שיהיה אפקטיבי</w:t>
      </w:r>
      <w:r w:rsidR="00741A08" w:rsidRPr="00741A08"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>"</w:t>
      </w:r>
      <w:r w:rsidR="00474E36">
        <w:rPr>
          <w:rFonts w:ascii="David" w:hAnsi="David" w:cs="David" w:hint="cs"/>
          <w:sz w:val="24"/>
          <w:szCs w:val="24"/>
          <w:rtl/>
        </w:rPr>
        <w:t>ה</w:t>
      </w:r>
      <w:r w:rsidR="006E561C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הליך </w:t>
      </w:r>
      <w:r w:rsidR="00474E36">
        <w:rPr>
          <w:rFonts w:ascii="David" w:hAnsi="David" w:cs="David" w:hint="cs"/>
          <w:sz w:val="24"/>
          <w:szCs w:val="24"/>
          <w:rtl/>
        </w:rPr>
        <w:t>צריך להיות מהיר ואפקטיבי.</w:t>
      </w:r>
      <w:r w:rsidR="00741A08">
        <w:rPr>
          <w:rFonts w:ascii="David" w:hAnsi="David" w:cs="David" w:hint="cs"/>
          <w:sz w:val="24"/>
          <w:szCs w:val="24"/>
          <w:rtl/>
        </w:rPr>
        <w:t xml:space="preserve"> אין כאן התערבות בשיקול הדעת השיפוטי". </w:t>
      </w:r>
      <w:r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="00702FD7" w:rsidRPr="00673AB8">
        <w:rPr>
          <w:rFonts w:ascii="David" w:hAnsi="David" w:cs="David" w:hint="cs"/>
          <w:b/>
          <w:bCs/>
          <w:sz w:val="24"/>
          <w:szCs w:val="24"/>
          <w:rtl/>
        </w:rPr>
        <w:t xml:space="preserve">עו"ד רותם </w:t>
      </w:r>
      <w:proofErr w:type="spellStart"/>
      <w:r w:rsidR="00702FD7" w:rsidRPr="00673AB8">
        <w:rPr>
          <w:rFonts w:ascii="David" w:hAnsi="David" w:cs="David" w:hint="cs"/>
          <w:b/>
          <w:bCs/>
          <w:sz w:val="24"/>
          <w:szCs w:val="24"/>
          <w:rtl/>
        </w:rPr>
        <w:t>טובול</w:t>
      </w:r>
      <w:proofErr w:type="spellEnd"/>
      <w:r w:rsidR="00702FD7" w:rsidRPr="00673AB8">
        <w:rPr>
          <w:rFonts w:ascii="David" w:hAnsi="David" w:cs="David" w:hint="cs"/>
          <w:b/>
          <w:bCs/>
          <w:sz w:val="24"/>
          <w:szCs w:val="24"/>
          <w:rtl/>
        </w:rPr>
        <w:t>, לשכת עורכי הדין</w:t>
      </w:r>
      <w:r w:rsidR="00976688">
        <w:rPr>
          <w:rFonts w:ascii="David" w:hAnsi="David" w:cs="David" w:hint="cs"/>
          <w:b/>
          <w:bCs/>
          <w:sz w:val="24"/>
          <w:szCs w:val="24"/>
          <w:rtl/>
        </w:rPr>
        <w:t>*:"</w:t>
      </w:r>
      <w:r w:rsidR="00E54B7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02FD7">
        <w:rPr>
          <w:rFonts w:ascii="David" w:hAnsi="David" w:cs="David" w:hint="cs"/>
          <w:sz w:val="24"/>
          <w:szCs w:val="24"/>
          <w:rtl/>
        </w:rPr>
        <w:t>השינוי של</w:t>
      </w:r>
      <w:r w:rsidR="00673AB8">
        <w:rPr>
          <w:rFonts w:ascii="David" w:hAnsi="David" w:cs="David" w:hint="cs"/>
          <w:sz w:val="24"/>
          <w:szCs w:val="24"/>
          <w:rtl/>
        </w:rPr>
        <w:t xml:space="preserve"> התפיסה חייב להיות רחב </w:t>
      </w:r>
      <w:r w:rsidR="00976688">
        <w:rPr>
          <w:rFonts w:ascii="David" w:hAnsi="David" w:cs="David" w:hint="cs"/>
          <w:sz w:val="24"/>
          <w:szCs w:val="24"/>
          <w:rtl/>
        </w:rPr>
        <w:t xml:space="preserve">. </w:t>
      </w:r>
      <w:r w:rsidR="00702FD7">
        <w:rPr>
          <w:rFonts w:ascii="David" w:hAnsi="David" w:cs="David" w:hint="cs"/>
          <w:sz w:val="24"/>
          <w:szCs w:val="24"/>
          <w:rtl/>
        </w:rPr>
        <w:t>אחד המשברים</w:t>
      </w:r>
      <w:r w:rsidR="00976688">
        <w:rPr>
          <w:rFonts w:ascii="David" w:hAnsi="David" w:cs="David" w:hint="cs"/>
          <w:sz w:val="24"/>
          <w:szCs w:val="24"/>
          <w:rtl/>
        </w:rPr>
        <w:t xml:space="preserve"> שחווה האסיר הוא מעגל התעסוקה. יש לתת לכך מענה</w:t>
      </w:r>
      <w:r w:rsidR="00702FD7">
        <w:rPr>
          <w:rFonts w:ascii="David" w:hAnsi="David" w:cs="David" w:hint="cs"/>
          <w:sz w:val="24"/>
          <w:szCs w:val="24"/>
          <w:rtl/>
        </w:rPr>
        <w:t xml:space="preserve"> בהיבט</w:t>
      </w:r>
      <w:r w:rsidR="00976688">
        <w:rPr>
          <w:rFonts w:ascii="David" w:hAnsi="David" w:cs="David" w:hint="cs"/>
          <w:sz w:val="24"/>
          <w:szCs w:val="24"/>
          <w:rtl/>
        </w:rPr>
        <w:t xml:space="preserve"> השיקומי</w:t>
      </w:r>
      <w:r w:rsidR="00702FD7">
        <w:rPr>
          <w:rFonts w:ascii="David" w:hAnsi="David" w:cs="David" w:hint="cs"/>
          <w:sz w:val="24"/>
          <w:szCs w:val="24"/>
          <w:rtl/>
        </w:rPr>
        <w:t xml:space="preserve"> </w:t>
      </w:r>
      <w:r w:rsidR="00702FD7">
        <w:rPr>
          <w:rFonts w:ascii="David" w:hAnsi="David" w:cs="David" w:hint="cs"/>
          <w:sz w:val="24"/>
          <w:szCs w:val="24"/>
          <w:rtl/>
        </w:rPr>
        <w:lastRenderedPageBreak/>
        <w:t>שיסייע להם לה</w:t>
      </w:r>
      <w:r w:rsidR="00673AB8">
        <w:rPr>
          <w:rFonts w:ascii="David" w:hAnsi="David" w:cs="David" w:hint="cs"/>
          <w:sz w:val="24"/>
          <w:szCs w:val="24"/>
          <w:rtl/>
        </w:rPr>
        <w:t>שת</w:t>
      </w:r>
      <w:r w:rsidR="00702FD7">
        <w:rPr>
          <w:rFonts w:ascii="David" w:hAnsi="David" w:cs="David" w:hint="cs"/>
          <w:sz w:val="24"/>
          <w:szCs w:val="24"/>
          <w:rtl/>
        </w:rPr>
        <w:t>לב מ</w:t>
      </w:r>
      <w:r w:rsidR="00673AB8">
        <w:rPr>
          <w:rFonts w:ascii="David" w:hAnsi="David" w:cs="David" w:hint="cs"/>
          <w:sz w:val="24"/>
          <w:szCs w:val="24"/>
          <w:rtl/>
        </w:rPr>
        <w:t>חוץ לכו</w:t>
      </w:r>
      <w:r w:rsidR="00976688">
        <w:rPr>
          <w:rFonts w:ascii="David" w:hAnsi="David" w:cs="David" w:hint="cs"/>
          <w:sz w:val="24"/>
          <w:szCs w:val="24"/>
          <w:rtl/>
        </w:rPr>
        <w:t xml:space="preserve">תלי הכלא וכדי </w:t>
      </w:r>
      <w:proofErr w:type="spellStart"/>
      <w:r w:rsidR="00976688">
        <w:rPr>
          <w:rFonts w:ascii="David" w:hAnsi="David" w:cs="David" w:hint="cs"/>
          <w:sz w:val="24"/>
          <w:szCs w:val="24"/>
          <w:rtl/>
        </w:rPr>
        <w:t>שהחזרתיות</w:t>
      </w:r>
      <w:proofErr w:type="spellEnd"/>
      <w:r w:rsidR="00673AB8">
        <w:rPr>
          <w:rFonts w:ascii="David" w:hAnsi="David" w:cs="David" w:hint="cs"/>
          <w:sz w:val="24"/>
          <w:szCs w:val="24"/>
          <w:rtl/>
        </w:rPr>
        <w:t xml:space="preserve"> תהיה נמוכה</w:t>
      </w:r>
      <w:r w:rsidR="00976688">
        <w:rPr>
          <w:rFonts w:ascii="David" w:hAnsi="David" w:cs="David" w:hint="cs"/>
          <w:sz w:val="24"/>
          <w:szCs w:val="24"/>
          <w:rtl/>
        </w:rPr>
        <w:t>"</w:t>
      </w:r>
      <w:r w:rsidR="00673AB8">
        <w:rPr>
          <w:rFonts w:ascii="David" w:hAnsi="David" w:cs="David" w:hint="cs"/>
          <w:sz w:val="24"/>
          <w:szCs w:val="24"/>
          <w:rtl/>
        </w:rPr>
        <w:t xml:space="preserve">. </w:t>
      </w:r>
      <w:r w:rsidR="006A395B">
        <w:rPr>
          <w:rFonts w:ascii="David" w:hAnsi="David" w:cs="David" w:hint="cs"/>
          <w:sz w:val="24"/>
          <w:szCs w:val="24"/>
          <w:rtl/>
        </w:rPr>
        <w:t>*</w:t>
      </w:r>
      <w:r w:rsidR="00FD2881" w:rsidRPr="00FD2881">
        <w:rPr>
          <w:rFonts w:ascii="David" w:hAnsi="David" w:cs="David" w:hint="cs"/>
          <w:b/>
          <w:bCs/>
          <w:sz w:val="24"/>
          <w:szCs w:val="24"/>
          <w:rtl/>
        </w:rPr>
        <w:t>יו"ר הוועדה, ח"כ פוגל</w:t>
      </w:r>
      <w:r w:rsidR="006A395B">
        <w:rPr>
          <w:rFonts w:ascii="David" w:hAnsi="David" w:cs="David" w:hint="cs"/>
          <w:b/>
          <w:bCs/>
          <w:sz w:val="24"/>
          <w:szCs w:val="24"/>
          <w:rtl/>
        </w:rPr>
        <w:t xml:space="preserve">* </w:t>
      </w:r>
      <w:r w:rsidR="006A395B" w:rsidRPr="006A395B">
        <w:rPr>
          <w:rFonts w:ascii="David" w:hAnsi="David" w:cs="David" w:hint="cs"/>
          <w:sz w:val="24"/>
          <w:szCs w:val="24"/>
          <w:rtl/>
        </w:rPr>
        <w:t xml:space="preserve">אמר לסיכום, </w:t>
      </w:r>
      <w:r w:rsidR="007C5CBE">
        <w:rPr>
          <w:rFonts w:ascii="David" w:hAnsi="David" w:cs="David" w:hint="cs"/>
          <w:sz w:val="24"/>
          <w:szCs w:val="24"/>
          <w:rtl/>
        </w:rPr>
        <w:t xml:space="preserve">כי יש </w:t>
      </w:r>
      <w:r w:rsidR="00900F74">
        <w:rPr>
          <w:rFonts w:ascii="David" w:hAnsi="David" w:cs="David" w:hint="cs"/>
          <w:sz w:val="24"/>
          <w:szCs w:val="24"/>
          <w:rtl/>
        </w:rPr>
        <w:t>פערים ו</w:t>
      </w:r>
      <w:r w:rsidR="006A395B" w:rsidRPr="006A395B">
        <w:rPr>
          <w:rFonts w:ascii="David" w:hAnsi="David" w:cs="David" w:hint="cs"/>
          <w:sz w:val="24"/>
          <w:szCs w:val="24"/>
          <w:rtl/>
        </w:rPr>
        <w:t>צרי</w:t>
      </w:r>
      <w:r w:rsidR="009C3C6C" w:rsidRPr="006A395B">
        <w:rPr>
          <w:rFonts w:ascii="David" w:hAnsi="David" w:cs="David" w:hint="cs"/>
          <w:sz w:val="24"/>
          <w:szCs w:val="24"/>
          <w:rtl/>
        </w:rPr>
        <w:t xml:space="preserve">ך לשבת ולנהל סיכונים </w:t>
      </w:r>
      <w:r w:rsidR="009C3C6C" w:rsidRPr="008A738A">
        <w:rPr>
          <w:rFonts w:ascii="David" w:hAnsi="David" w:cs="David" w:hint="cs"/>
          <w:sz w:val="24"/>
          <w:szCs w:val="24"/>
          <w:rtl/>
        </w:rPr>
        <w:t xml:space="preserve">והזדמנויות. </w:t>
      </w:r>
      <w:r w:rsidR="00900F74" w:rsidRPr="008A738A">
        <w:rPr>
          <w:rFonts w:ascii="David" w:hAnsi="David" w:cs="David" w:hint="cs"/>
          <w:sz w:val="24"/>
          <w:szCs w:val="24"/>
          <w:rtl/>
        </w:rPr>
        <w:t>"</w:t>
      </w:r>
      <w:r w:rsidR="008A738A" w:rsidRPr="008A738A">
        <w:rPr>
          <w:rFonts w:ascii="David" w:hAnsi="David" w:cs="David" w:hint="cs"/>
          <w:sz w:val="24"/>
          <w:szCs w:val="24"/>
          <w:rtl/>
        </w:rPr>
        <w:t xml:space="preserve">מוצע כאן פתרון מסוג אחר ואני מציע לבחון אותו בשנים הקרובות. המבחן </w:t>
      </w:r>
      <w:proofErr w:type="spellStart"/>
      <w:r w:rsidR="008A738A" w:rsidRPr="008A738A">
        <w:rPr>
          <w:rFonts w:ascii="David" w:hAnsi="David" w:cs="David" w:hint="cs"/>
          <w:sz w:val="24"/>
          <w:szCs w:val="24"/>
          <w:rtl/>
        </w:rPr>
        <w:t>האמיתי</w:t>
      </w:r>
      <w:proofErr w:type="spellEnd"/>
      <w:r w:rsidR="008A738A" w:rsidRPr="008A738A">
        <w:rPr>
          <w:rFonts w:ascii="David" w:hAnsi="David" w:cs="David" w:hint="cs"/>
          <w:sz w:val="24"/>
          <w:szCs w:val="24"/>
          <w:rtl/>
        </w:rPr>
        <w:t xml:space="preserve"> אליו אנו צריכים לכוון הוא שפוטנציאל הנפילה החוזרת (</w:t>
      </w:r>
      <w:proofErr w:type="spellStart"/>
      <w:r w:rsidR="008A738A" w:rsidRPr="008A738A">
        <w:rPr>
          <w:rFonts w:ascii="David" w:hAnsi="David" w:cs="David" w:hint="cs"/>
          <w:sz w:val="24"/>
          <w:szCs w:val="24"/>
          <w:rtl/>
        </w:rPr>
        <w:t>רצ</w:t>
      </w:r>
      <w:r w:rsidR="00FC2B67">
        <w:rPr>
          <w:rFonts w:ascii="David" w:hAnsi="David" w:cs="David" w:hint="cs"/>
          <w:sz w:val="24"/>
          <w:szCs w:val="24"/>
          <w:rtl/>
        </w:rPr>
        <w:t>י</w:t>
      </w:r>
      <w:r w:rsidR="008A738A" w:rsidRPr="008A738A">
        <w:rPr>
          <w:rFonts w:ascii="David" w:hAnsi="David" w:cs="David" w:hint="cs"/>
          <w:sz w:val="24"/>
          <w:szCs w:val="24"/>
          <w:rtl/>
        </w:rPr>
        <w:t>דיביזם</w:t>
      </w:r>
      <w:proofErr w:type="spellEnd"/>
      <w:r w:rsidR="008A738A" w:rsidRPr="008A738A">
        <w:rPr>
          <w:rFonts w:ascii="David" w:hAnsi="David" w:cs="David" w:hint="cs"/>
          <w:sz w:val="24"/>
          <w:szCs w:val="24"/>
          <w:rtl/>
        </w:rPr>
        <w:t>) יקטן והשיקום גדל</w:t>
      </w:r>
      <w:r w:rsidR="008A738A">
        <w:rPr>
          <w:rFonts w:ascii="David" w:hAnsi="David" w:cs="David" w:hint="cs"/>
          <w:sz w:val="24"/>
          <w:szCs w:val="24"/>
          <w:rtl/>
        </w:rPr>
        <w:t>"</w:t>
      </w:r>
      <w:r w:rsidR="00377291">
        <w:rPr>
          <w:rFonts w:ascii="David" w:hAnsi="David" w:cs="David" w:hint="cs"/>
          <w:sz w:val="24"/>
          <w:szCs w:val="24"/>
          <w:rtl/>
        </w:rPr>
        <w:t>.</w:t>
      </w:r>
    </w:p>
    <w:p w14:paraId="5294F537" w14:textId="77777777" w:rsidR="002620D2" w:rsidRDefault="002620D2" w:rsidP="0067163F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7CBF28E8" w14:textId="09E97EE4" w:rsidR="00374D17" w:rsidRDefault="00374D17" w:rsidP="0040705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1065B76" w14:textId="77777777" w:rsidR="005603A4" w:rsidRPr="005603A4" w:rsidRDefault="005603A4" w:rsidP="00407051">
      <w:pPr>
        <w:spacing w:after="0" w:line="360" w:lineRule="auto"/>
        <w:jc w:val="both"/>
        <w:rPr>
          <w:rFonts w:ascii="Tahoma" w:hAnsi="Tahoma" w:cs="David"/>
          <w:sz w:val="24"/>
          <w:szCs w:val="24"/>
          <w:rtl/>
        </w:rPr>
      </w:pPr>
      <w:r w:rsidRPr="005603A4">
        <w:rPr>
          <w:rFonts w:ascii="Tahoma" w:hAnsi="Tahoma" w:cs="David"/>
          <w:sz w:val="24"/>
          <w:szCs w:val="24"/>
          <w:rtl/>
        </w:rPr>
        <w:t>יקותיאל צפרי, דוברות הכנסת</w:t>
      </w:r>
    </w:p>
    <w:p w14:paraId="5AEAE9F6" w14:textId="77777777" w:rsidR="0047267A" w:rsidRDefault="0047267A" w:rsidP="00407051">
      <w:pPr>
        <w:spacing w:after="0" w:line="360" w:lineRule="auto"/>
        <w:jc w:val="both"/>
        <w:rPr>
          <w:rFonts w:ascii="Tahoma" w:hAnsi="Tahoma" w:cs="David"/>
          <w:sz w:val="24"/>
          <w:szCs w:val="24"/>
          <w:rtl/>
        </w:rPr>
      </w:pPr>
    </w:p>
    <w:sectPr w:rsidR="0047267A" w:rsidSect="003342AD">
      <w:footerReference w:type="default" r:id="rId8"/>
      <w:pgSz w:w="11906" w:h="16838"/>
      <w:pgMar w:top="540" w:right="1134" w:bottom="360" w:left="1134" w:header="28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F1704" w14:textId="77777777" w:rsidR="00A93E42" w:rsidRDefault="00A93E42" w:rsidP="00434960">
      <w:pPr>
        <w:spacing w:after="0" w:line="240" w:lineRule="auto"/>
      </w:pPr>
      <w:r>
        <w:separator/>
      </w:r>
    </w:p>
  </w:endnote>
  <w:endnote w:type="continuationSeparator" w:id="0">
    <w:p w14:paraId="32F0C9F6" w14:textId="77777777" w:rsidR="00A93E42" w:rsidRDefault="00A93E42" w:rsidP="0043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B9BA2" w14:textId="77777777" w:rsidR="00564B2D" w:rsidRPr="0008111A" w:rsidRDefault="00564B2D" w:rsidP="0008111A">
    <w:pPr>
      <w:pStyle w:val="a5"/>
      <w:rPr>
        <w:rtl/>
      </w:rPr>
    </w:pPr>
    <w:r w:rsidRPr="0008111A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36D79" w14:textId="77777777" w:rsidR="00A93E42" w:rsidRDefault="00A93E42" w:rsidP="00434960">
      <w:pPr>
        <w:spacing w:after="0" w:line="240" w:lineRule="auto"/>
      </w:pPr>
      <w:r>
        <w:separator/>
      </w:r>
    </w:p>
  </w:footnote>
  <w:footnote w:type="continuationSeparator" w:id="0">
    <w:p w14:paraId="02E5EFCE" w14:textId="77777777" w:rsidR="00A93E42" w:rsidRDefault="00A93E42" w:rsidP="00434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1150C"/>
    <w:multiLevelType w:val="hybridMultilevel"/>
    <w:tmpl w:val="385A4698"/>
    <w:lvl w:ilvl="0" w:tplc="BD0E6AD0">
      <w:start w:val="86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634FF"/>
    <w:multiLevelType w:val="hybridMultilevel"/>
    <w:tmpl w:val="88385B00"/>
    <w:lvl w:ilvl="0" w:tplc="649C4B92">
      <w:start w:val="86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B6B7E"/>
    <w:multiLevelType w:val="hybridMultilevel"/>
    <w:tmpl w:val="E5E4008A"/>
    <w:lvl w:ilvl="0" w:tplc="05CCE708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60"/>
    <w:rsid w:val="00000E9F"/>
    <w:rsid w:val="00003B31"/>
    <w:rsid w:val="00003B62"/>
    <w:rsid w:val="00005B8E"/>
    <w:rsid w:val="00006A2D"/>
    <w:rsid w:val="00010014"/>
    <w:rsid w:val="00010481"/>
    <w:rsid w:val="0001141E"/>
    <w:rsid w:val="00012FEA"/>
    <w:rsid w:val="00014126"/>
    <w:rsid w:val="00014419"/>
    <w:rsid w:val="00014699"/>
    <w:rsid w:val="00014C44"/>
    <w:rsid w:val="0001599C"/>
    <w:rsid w:val="000165D9"/>
    <w:rsid w:val="00017EF8"/>
    <w:rsid w:val="0002090C"/>
    <w:rsid w:val="00020A52"/>
    <w:rsid w:val="00021F33"/>
    <w:rsid w:val="00022550"/>
    <w:rsid w:val="00022AB3"/>
    <w:rsid w:val="00022B08"/>
    <w:rsid w:val="000232A3"/>
    <w:rsid w:val="0002359C"/>
    <w:rsid w:val="00023C4E"/>
    <w:rsid w:val="000246E3"/>
    <w:rsid w:val="0002481B"/>
    <w:rsid w:val="00026937"/>
    <w:rsid w:val="00027F1B"/>
    <w:rsid w:val="0003013B"/>
    <w:rsid w:val="000314E6"/>
    <w:rsid w:val="000326EC"/>
    <w:rsid w:val="00032A96"/>
    <w:rsid w:val="00034134"/>
    <w:rsid w:val="00034E03"/>
    <w:rsid w:val="00035D44"/>
    <w:rsid w:val="00035ED3"/>
    <w:rsid w:val="00035EFE"/>
    <w:rsid w:val="00036613"/>
    <w:rsid w:val="000371E6"/>
    <w:rsid w:val="0003762B"/>
    <w:rsid w:val="00037C40"/>
    <w:rsid w:val="00041673"/>
    <w:rsid w:val="00042679"/>
    <w:rsid w:val="0004480D"/>
    <w:rsid w:val="000448E6"/>
    <w:rsid w:val="000449A0"/>
    <w:rsid w:val="00045071"/>
    <w:rsid w:val="00045461"/>
    <w:rsid w:val="0004582F"/>
    <w:rsid w:val="00046139"/>
    <w:rsid w:val="00046885"/>
    <w:rsid w:val="0004728D"/>
    <w:rsid w:val="00047FC9"/>
    <w:rsid w:val="000526AE"/>
    <w:rsid w:val="00055AB9"/>
    <w:rsid w:val="000563C9"/>
    <w:rsid w:val="00056B1E"/>
    <w:rsid w:val="000572E3"/>
    <w:rsid w:val="00057364"/>
    <w:rsid w:val="00057527"/>
    <w:rsid w:val="0006023E"/>
    <w:rsid w:val="000625F4"/>
    <w:rsid w:val="000634E1"/>
    <w:rsid w:val="00063B08"/>
    <w:rsid w:val="000646D9"/>
    <w:rsid w:val="00065D4E"/>
    <w:rsid w:val="00066683"/>
    <w:rsid w:val="000672F7"/>
    <w:rsid w:val="000679A1"/>
    <w:rsid w:val="000705F1"/>
    <w:rsid w:val="00070CE8"/>
    <w:rsid w:val="00070E20"/>
    <w:rsid w:val="000725DE"/>
    <w:rsid w:val="00073F73"/>
    <w:rsid w:val="000765D0"/>
    <w:rsid w:val="00077C2A"/>
    <w:rsid w:val="000808B6"/>
    <w:rsid w:val="00080C8D"/>
    <w:rsid w:val="0008111A"/>
    <w:rsid w:val="00081A7F"/>
    <w:rsid w:val="000821EA"/>
    <w:rsid w:val="00082BCD"/>
    <w:rsid w:val="00082E7B"/>
    <w:rsid w:val="00084D21"/>
    <w:rsid w:val="000855A8"/>
    <w:rsid w:val="00086031"/>
    <w:rsid w:val="00086747"/>
    <w:rsid w:val="00086B7B"/>
    <w:rsid w:val="00087713"/>
    <w:rsid w:val="00087ECE"/>
    <w:rsid w:val="00090FFF"/>
    <w:rsid w:val="000919A9"/>
    <w:rsid w:val="000921A6"/>
    <w:rsid w:val="000927AA"/>
    <w:rsid w:val="0009351C"/>
    <w:rsid w:val="00093B35"/>
    <w:rsid w:val="00094B50"/>
    <w:rsid w:val="00094E81"/>
    <w:rsid w:val="00095418"/>
    <w:rsid w:val="000A0649"/>
    <w:rsid w:val="000A0D99"/>
    <w:rsid w:val="000A2855"/>
    <w:rsid w:val="000A2E08"/>
    <w:rsid w:val="000A40D2"/>
    <w:rsid w:val="000A4FED"/>
    <w:rsid w:val="000A535D"/>
    <w:rsid w:val="000A6AD3"/>
    <w:rsid w:val="000B1BE3"/>
    <w:rsid w:val="000B238F"/>
    <w:rsid w:val="000B24C8"/>
    <w:rsid w:val="000B279B"/>
    <w:rsid w:val="000B57F8"/>
    <w:rsid w:val="000B694D"/>
    <w:rsid w:val="000C0311"/>
    <w:rsid w:val="000C04C3"/>
    <w:rsid w:val="000C11B3"/>
    <w:rsid w:val="000C1D45"/>
    <w:rsid w:val="000C2887"/>
    <w:rsid w:val="000C3D34"/>
    <w:rsid w:val="000C3E90"/>
    <w:rsid w:val="000C4174"/>
    <w:rsid w:val="000C514C"/>
    <w:rsid w:val="000C59B9"/>
    <w:rsid w:val="000C5A2D"/>
    <w:rsid w:val="000C624E"/>
    <w:rsid w:val="000C6815"/>
    <w:rsid w:val="000C6BF4"/>
    <w:rsid w:val="000D007F"/>
    <w:rsid w:val="000D0C40"/>
    <w:rsid w:val="000D0F03"/>
    <w:rsid w:val="000D17E2"/>
    <w:rsid w:val="000D204C"/>
    <w:rsid w:val="000D2718"/>
    <w:rsid w:val="000D340E"/>
    <w:rsid w:val="000D36E1"/>
    <w:rsid w:val="000D4036"/>
    <w:rsid w:val="000D48A5"/>
    <w:rsid w:val="000D4C84"/>
    <w:rsid w:val="000D5428"/>
    <w:rsid w:val="000D58BF"/>
    <w:rsid w:val="000D5D40"/>
    <w:rsid w:val="000E04DB"/>
    <w:rsid w:val="000E3397"/>
    <w:rsid w:val="000E38AF"/>
    <w:rsid w:val="000E3F6A"/>
    <w:rsid w:val="000E5974"/>
    <w:rsid w:val="000E7EF2"/>
    <w:rsid w:val="000E7F2F"/>
    <w:rsid w:val="000F0901"/>
    <w:rsid w:val="000F2A46"/>
    <w:rsid w:val="000F3B80"/>
    <w:rsid w:val="000F41DF"/>
    <w:rsid w:val="000F42D5"/>
    <w:rsid w:val="000F4EAD"/>
    <w:rsid w:val="000F53C5"/>
    <w:rsid w:val="000F6099"/>
    <w:rsid w:val="000F709F"/>
    <w:rsid w:val="000F7387"/>
    <w:rsid w:val="001004EE"/>
    <w:rsid w:val="00100800"/>
    <w:rsid w:val="0010132D"/>
    <w:rsid w:val="00101AB6"/>
    <w:rsid w:val="00102EC4"/>
    <w:rsid w:val="00103BDE"/>
    <w:rsid w:val="00104114"/>
    <w:rsid w:val="00104384"/>
    <w:rsid w:val="00104BF8"/>
    <w:rsid w:val="0010554A"/>
    <w:rsid w:val="00110872"/>
    <w:rsid w:val="00111F28"/>
    <w:rsid w:val="00113741"/>
    <w:rsid w:val="00116082"/>
    <w:rsid w:val="0012045F"/>
    <w:rsid w:val="00120519"/>
    <w:rsid w:val="00120ABF"/>
    <w:rsid w:val="001213A5"/>
    <w:rsid w:val="00123CBB"/>
    <w:rsid w:val="0012453F"/>
    <w:rsid w:val="00126715"/>
    <w:rsid w:val="00126F1B"/>
    <w:rsid w:val="001311A4"/>
    <w:rsid w:val="00131589"/>
    <w:rsid w:val="001328DB"/>
    <w:rsid w:val="001328FB"/>
    <w:rsid w:val="001350F8"/>
    <w:rsid w:val="0013543B"/>
    <w:rsid w:val="00136037"/>
    <w:rsid w:val="00137572"/>
    <w:rsid w:val="00142742"/>
    <w:rsid w:val="00142872"/>
    <w:rsid w:val="001432F1"/>
    <w:rsid w:val="00143F53"/>
    <w:rsid w:val="001442CE"/>
    <w:rsid w:val="00146984"/>
    <w:rsid w:val="00147C02"/>
    <w:rsid w:val="00151918"/>
    <w:rsid w:val="001552DF"/>
    <w:rsid w:val="0015543E"/>
    <w:rsid w:val="00156D48"/>
    <w:rsid w:val="00156F90"/>
    <w:rsid w:val="001570EE"/>
    <w:rsid w:val="0015710D"/>
    <w:rsid w:val="00157471"/>
    <w:rsid w:val="00157B14"/>
    <w:rsid w:val="001605C7"/>
    <w:rsid w:val="00160CCE"/>
    <w:rsid w:val="00160D9A"/>
    <w:rsid w:val="00161043"/>
    <w:rsid w:val="001625C9"/>
    <w:rsid w:val="00162860"/>
    <w:rsid w:val="001628D2"/>
    <w:rsid w:val="001637D7"/>
    <w:rsid w:val="00165ED4"/>
    <w:rsid w:val="001661D1"/>
    <w:rsid w:val="001667EC"/>
    <w:rsid w:val="00167DD3"/>
    <w:rsid w:val="001720D9"/>
    <w:rsid w:val="00172255"/>
    <w:rsid w:val="00172718"/>
    <w:rsid w:val="001750D5"/>
    <w:rsid w:val="0017680C"/>
    <w:rsid w:val="00180F8C"/>
    <w:rsid w:val="00181085"/>
    <w:rsid w:val="0018117F"/>
    <w:rsid w:val="001819EF"/>
    <w:rsid w:val="00181B0C"/>
    <w:rsid w:val="00181D56"/>
    <w:rsid w:val="001838D4"/>
    <w:rsid w:val="001846C3"/>
    <w:rsid w:val="00185219"/>
    <w:rsid w:val="00186B3A"/>
    <w:rsid w:val="00187FA3"/>
    <w:rsid w:val="0019131C"/>
    <w:rsid w:val="00191C78"/>
    <w:rsid w:val="00191EFC"/>
    <w:rsid w:val="001928B9"/>
    <w:rsid w:val="00192912"/>
    <w:rsid w:val="00193350"/>
    <w:rsid w:val="00193816"/>
    <w:rsid w:val="0019420C"/>
    <w:rsid w:val="001942B6"/>
    <w:rsid w:val="00196188"/>
    <w:rsid w:val="00196526"/>
    <w:rsid w:val="001967EC"/>
    <w:rsid w:val="00197332"/>
    <w:rsid w:val="001A01F3"/>
    <w:rsid w:val="001A09F5"/>
    <w:rsid w:val="001A1AF0"/>
    <w:rsid w:val="001A2237"/>
    <w:rsid w:val="001A352E"/>
    <w:rsid w:val="001A49C5"/>
    <w:rsid w:val="001A547B"/>
    <w:rsid w:val="001A561E"/>
    <w:rsid w:val="001A601D"/>
    <w:rsid w:val="001A6B85"/>
    <w:rsid w:val="001A7CE7"/>
    <w:rsid w:val="001B1373"/>
    <w:rsid w:val="001B23CB"/>
    <w:rsid w:val="001B3238"/>
    <w:rsid w:val="001B34E8"/>
    <w:rsid w:val="001B3F95"/>
    <w:rsid w:val="001B5600"/>
    <w:rsid w:val="001B5E51"/>
    <w:rsid w:val="001B65A4"/>
    <w:rsid w:val="001B7C95"/>
    <w:rsid w:val="001C137A"/>
    <w:rsid w:val="001C2A12"/>
    <w:rsid w:val="001C40E9"/>
    <w:rsid w:val="001C4F91"/>
    <w:rsid w:val="001C5A51"/>
    <w:rsid w:val="001C5BF8"/>
    <w:rsid w:val="001C61CD"/>
    <w:rsid w:val="001C7105"/>
    <w:rsid w:val="001C7F9C"/>
    <w:rsid w:val="001D2000"/>
    <w:rsid w:val="001D2265"/>
    <w:rsid w:val="001D22D7"/>
    <w:rsid w:val="001D2321"/>
    <w:rsid w:val="001D3283"/>
    <w:rsid w:val="001D38D6"/>
    <w:rsid w:val="001D46A2"/>
    <w:rsid w:val="001D4A29"/>
    <w:rsid w:val="001D605F"/>
    <w:rsid w:val="001D62B7"/>
    <w:rsid w:val="001D62C2"/>
    <w:rsid w:val="001D6CA5"/>
    <w:rsid w:val="001D7B1C"/>
    <w:rsid w:val="001E02B6"/>
    <w:rsid w:val="001E1ACD"/>
    <w:rsid w:val="001E23B0"/>
    <w:rsid w:val="001E2526"/>
    <w:rsid w:val="001E267F"/>
    <w:rsid w:val="001E2FC7"/>
    <w:rsid w:val="001E3991"/>
    <w:rsid w:val="001E5013"/>
    <w:rsid w:val="001E5AD5"/>
    <w:rsid w:val="001E79F6"/>
    <w:rsid w:val="001F08C5"/>
    <w:rsid w:val="001F0A71"/>
    <w:rsid w:val="001F0B92"/>
    <w:rsid w:val="001F240C"/>
    <w:rsid w:val="001F2F57"/>
    <w:rsid w:val="001F6E23"/>
    <w:rsid w:val="0020105E"/>
    <w:rsid w:val="002017B7"/>
    <w:rsid w:val="00203717"/>
    <w:rsid w:val="002038D4"/>
    <w:rsid w:val="00203D6B"/>
    <w:rsid w:val="002045B0"/>
    <w:rsid w:val="00204EC3"/>
    <w:rsid w:val="0020562B"/>
    <w:rsid w:val="00206666"/>
    <w:rsid w:val="00206EBB"/>
    <w:rsid w:val="00207FBE"/>
    <w:rsid w:val="0021164A"/>
    <w:rsid w:val="002120F3"/>
    <w:rsid w:val="00213ED4"/>
    <w:rsid w:val="0021513D"/>
    <w:rsid w:val="00215D3C"/>
    <w:rsid w:val="0021620B"/>
    <w:rsid w:val="00216D0E"/>
    <w:rsid w:val="00220718"/>
    <w:rsid w:val="0022205D"/>
    <w:rsid w:val="00222853"/>
    <w:rsid w:val="002229DA"/>
    <w:rsid w:val="00223473"/>
    <w:rsid w:val="00223B7B"/>
    <w:rsid w:val="002244F1"/>
    <w:rsid w:val="00224700"/>
    <w:rsid w:val="0022473F"/>
    <w:rsid w:val="00224CE3"/>
    <w:rsid w:val="0023023C"/>
    <w:rsid w:val="00230C5F"/>
    <w:rsid w:val="0023165C"/>
    <w:rsid w:val="002323CC"/>
    <w:rsid w:val="002328CA"/>
    <w:rsid w:val="00233DC2"/>
    <w:rsid w:val="00234C96"/>
    <w:rsid w:val="00235645"/>
    <w:rsid w:val="00237910"/>
    <w:rsid w:val="00237A73"/>
    <w:rsid w:val="002407E2"/>
    <w:rsid w:val="002418AB"/>
    <w:rsid w:val="00242670"/>
    <w:rsid w:val="00242F0A"/>
    <w:rsid w:val="002431EB"/>
    <w:rsid w:val="0024515C"/>
    <w:rsid w:val="00246813"/>
    <w:rsid w:val="002477EB"/>
    <w:rsid w:val="002478C8"/>
    <w:rsid w:val="00247A76"/>
    <w:rsid w:val="0025042C"/>
    <w:rsid w:val="002505CD"/>
    <w:rsid w:val="0025207A"/>
    <w:rsid w:val="00252667"/>
    <w:rsid w:val="00252D24"/>
    <w:rsid w:val="00252FE0"/>
    <w:rsid w:val="00254B3A"/>
    <w:rsid w:val="00254D4B"/>
    <w:rsid w:val="0025706C"/>
    <w:rsid w:val="00257F75"/>
    <w:rsid w:val="00260AC0"/>
    <w:rsid w:val="002618E0"/>
    <w:rsid w:val="00261A9A"/>
    <w:rsid w:val="002620D2"/>
    <w:rsid w:val="00262225"/>
    <w:rsid w:val="00262882"/>
    <w:rsid w:val="00263255"/>
    <w:rsid w:val="00263FBF"/>
    <w:rsid w:val="002642BB"/>
    <w:rsid w:val="0026690F"/>
    <w:rsid w:val="00266B9A"/>
    <w:rsid w:val="002703C3"/>
    <w:rsid w:val="00270CFF"/>
    <w:rsid w:val="00270D54"/>
    <w:rsid w:val="002717A1"/>
    <w:rsid w:val="00271CD7"/>
    <w:rsid w:val="002721DF"/>
    <w:rsid w:val="0027304F"/>
    <w:rsid w:val="002739D2"/>
    <w:rsid w:val="002751B2"/>
    <w:rsid w:val="0027582A"/>
    <w:rsid w:val="00276248"/>
    <w:rsid w:val="00280C0E"/>
    <w:rsid w:val="00280EB2"/>
    <w:rsid w:val="00280F22"/>
    <w:rsid w:val="00280FC3"/>
    <w:rsid w:val="00282950"/>
    <w:rsid w:val="0028327F"/>
    <w:rsid w:val="00285012"/>
    <w:rsid w:val="00286DE2"/>
    <w:rsid w:val="002873E9"/>
    <w:rsid w:val="00287846"/>
    <w:rsid w:val="002911DF"/>
    <w:rsid w:val="0029172B"/>
    <w:rsid w:val="00292276"/>
    <w:rsid w:val="00293D25"/>
    <w:rsid w:val="00294955"/>
    <w:rsid w:val="002961FE"/>
    <w:rsid w:val="00297B95"/>
    <w:rsid w:val="002A496F"/>
    <w:rsid w:val="002A50B5"/>
    <w:rsid w:val="002A6015"/>
    <w:rsid w:val="002A619C"/>
    <w:rsid w:val="002A7834"/>
    <w:rsid w:val="002B0084"/>
    <w:rsid w:val="002B0D6D"/>
    <w:rsid w:val="002B16FF"/>
    <w:rsid w:val="002B1D61"/>
    <w:rsid w:val="002B2E23"/>
    <w:rsid w:val="002B3362"/>
    <w:rsid w:val="002B347F"/>
    <w:rsid w:val="002B36B6"/>
    <w:rsid w:val="002B3729"/>
    <w:rsid w:val="002B40C5"/>
    <w:rsid w:val="002B48C9"/>
    <w:rsid w:val="002B4EF1"/>
    <w:rsid w:val="002B6937"/>
    <w:rsid w:val="002B6F65"/>
    <w:rsid w:val="002C0E86"/>
    <w:rsid w:val="002C0ED3"/>
    <w:rsid w:val="002C157C"/>
    <w:rsid w:val="002C1691"/>
    <w:rsid w:val="002C2211"/>
    <w:rsid w:val="002C224A"/>
    <w:rsid w:val="002C3ADF"/>
    <w:rsid w:val="002C553D"/>
    <w:rsid w:val="002C64AD"/>
    <w:rsid w:val="002C744F"/>
    <w:rsid w:val="002C7536"/>
    <w:rsid w:val="002D0064"/>
    <w:rsid w:val="002D0F8D"/>
    <w:rsid w:val="002D12C5"/>
    <w:rsid w:val="002D19D1"/>
    <w:rsid w:val="002D2CBD"/>
    <w:rsid w:val="002D2E9C"/>
    <w:rsid w:val="002D49AD"/>
    <w:rsid w:val="002D4F71"/>
    <w:rsid w:val="002D60F1"/>
    <w:rsid w:val="002D766C"/>
    <w:rsid w:val="002D767A"/>
    <w:rsid w:val="002E06E5"/>
    <w:rsid w:val="002E127E"/>
    <w:rsid w:val="002E2BB7"/>
    <w:rsid w:val="002E2C54"/>
    <w:rsid w:val="002E30EF"/>
    <w:rsid w:val="002E3D25"/>
    <w:rsid w:val="002E4D1E"/>
    <w:rsid w:val="002E4FF4"/>
    <w:rsid w:val="002E6A78"/>
    <w:rsid w:val="002E72B7"/>
    <w:rsid w:val="002F18BA"/>
    <w:rsid w:val="002F1F09"/>
    <w:rsid w:val="002F200B"/>
    <w:rsid w:val="002F2FC2"/>
    <w:rsid w:val="002F32A7"/>
    <w:rsid w:val="002F3B55"/>
    <w:rsid w:val="002F4E8B"/>
    <w:rsid w:val="00302059"/>
    <w:rsid w:val="00307DF9"/>
    <w:rsid w:val="003108CE"/>
    <w:rsid w:val="003117D0"/>
    <w:rsid w:val="00311C11"/>
    <w:rsid w:val="00311E56"/>
    <w:rsid w:val="00312741"/>
    <w:rsid w:val="00313286"/>
    <w:rsid w:val="00314BB5"/>
    <w:rsid w:val="0032031A"/>
    <w:rsid w:val="003207B1"/>
    <w:rsid w:val="00320AAA"/>
    <w:rsid w:val="00321F72"/>
    <w:rsid w:val="00322FD8"/>
    <w:rsid w:val="003233D1"/>
    <w:rsid w:val="003257D6"/>
    <w:rsid w:val="00325D2E"/>
    <w:rsid w:val="00327DD7"/>
    <w:rsid w:val="00330EA9"/>
    <w:rsid w:val="0033298D"/>
    <w:rsid w:val="003342AD"/>
    <w:rsid w:val="00334542"/>
    <w:rsid w:val="00334789"/>
    <w:rsid w:val="003357DF"/>
    <w:rsid w:val="003367BB"/>
    <w:rsid w:val="00337059"/>
    <w:rsid w:val="003379C9"/>
    <w:rsid w:val="00341783"/>
    <w:rsid w:val="0034319B"/>
    <w:rsid w:val="00347250"/>
    <w:rsid w:val="00347ED5"/>
    <w:rsid w:val="00350802"/>
    <w:rsid w:val="00350E5C"/>
    <w:rsid w:val="003515BE"/>
    <w:rsid w:val="00351D13"/>
    <w:rsid w:val="0035361F"/>
    <w:rsid w:val="00353D18"/>
    <w:rsid w:val="003547AC"/>
    <w:rsid w:val="00354B9E"/>
    <w:rsid w:val="00354E3A"/>
    <w:rsid w:val="00356139"/>
    <w:rsid w:val="003567B3"/>
    <w:rsid w:val="00356BBD"/>
    <w:rsid w:val="00357776"/>
    <w:rsid w:val="00357A6A"/>
    <w:rsid w:val="00361D51"/>
    <w:rsid w:val="00366D3C"/>
    <w:rsid w:val="003671AD"/>
    <w:rsid w:val="0037009E"/>
    <w:rsid w:val="003703C8"/>
    <w:rsid w:val="00370FE4"/>
    <w:rsid w:val="003712AD"/>
    <w:rsid w:val="003713CA"/>
    <w:rsid w:val="00372C62"/>
    <w:rsid w:val="00373B6A"/>
    <w:rsid w:val="00374D17"/>
    <w:rsid w:val="0037669D"/>
    <w:rsid w:val="00377291"/>
    <w:rsid w:val="00381E53"/>
    <w:rsid w:val="003826FE"/>
    <w:rsid w:val="00382A1B"/>
    <w:rsid w:val="003839D4"/>
    <w:rsid w:val="00384B4A"/>
    <w:rsid w:val="00386BCE"/>
    <w:rsid w:val="003876D5"/>
    <w:rsid w:val="00387C7D"/>
    <w:rsid w:val="003901E5"/>
    <w:rsid w:val="003928F1"/>
    <w:rsid w:val="003932F1"/>
    <w:rsid w:val="00394E85"/>
    <w:rsid w:val="00395CA4"/>
    <w:rsid w:val="00396D73"/>
    <w:rsid w:val="003974BB"/>
    <w:rsid w:val="003A05B7"/>
    <w:rsid w:val="003A0BE8"/>
    <w:rsid w:val="003A0F2B"/>
    <w:rsid w:val="003A100A"/>
    <w:rsid w:val="003A1325"/>
    <w:rsid w:val="003A37CE"/>
    <w:rsid w:val="003A39C7"/>
    <w:rsid w:val="003A3FF9"/>
    <w:rsid w:val="003A41BA"/>
    <w:rsid w:val="003A46AD"/>
    <w:rsid w:val="003A4B8A"/>
    <w:rsid w:val="003A5F08"/>
    <w:rsid w:val="003A7662"/>
    <w:rsid w:val="003B0D8A"/>
    <w:rsid w:val="003B217C"/>
    <w:rsid w:val="003B24D1"/>
    <w:rsid w:val="003B2A25"/>
    <w:rsid w:val="003B2F3E"/>
    <w:rsid w:val="003B2F40"/>
    <w:rsid w:val="003B3616"/>
    <w:rsid w:val="003B3F23"/>
    <w:rsid w:val="003B4845"/>
    <w:rsid w:val="003B4878"/>
    <w:rsid w:val="003B51D3"/>
    <w:rsid w:val="003B5475"/>
    <w:rsid w:val="003B6500"/>
    <w:rsid w:val="003B68FA"/>
    <w:rsid w:val="003B6D3D"/>
    <w:rsid w:val="003B6D46"/>
    <w:rsid w:val="003C047D"/>
    <w:rsid w:val="003C0B29"/>
    <w:rsid w:val="003C1CD9"/>
    <w:rsid w:val="003C39EF"/>
    <w:rsid w:val="003C5591"/>
    <w:rsid w:val="003C5F0A"/>
    <w:rsid w:val="003C70B5"/>
    <w:rsid w:val="003C7176"/>
    <w:rsid w:val="003C73D7"/>
    <w:rsid w:val="003D0AD6"/>
    <w:rsid w:val="003D0C38"/>
    <w:rsid w:val="003D12E9"/>
    <w:rsid w:val="003D1789"/>
    <w:rsid w:val="003D1997"/>
    <w:rsid w:val="003D28AE"/>
    <w:rsid w:val="003D2AC2"/>
    <w:rsid w:val="003D4657"/>
    <w:rsid w:val="003D5037"/>
    <w:rsid w:val="003D5B03"/>
    <w:rsid w:val="003D5FEB"/>
    <w:rsid w:val="003D7848"/>
    <w:rsid w:val="003E12B3"/>
    <w:rsid w:val="003E1666"/>
    <w:rsid w:val="003E1E7B"/>
    <w:rsid w:val="003E68CA"/>
    <w:rsid w:val="003E6F87"/>
    <w:rsid w:val="003F0928"/>
    <w:rsid w:val="003F0CFB"/>
    <w:rsid w:val="003F282F"/>
    <w:rsid w:val="003F419B"/>
    <w:rsid w:val="003F44DD"/>
    <w:rsid w:val="003F487A"/>
    <w:rsid w:val="003F49D0"/>
    <w:rsid w:val="003F5972"/>
    <w:rsid w:val="003F71A5"/>
    <w:rsid w:val="00400624"/>
    <w:rsid w:val="00401B40"/>
    <w:rsid w:val="00401BAA"/>
    <w:rsid w:val="00401D2B"/>
    <w:rsid w:val="00402806"/>
    <w:rsid w:val="00402AF7"/>
    <w:rsid w:val="00402BBA"/>
    <w:rsid w:val="004039C5"/>
    <w:rsid w:val="00405730"/>
    <w:rsid w:val="00407051"/>
    <w:rsid w:val="00407703"/>
    <w:rsid w:val="00410AA9"/>
    <w:rsid w:val="004118D8"/>
    <w:rsid w:val="00413A37"/>
    <w:rsid w:val="00414EA1"/>
    <w:rsid w:val="00416555"/>
    <w:rsid w:val="00416878"/>
    <w:rsid w:val="00417887"/>
    <w:rsid w:val="004205DB"/>
    <w:rsid w:val="00420984"/>
    <w:rsid w:val="0042113C"/>
    <w:rsid w:val="00423598"/>
    <w:rsid w:val="00423867"/>
    <w:rsid w:val="00423ABA"/>
    <w:rsid w:val="00424852"/>
    <w:rsid w:val="00424D54"/>
    <w:rsid w:val="00425EC3"/>
    <w:rsid w:val="004313C9"/>
    <w:rsid w:val="0043255F"/>
    <w:rsid w:val="00432A7D"/>
    <w:rsid w:val="00432F35"/>
    <w:rsid w:val="004330A5"/>
    <w:rsid w:val="00434960"/>
    <w:rsid w:val="0043568A"/>
    <w:rsid w:val="00436B59"/>
    <w:rsid w:val="00437405"/>
    <w:rsid w:val="00437C66"/>
    <w:rsid w:val="004408D2"/>
    <w:rsid w:val="00440D20"/>
    <w:rsid w:val="00440E96"/>
    <w:rsid w:val="00443D90"/>
    <w:rsid w:val="00444119"/>
    <w:rsid w:val="004448DA"/>
    <w:rsid w:val="00444918"/>
    <w:rsid w:val="00446E64"/>
    <w:rsid w:val="00447661"/>
    <w:rsid w:val="00447A1B"/>
    <w:rsid w:val="00447B2D"/>
    <w:rsid w:val="00447F11"/>
    <w:rsid w:val="00447F14"/>
    <w:rsid w:val="004501B7"/>
    <w:rsid w:val="004504C7"/>
    <w:rsid w:val="0045081B"/>
    <w:rsid w:val="004521BE"/>
    <w:rsid w:val="00452769"/>
    <w:rsid w:val="00454322"/>
    <w:rsid w:val="00455970"/>
    <w:rsid w:val="00455C4B"/>
    <w:rsid w:val="004562A4"/>
    <w:rsid w:val="00456522"/>
    <w:rsid w:val="00457706"/>
    <w:rsid w:val="00457FF4"/>
    <w:rsid w:val="004613A8"/>
    <w:rsid w:val="00461848"/>
    <w:rsid w:val="00461915"/>
    <w:rsid w:val="00461C4B"/>
    <w:rsid w:val="0046298D"/>
    <w:rsid w:val="004634EF"/>
    <w:rsid w:val="004645AA"/>
    <w:rsid w:val="0046645A"/>
    <w:rsid w:val="00467E48"/>
    <w:rsid w:val="00470A5E"/>
    <w:rsid w:val="0047267A"/>
    <w:rsid w:val="00472AAE"/>
    <w:rsid w:val="00474E36"/>
    <w:rsid w:val="00475497"/>
    <w:rsid w:val="00475C9B"/>
    <w:rsid w:val="004768A1"/>
    <w:rsid w:val="00480000"/>
    <w:rsid w:val="00480DB2"/>
    <w:rsid w:val="0048114F"/>
    <w:rsid w:val="0048503F"/>
    <w:rsid w:val="00486463"/>
    <w:rsid w:val="004869AE"/>
    <w:rsid w:val="00487B42"/>
    <w:rsid w:val="0049029D"/>
    <w:rsid w:val="004931E8"/>
    <w:rsid w:val="004933F7"/>
    <w:rsid w:val="0049395D"/>
    <w:rsid w:val="00494084"/>
    <w:rsid w:val="004946EE"/>
    <w:rsid w:val="004949F4"/>
    <w:rsid w:val="00494E48"/>
    <w:rsid w:val="00494F26"/>
    <w:rsid w:val="0049545F"/>
    <w:rsid w:val="0049546A"/>
    <w:rsid w:val="00495972"/>
    <w:rsid w:val="00495FAF"/>
    <w:rsid w:val="004969A9"/>
    <w:rsid w:val="00496A9F"/>
    <w:rsid w:val="00496CAB"/>
    <w:rsid w:val="00496EA1"/>
    <w:rsid w:val="004A049A"/>
    <w:rsid w:val="004A09B0"/>
    <w:rsid w:val="004A0E6E"/>
    <w:rsid w:val="004A1DC7"/>
    <w:rsid w:val="004A4423"/>
    <w:rsid w:val="004A5349"/>
    <w:rsid w:val="004A586F"/>
    <w:rsid w:val="004A5D7C"/>
    <w:rsid w:val="004A6B78"/>
    <w:rsid w:val="004A7184"/>
    <w:rsid w:val="004A72BE"/>
    <w:rsid w:val="004A73E7"/>
    <w:rsid w:val="004B0ED5"/>
    <w:rsid w:val="004B19DF"/>
    <w:rsid w:val="004B25BF"/>
    <w:rsid w:val="004B3A0E"/>
    <w:rsid w:val="004B45D3"/>
    <w:rsid w:val="004B49F5"/>
    <w:rsid w:val="004B6068"/>
    <w:rsid w:val="004C147A"/>
    <w:rsid w:val="004C1550"/>
    <w:rsid w:val="004C2477"/>
    <w:rsid w:val="004C3395"/>
    <w:rsid w:val="004C3D15"/>
    <w:rsid w:val="004C465D"/>
    <w:rsid w:val="004C4D29"/>
    <w:rsid w:val="004C4D44"/>
    <w:rsid w:val="004C5607"/>
    <w:rsid w:val="004C5FC5"/>
    <w:rsid w:val="004C7AD3"/>
    <w:rsid w:val="004C7D49"/>
    <w:rsid w:val="004D213F"/>
    <w:rsid w:val="004D55E7"/>
    <w:rsid w:val="004D5866"/>
    <w:rsid w:val="004D6A12"/>
    <w:rsid w:val="004D6AA1"/>
    <w:rsid w:val="004D782E"/>
    <w:rsid w:val="004E1215"/>
    <w:rsid w:val="004E1735"/>
    <w:rsid w:val="004E17BA"/>
    <w:rsid w:val="004E185C"/>
    <w:rsid w:val="004E18FA"/>
    <w:rsid w:val="004E2BF6"/>
    <w:rsid w:val="004E2E4D"/>
    <w:rsid w:val="004E3566"/>
    <w:rsid w:val="004E391D"/>
    <w:rsid w:val="004E3F9B"/>
    <w:rsid w:val="004E53E7"/>
    <w:rsid w:val="004E6133"/>
    <w:rsid w:val="004E65B1"/>
    <w:rsid w:val="004E65EC"/>
    <w:rsid w:val="004E7166"/>
    <w:rsid w:val="004E778E"/>
    <w:rsid w:val="004E795B"/>
    <w:rsid w:val="004F1D04"/>
    <w:rsid w:val="004F40C5"/>
    <w:rsid w:val="004F4EF8"/>
    <w:rsid w:val="004F539A"/>
    <w:rsid w:val="004F57A0"/>
    <w:rsid w:val="004F627F"/>
    <w:rsid w:val="004F691E"/>
    <w:rsid w:val="004F6BC2"/>
    <w:rsid w:val="004F7315"/>
    <w:rsid w:val="004F7F5E"/>
    <w:rsid w:val="005014A7"/>
    <w:rsid w:val="00501630"/>
    <w:rsid w:val="00501F7C"/>
    <w:rsid w:val="00502805"/>
    <w:rsid w:val="00502A6B"/>
    <w:rsid w:val="005037A3"/>
    <w:rsid w:val="0050534C"/>
    <w:rsid w:val="0050702D"/>
    <w:rsid w:val="00507B74"/>
    <w:rsid w:val="00510BE8"/>
    <w:rsid w:val="005110AC"/>
    <w:rsid w:val="005152F4"/>
    <w:rsid w:val="005156BC"/>
    <w:rsid w:val="00515E6C"/>
    <w:rsid w:val="00515EA9"/>
    <w:rsid w:val="00515F23"/>
    <w:rsid w:val="0051615E"/>
    <w:rsid w:val="00516285"/>
    <w:rsid w:val="0051646D"/>
    <w:rsid w:val="00516727"/>
    <w:rsid w:val="00516F6E"/>
    <w:rsid w:val="00517BA7"/>
    <w:rsid w:val="00517D3D"/>
    <w:rsid w:val="00522311"/>
    <w:rsid w:val="00522C9D"/>
    <w:rsid w:val="005231C0"/>
    <w:rsid w:val="00523743"/>
    <w:rsid w:val="0052457D"/>
    <w:rsid w:val="00525772"/>
    <w:rsid w:val="00525BDD"/>
    <w:rsid w:val="00527BEF"/>
    <w:rsid w:val="0053020C"/>
    <w:rsid w:val="00531314"/>
    <w:rsid w:val="00532472"/>
    <w:rsid w:val="00534882"/>
    <w:rsid w:val="00535026"/>
    <w:rsid w:val="005407AA"/>
    <w:rsid w:val="00541826"/>
    <w:rsid w:val="00543F10"/>
    <w:rsid w:val="005452FD"/>
    <w:rsid w:val="00545514"/>
    <w:rsid w:val="005465CF"/>
    <w:rsid w:val="005468C1"/>
    <w:rsid w:val="00546FE2"/>
    <w:rsid w:val="00551053"/>
    <w:rsid w:val="00551221"/>
    <w:rsid w:val="00551CE6"/>
    <w:rsid w:val="00552266"/>
    <w:rsid w:val="00552363"/>
    <w:rsid w:val="00552760"/>
    <w:rsid w:val="00552C92"/>
    <w:rsid w:val="005531FA"/>
    <w:rsid w:val="005534B5"/>
    <w:rsid w:val="005562C5"/>
    <w:rsid w:val="00556983"/>
    <w:rsid w:val="00556D38"/>
    <w:rsid w:val="00556EFF"/>
    <w:rsid w:val="005603A4"/>
    <w:rsid w:val="005605B5"/>
    <w:rsid w:val="00560ABA"/>
    <w:rsid w:val="0056222E"/>
    <w:rsid w:val="00564B2D"/>
    <w:rsid w:val="00564C1B"/>
    <w:rsid w:val="00564EDE"/>
    <w:rsid w:val="005709D5"/>
    <w:rsid w:val="00573D0B"/>
    <w:rsid w:val="005744DB"/>
    <w:rsid w:val="00574EDC"/>
    <w:rsid w:val="00576F37"/>
    <w:rsid w:val="005777D4"/>
    <w:rsid w:val="00577BA7"/>
    <w:rsid w:val="00577D34"/>
    <w:rsid w:val="00580F79"/>
    <w:rsid w:val="00581DD2"/>
    <w:rsid w:val="00582400"/>
    <w:rsid w:val="00582743"/>
    <w:rsid w:val="00583E30"/>
    <w:rsid w:val="00583FC5"/>
    <w:rsid w:val="0058472E"/>
    <w:rsid w:val="005879CE"/>
    <w:rsid w:val="00587E3D"/>
    <w:rsid w:val="005908C5"/>
    <w:rsid w:val="005908CB"/>
    <w:rsid w:val="0059093C"/>
    <w:rsid w:val="00590F39"/>
    <w:rsid w:val="005912AB"/>
    <w:rsid w:val="005913F7"/>
    <w:rsid w:val="00591544"/>
    <w:rsid w:val="005926B3"/>
    <w:rsid w:val="00592AAD"/>
    <w:rsid w:val="00592F03"/>
    <w:rsid w:val="0059329D"/>
    <w:rsid w:val="005946BC"/>
    <w:rsid w:val="00594E3D"/>
    <w:rsid w:val="00595AAD"/>
    <w:rsid w:val="00596160"/>
    <w:rsid w:val="005967A2"/>
    <w:rsid w:val="005A075A"/>
    <w:rsid w:val="005A0946"/>
    <w:rsid w:val="005A1484"/>
    <w:rsid w:val="005A1C28"/>
    <w:rsid w:val="005A29C8"/>
    <w:rsid w:val="005A324F"/>
    <w:rsid w:val="005A3E78"/>
    <w:rsid w:val="005A436E"/>
    <w:rsid w:val="005A537F"/>
    <w:rsid w:val="005A585C"/>
    <w:rsid w:val="005A65A5"/>
    <w:rsid w:val="005A67C0"/>
    <w:rsid w:val="005A6BA2"/>
    <w:rsid w:val="005A6F8F"/>
    <w:rsid w:val="005A7169"/>
    <w:rsid w:val="005A7A47"/>
    <w:rsid w:val="005B0FE4"/>
    <w:rsid w:val="005B167D"/>
    <w:rsid w:val="005B1819"/>
    <w:rsid w:val="005B1AA4"/>
    <w:rsid w:val="005B2431"/>
    <w:rsid w:val="005B2F5B"/>
    <w:rsid w:val="005B459F"/>
    <w:rsid w:val="005B6216"/>
    <w:rsid w:val="005B6B15"/>
    <w:rsid w:val="005C0895"/>
    <w:rsid w:val="005C0BE9"/>
    <w:rsid w:val="005C0E8C"/>
    <w:rsid w:val="005C1FFB"/>
    <w:rsid w:val="005C2728"/>
    <w:rsid w:val="005C2B65"/>
    <w:rsid w:val="005C3EA3"/>
    <w:rsid w:val="005C41A0"/>
    <w:rsid w:val="005C45D3"/>
    <w:rsid w:val="005C4EE6"/>
    <w:rsid w:val="005D03F8"/>
    <w:rsid w:val="005D0CB4"/>
    <w:rsid w:val="005D1C4F"/>
    <w:rsid w:val="005D3A8C"/>
    <w:rsid w:val="005D3E4D"/>
    <w:rsid w:val="005D7580"/>
    <w:rsid w:val="005D783F"/>
    <w:rsid w:val="005E1518"/>
    <w:rsid w:val="005E165B"/>
    <w:rsid w:val="005E17E7"/>
    <w:rsid w:val="005E317A"/>
    <w:rsid w:val="005E3624"/>
    <w:rsid w:val="005E4C11"/>
    <w:rsid w:val="005E5B9A"/>
    <w:rsid w:val="005E6A5A"/>
    <w:rsid w:val="005E6A76"/>
    <w:rsid w:val="005E7E4E"/>
    <w:rsid w:val="005F02F1"/>
    <w:rsid w:val="005F1DFF"/>
    <w:rsid w:val="005F34CD"/>
    <w:rsid w:val="005F36DD"/>
    <w:rsid w:val="005F3891"/>
    <w:rsid w:val="005F3941"/>
    <w:rsid w:val="005F43CC"/>
    <w:rsid w:val="005F506C"/>
    <w:rsid w:val="005F5A42"/>
    <w:rsid w:val="005F5D11"/>
    <w:rsid w:val="005F5EEA"/>
    <w:rsid w:val="005F7390"/>
    <w:rsid w:val="006010B3"/>
    <w:rsid w:val="006011AA"/>
    <w:rsid w:val="00601D7E"/>
    <w:rsid w:val="006020B6"/>
    <w:rsid w:val="006021C1"/>
    <w:rsid w:val="00602685"/>
    <w:rsid w:val="00602D52"/>
    <w:rsid w:val="00605815"/>
    <w:rsid w:val="006065B1"/>
    <w:rsid w:val="0060695C"/>
    <w:rsid w:val="00606D6B"/>
    <w:rsid w:val="006101F5"/>
    <w:rsid w:val="00610BB5"/>
    <w:rsid w:val="00610FD6"/>
    <w:rsid w:val="00611F5F"/>
    <w:rsid w:val="00612F6D"/>
    <w:rsid w:val="00616153"/>
    <w:rsid w:val="00616531"/>
    <w:rsid w:val="0062069B"/>
    <w:rsid w:val="006220D6"/>
    <w:rsid w:val="006234F9"/>
    <w:rsid w:val="006238F0"/>
    <w:rsid w:val="00623920"/>
    <w:rsid w:val="00623A16"/>
    <w:rsid w:val="00623EF6"/>
    <w:rsid w:val="00624215"/>
    <w:rsid w:val="00624CCC"/>
    <w:rsid w:val="00625048"/>
    <w:rsid w:val="00627F8A"/>
    <w:rsid w:val="00631C3E"/>
    <w:rsid w:val="00631FD6"/>
    <w:rsid w:val="006321F6"/>
    <w:rsid w:val="00632B9D"/>
    <w:rsid w:val="00633749"/>
    <w:rsid w:val="006345D0"/>
    <w:rsid w:val="00637B8B"/>
    <w:rsid w:val="00640BEF"/>
    <w:rsid w:val="00640ECC"/>
    <w:rsid w:val="00640F18"/>
    <w:rsid w:val="006412BB"/>
    <w:rsid w:val="006431D1"/>
    <w:rsid w:val="006434A8"/>
    <w:rsid w:val="0064397C"/>
    <w:rsid w:val="00644214"/>
    <w:rsid w:val="0064585A"/>
    <w:rsid w:val="006474B0"/>
    <w:rsid w:val="00647A91"/>
    <w:rsid w:val="006509DC"/>
    <w:rsid w:val="00654299"/>
    <w:rsid w:val="00655F95"/>
    <w:rsid w:val="006560BE"/>
    <w:rsid w:val="00657918"/>
    <w:rsid w:val="0066023B"/>
    <w:rsid w:val="00661AA4"/>
    <w:rsid w:val="00663734"/>
    <w:rsid w:val="0066423D"/>
    <w:rsid w:val="00664266"/>
    <w:rsid w:val="00665C83"/>
    <w:rsid w:val="006661CB"/>
    <w:rsid w:val="00666ECC"/>
    <w:rsid w:val="00666ECD"/>
    <w:rsid w:val="00670554"/>
    <w:rsid w:val="0067163F"/>
    <w:rsid w:val="00672C98"/>
    <w:rsid w:val="00673088"/>
    <w:rsid w:val="00673575"/>
    <w:rsid w:val="00673AB8"/>
    <w:rsid w:val="00673E85"/>
    <w:rsid w:val="00674285"/>
    <w:rsid w:val="00674B91"/>
    <w:rsid w:val="0067541D"/>
    <w:rsid w:val="0068124D"/>
    <w:rsid w:val="00681770"/>
    <w:rsid w:val="00683309"/>
    <w:rsid w:val="00683666"/>
    <w:rsid w:val="006840F0"/>
    <w:rsid w:val="006847E5"/>
    <w:rsid w:val="00684926"/>
    <w:rsid w:val="00686E58"/>
    <w:rsid w:val="00690243"/>
    <w:rsid w:val="00691A81"/>
    <w:rsid w:val="006920FD"/>
    <w:rsid w:val="0069385A"/>
    <w:rsid w:val="006960DF"/>
    <w:rsid w:val="00697AE2"/>
    <w:rsid w:val="006A16A0"/>
    <w:rsid w:val="006A3608"/>
    <w:rsid w:val="006A395B"/>
    <w:rsid w:val="006A4FEA"/>
    <w:rsid w:val="006A5335"/>
    <w:rsid w:val="006A5460"/>
    <w:rsid w:val="006A57B3"/>
    <w:rsid w:val="006A5D25"/>
    <w:rsid w:val="006A6E2F"/>
    <w:rsid w:val="006A72D5"/>
    <w:rsid w:val="006B2707"/>
    <w:rsid w:val="006B3D11"/>
    <w:rsid w:val="006B3EEB"/>
    <w:rsid w:val="006B443E"/>
    <w:rsid w:val="006B4884"/>
    <w:rsid w:val="006B5097"/>
    <w:rsid w:val="006B5DB0"/>
    <w:rsid w:val="006B663D"/>
    <w:rsid w:val="006B6A83"/>
    <w:rsid w:val="006B7063"/>
    <w:rsid w:val="006B7072"/>
    <w:rsid w:val="006C01A9"/>
    <w:rsid w:val="006C0409"/>
    <w:rsid w:val="006C12CC"/>
    <w:rsid w:val="006C1936"/>
    <w:rsid w:val="006C2345"/>
    <w:rsid w:val="006C3DAB"/>
    <w:rsid w:val="006C3F3A"/>
    <w:rsid w:val="006C43DD"/>
    <w:rsid w:val="006C48DF"/>
    <w:rsid w:val="006C49DE"/>
    <w:rsid w:val="006C4B98"/>
    <w:rsid w:val="006C5982"/>
    <w:rsid w:val="006C6146"/>
    <w:rsid w:val="006C6358"/>
    <w:rsid w:val="006D061C"/>
    <w:rsid w:val="006D06AE"/>
    <w:rsid w:val="006D267E"/>
    <w:rsid w:val="006D278F"/>
    <w:rsid w:val="006D29F3"/>
    <w:rsid w:val="006D2D48"/>
    <w:rsid w:val="006D3051"/>
    <w:rsid w:val="006D339D"/>
    <w:rsid w:val="006D3522"/>
    <w:rsid w:val="006D3DB2"/>
    <w:rsid w:val="006D3ED0"/>
    <w:rsid w:val="006D5854"/>
    <w:rsid w:val="006D61BF"/>
    <w:rsid w:val="006E032B"/>
    <w:rsid w:val="006E2B3F"/>
    <w:rsid w:val="006E2FF1"/>
    <w:rsid w:val="006E49EB"/>
    <w:rsid w:val="006E552B"/>
    <w:rsid w:val="006E561C"/>
    <w:rsid w:val="006E64F7"/>
    <w:rsid w:val="006E69FE"/>
    <w:rsid w:val="006E6D8C"/>
    <w:rsid w:val="006E7CD6"/>
    <w:rsid w:val="006F28B5"/>
    <w:rsid w:val="006F336C"/>
    <w:rsid w:val="006F46CF"/>
    <w:rsid w:val="006F4EB5"/>
    <w:rsid w:val="006F65A1"/>
    <w:rsid w:val="006F74A8"/>
    <w:rsid w:val="00700124"/>
    <w:rsid w:val="00701463"/>
    <w:rsid w:val="007015F5"/>
    <w:rsid w:val="007023DE"/>
    <w:rsid w:val="007029A1"/>
    <w:rsid w:val="00702FD7"/>
    <w:rsid w:val="007047AE"/>
    <w:rsid w:val="00704C9A"/>
    <w:rsid w:val="00705C76"/>
    <w:rsid w:val="00710D9B"/>
    <w:rsid w:val="007110B0"/>
    <w:rsid w:val="007119A0"/>
    <w:rsid w:val="007121B0"/>
    <w:rsid w:val="007128CE"/>
    <w:rsid w:val="00713DAA"/>
    <w:rsid w:val="00713F27"/>
    <w:rsid w:val="00714F5B"/>
    <w:rsid w:val="0072042D"/>
    <w:rsid w:val="0072194B"/>
    <w:rsid w:val="00721AB5"/>
    <w:rsid w:val="00721E94"/>
    <w:rsid w:val="0072360C"/>
    <w:rsid w:val="007236EE"/>
    <w:rsid w:val="00724E1B"/>
    <w:rsid w:val="0072593E"/>
    <w:rsid w:val="007266C4"/>
    <w:rsid w:val="007277C0"/>
    <w:rsid w:val="0072793E"/>
    <w:rsid w:val="0073012D"/>
    <w:rsid w:val="00730BAF"/>
    <w:rsid w:val="00730C67"/>
    <w:rsid w:val="00731329"/>
    <w:rsid w:val="00732127"/>
    <w:rsid w:val="007321B6"/>
    <w:rsid w:val="0073246F"/>
    <w:rsid w:val="00732516"/>
    <w:rsid w:val="0073334E"/>
    <w:rsid w:val="00733685"/>
    <w:rsid w:val="0073396C"/>
    <w:rsid w:val="00733ED5"/>
    <w:rsid w:val="00734271"/>
    <w:rsid w:val="00734434"/>
    <w:rsid w:val="007351F8"/>
    <w:rsid w:val="00735463"/>
    <w:rsid w:val="00735927"/>
    <w:rsid w:val="007368FA"/>
    <w:rsid w:val="00741A08"/>
    <w:rsid w:val="00741EAF"/>
    <w:rsid w:val="00742593"/>
    <w:rsid w:val="0074334F"/>
    <w:rsid w:val="00743760"/>
    <w:rsid w:val="00744112"/>
    <w:rsid w:val="007448AC"/>
    <w:rsid w:val="00745816"/>
    <w:rsid w:val="0074629A"/>
    <w:rsid w:val="007462D2"/>
    <w:rsid w:val="007462DB"/>
    <w:rsid w:val="00747849"/>
    <w:rsid w:val="00747981"/>
    <w:rsid w:val="00747CC2"/>
    <w:rsid w:val="00750A1B"/>
    <w:rsid w:val="00751575"/>
    <w:rsid w:val="007520E2"/>
    <w:rsid w:val="0075237C"/>
    <w:rsid w:val="0075311C"/>
    <w:rsid w:val="00754F0C"/>
    <w:rsid w:val="00756210"/>
    <w:rsid w:val="00757A92"/>
    <w:rsid w:val="007606DC"/>
    <w:rsid w:val="00760ED5"/>
    <w:rsid w:val="007614B9"/>
    <w:rsid w:val="007615D7"/>
    <w:rsid w:val="00763698"/>
    <w:rsid w:val="007636DA"/>
    <w:rsid w:val="00763AE0"/>
    <w:rsid w:val="007659FC"/>
    <w:rsid w:val="00766AA3"/>
    <w:rsid w:val="007678C3"/>
    <w:rsid w:val="00770E34"/>
    <w:rsid w:val="00771542"/>
    <w:rsid w:val="007734F0"/>
    <w:rsid w:val="00773990"/>
    <w:rsid w:val="007742F8"/>
    <w:rsid w:val="00775FAE"/>
    <w:rsid w:val="00776164"/>
    <w:rsid w:val="00776DBF"/>
    <w:rsid w:val="00780DC6"/>
    <w:rsid w:val="00780FFA"/>
    <w:rsid w:val="00781149"/>
    <w:rsid w:val="0078192D"/>
    <w:rsid w:val="00782121"/>
    <w:rsid w:val="007829A8"/>
    <w:rsid w:val="00783B27"/>
    <w:rsid w:val="00783CDE"/>
    <w:rsid w:val="0078494D"/>
    <w:rsid w:val="00787A9D"/>
    <w:rsid w:val="007922A4"/>
    <w:rsid w:val="00793073"/>
    <w:rsid w:val="00794821"/>
    <w:rsid w:val="007952D1"/>
    <w:rsid w:val="0079736C"/>
    <w:rsid w:val="007979D4"/>
    <w:rsid w:val="007A13FF"/>
    <w:rsid w:val="007A2118"/>
    <w:rsid w:val="007A2D39"/>
    <w:rsid w:val="007A3014"/>
    <w:rsid w:val="007A6531"/>
    <w:rsid w:val="007A669D"/>
    <w:rsid w:val="007A675C"/>
    <w:rsid w:val="007A6F04"/>
    <w:rsid w:val="007A796C"/>
    <w:rsid w:val="007B178D"/>
    <w:rsid w:val="007B4003"/>
    <w:rsid w:val="007B41E6"/>
    <w:rsid w:val="007B4FE5"/>
    <w:rsid w:val="007B5478"/>
    <w:rsid w:val="007B6F8F"/>
    <w:rsid w:val="007C0B37"/>
    <w:rsid w:val="007C1247"/>
    <w:rsid w:val="007C1B81"/>
    <w:rsid w:val="007C21DC"/>
    <w:rsid w:val="007C25E2"/>
    <w:rsid w:val="007C2C5B"/>
    <w:rsid w:val="007C345A"/>
    <w:rsid w:val="007C3916"/>
    <w:rsid w:val="007C4371"/>
    <w:rsid w:val="007C4C77"/>
    <w:rsid w:val="007C5C68"/>
    <w:rsid w:val="007C5CBE"/>
    <w:rsid w:val="007C5E1B"/>
    <w:rsid w:val="007C6DA4"/>
    <w:rsid w:val="007C7C49"/>
    <w:rsid w:val="007C7D81"/>
    <w:rsid w:val="007D022E"/>
    <w:rsid w:val="007D0542"/>
    <w:rsid w:val="007D10A3"/>
    <w:rsid w:val="007D1FAE"/>
    <w:rsid w:val="007D2ECD"/>
    <w:rsid w:val="007D35AB"/>
    <w:rsid w:val="007D4448"/>
    <w:rsid w:val="007D4B6A"/>
    <w:rsid w:val="007D5A03"/>
    <w:rsid w:val="007D6440"/>
    <w:rsid w:val="007E07D2"/>
    <w:rsid w:val="007E232B"/>
    <w:rsid w:val="007E2E03"/>
    <w:rsid w:val="007E4617"/>
    <w:rsid w:val="007E624C"/>
    <w:rsid w:val="007E77A3"/>
    <w:rsid w:val="007F1C45"/>
    <w:rsid w:val="007F35D1"/>
    <w:rsid w:val="007F5B21"/>
    <w:rsid w:val="007F6561"/>
    <w:rsid w:val="008001A5"/>
    <w:rsid w:val="00801DD0"/>
    <w:rsid w:val="0080274D"/>
    <w:rsid w:val="0080347A"/>
    <w:rsid w:val="00803FEB"/>
    <w:rsid w:val="0080555A"/>
    <w:rsid w:val="00805A47"/>
    <w:rsid w:val="00807B51"/>
    <w:rsid w:val="00807C54"/>
    <w:rsid w:val="008124C4"/>
    <w:rsid w:val="00812806"/>
    <w:rsid w:val="008133D7"/>
    <w:rsid w:val="00813502"/>
    <w:rsid w:val="00813817"/>
    <w:rsid w:val="00814FC4"/>
    <w:rsid w:val="00815944"/>
    <w:rsid w:val="00815CFD"/>
    <w:rsid w:val="008163C5"/>
    <w:rsid w:val="008175A2"/>
    <w:rsid w:val="00820AB4"/>
    <w:rsid w:val="00820D5A"/>
    <w:rsid w:val="00823887"/>
    <w:rsid w:val="00825383"/>
    <w:rsid w:val="008274EF"/>
    <w:rsid w:val="00827A2C"/>
    <w:rsid w:val="008310AC"/>
    <w:rsid w:val="00832A1C"/>
    <w:rsid w:val="00833618"/>
    <w:rsid w:val="00833990"/>
    <w:rsid w:val="00835080"/>
    <w:rsid w:val="008369A7"/>
    <w:rsid w:val="00836CE5"/>
    <w:rsid w:val="00840A26"/>
    <w:rsid w:val="0084347C"/>
    <w:rsid w:val="008463FB"/>
    <w:rsid w:val="0084735E"/>
    <w:rsid w:val="00850675"/>
    <w:rsid w:val="00850939"/>
    <w:rsid w:val="0085215C"/>
    <w:rsid w:val="00852F71"/>
    <w:rsid w:val="00853DC0"/>
    <w:rsid w:val="008551B3"/>
    <w:rsid w:val="00857E60"/>
    <w:rsid w:val="00860059"/>
    <w:rsid w:val="0086036A"/>
    <w:rsid w:val="0086102D"/>
    <w:rsid w:val="008622D9"/>
    <w:rsid w:val="00865970"/>
    <w:rsid w:val="00866711"/>
    <w:rsid w:val="00866715"/>
    <w:rsid w:val="008675B4"/>
    <w:rsid w:val="008713EE"/>
    <w:rsid w:val="00872388"/>
    <w:rsid w:val="00872948"/>
    <w:rsid w:val="0087296C"/>
    <w:rsid w:val="00872F1B"/>
    <w:rsid w:val="008748F9"/>
    <w:rsid w:val="00875421"/>
    <w:rsid w:val="00875D4A"/>
    <w:rsid w:val="00875E0D"/>
    <w:rsid w:val="00876652"/>
    <w:rsid w:val="00876787"/>
    <w:rsid w:val="00876BF4"/>
    <w:rsid w:val="00877C3B"/>
    <w:rsid w:val="008817A1"/>
    <w:rsid w:val="00881C8F"/>
    <w:rsid w:val="00882A45"/>
    <w:rsid w:val="00882DAF"/>
    <w:rsid w:val="00882E17"/>
    <w:rsid w:val="008838AC"/>
    <w:rsid w:val="00884084"/>
    <w:rsid w:val="008857F8"/>
    <w:rsid w:val="008864BB"/>
    <w:rsid w:val="008879E7"/>
    <w:rsid w:val="00887F35"/>
    <w:rsid w:val="0089387D"/>
    <w:rsid w:val="008939A7"/>
    <w:rsid w:val="00893B20"/>
    <w:rsid w:val="0089605E"/>
    <w:rsid w:val="00896699"/>
    <w:rsid w:val="00896847"/>
    <w:rsid w:val="008968E9"/>
    <w:rsid w:val="008975B8"/>
    <w:rsid w:val="00897D2E"/>
    <w:rsid w:val="008A092A"/>
    <w:rsid w:val="008A10AB"/>
    <w:rsid w:val="008A2063"/>
    <w:rsid w:val="008A2155"/>
    <w:rsid w:val="008A25C4"/>
    <w:rsid w:val="008A3D39"/>
    <w:rsid w:val="008A3F8B"/>
    <w:rsid w:val="008A54EA"/>
    <w:rsid w:val="008A738A"/>
    <w:rsid w:val="008A7523"/>
    <w:rsid w:val="008A7D73"/>
    <w:rsid w:val="008B10CB"/>
    <w:rsid w:val="008B341F"/>
    <w:rsid w:val="008B3870"/>
    <w:rsid w:val="008B3A75"/>
    <w:rsid w:val="008B4845"/>
    <w:rsid w:val="008B4B31"/>
    <w:rsid w:val="008B52B6"/>
    <w:rsid w:val="008B5336"/>
    <w:rsid w:val="008C1BD5"/>
    <w:rsid w:val="008C2562"/>
    <w:rsid w:val="008C36DA"/>
    <w:rsid w:val="008C5F9A"/>
    <w:rsid w:val="008D0D31"/>
    <w:rsid w:val="008D0FF3"/>
    <w:rsid w:val="008D13A8"/>
    <w:rsid w:val="008D5C49"/>
    <w:rsid w:val="008D666B"/>
    <w:rsid w:val="008D7857"/>
    <w:rsid w:val="008D7CF6"/>
    <w:rsid w:val="008E063B"/>
    <w:rsid w:val="008E15D2"/>
    <w:rsid w:val="008E19D5"/>
    <w:rsid w:val="008E2937"/>
    <w:rsid w:val="008E40DC"/>
    <w:rsid w:val="008E421E"/>
    <w:rsid w:val="008E4352"/>
    <w:rsid w:val="008E4462"/>
    <w:rsid w:val="008E4519"/>
    <w:rsid w:val="008E57FB"/>
    <w:rsid w:val="008E65F7"/>
    <w:rsid w:val="008E6711"/>
    <w:rsid w:val="008E7169"/>
    <w:rsid w:val="008E78EB"/>
    <w:rsid w:val="008E7B65"/>
    <w:rsid w:val="008F15B0"/>
    <w:rsid w:val="008F278A"/>
    <w:rsid w:val="008F2D65"/>
    <w:rsid w:val="008F3AA4"/>
    <w:rsid w:val="008F3B1D"/>
    <w:rsid w:val="008F6694"/>
    <w:rsid w:val="008F7CE1"/>
    <w:rsid w:val="00900A7F"/>
    <w:rsid w:val="00900B6C"/>
    <w:rsid w:val="00900F74"/>
    <w:rsid w:val="00902098"/>
    <w:rsid w:val="00902749"/>
    <w:rsid w:val="00902D39"/>
    <w:rsid w:val="00902F4B"/>
    <w:rsid w:val="00903084"/>
    <w:rsid w:val="00903095"/>
    <w:rsid w:val="0090417E"/>
    <w:rsid w:val="009041D2"/>
    <w:rsid w:val="009048EE"/>
    <w:rsid w:val="00904C1D"/>
    <w:rsid w:val="00905DFC"/>
    <w:rsid w:val="009073C2"/>
    <w:rsid w:val="00907F0A"/>
    <w:rsid w:val="0091000B"/>
    <w:rsid w:val="00910647"/>
    <w:rsid w:val="0091089A"/>
    <w:rsid w:val="009112C2"/>
    <w:rsid w:val="00914548"/>
    <w:rsid w:val="00914610"/>
    <w:rsid w:val="0091540A"/>
    <w:rsid w:val="00915F4B"/>
    <w:rsid w:val="00915FA0"/>
    <w:rsid w:val="00916A32"/>
    <w:rsid w:val="0091714E"/>
    <w:rsid w:val="00920CA8"/>
    <w:rsid w:val="00921DD9"/>
    <w:rsid w:val="009222BC"/>
    <w:rsid w:val="00922C30"/>
    <w:rsid w:val="009252A4"/>
    <w:rsid w:val="00925D1E"/>
    <w:rsid w:val="0092647E"/>
    <w:rsid w:val="0092672F"/>
    <w:rsid w:val="0093137D"/>
    <w:rsid w:val="009314B9"/>
    <w:rsid w:val="009317BE"/>
    <w:rsid w:val="0093182E"/>
    <w:rsid w:val="00931D36"/>
    <w:rsid w:val="00932C7A"/>
    <w:rsid w:val="00932C7F"/>
    <w:rsid w:val="00933612"/>
    <w:rsid w:val="00936CEB"/>
    <w:rsid w:val="009373D4"/>
    <w:rsid w:val="00937AF0"/>
    <w:rsid w:val="00937C40"/>
    <w:rsid w:val="00940C34"/>
    <w:rsid w:val="00941DEE"/>
    <w:rsid w:val="00942518"/>
    <w:rsid w:val="0094754A"/>
    <w:rsid w:val="0095082B"/>
    <w:rsid w:val="00952039"/>
    <w:rsid w:val="0095269B"/>
    <w:rsid w:val="00952B60"/>
    <w:rsid w:val="00953715"/>
    <w:rsid w:val="00953E64"/>
    <w:rsid w:val="00955D70"/>
    <w:rsid w:val="00955ECE"/>
    <w:rsid w:val="00957254"/>
    <w:rsid w:val="009577B9"/>
    <w:rsid w:val="00957F7E"/>
    <w:rsid w:val="0096100F"/>
    <w:rsid w:val="0096145C"/>
    <w:rsid w:val="0096164D"/>
    <w:rsid w:val="009630D7"/>
    <w:rsid w:val="0096742D"/>
    <w:rsid w:val="009674CB"/>
    <w:rsid w:val="00967AE8"/>
    <w:rsid w:val="00971711"/>
    <w:rsid w:val="00971B02"/>
    <w:rsid w:val="00971D74"/>
    <w:rsid w:val="00973429"/>
    <w:rsid w:val="009758A3"/>
    <w:rsid w:val="00975B15"/>
    <w:rsid w:val="00975F67"/>
    <w:rsid w:val="00976253"/>
    <w:rsid w:val="00976688"/>
    <w:rsid w:val="00977A61"/>
    <w:rsid w:val="009809D3"/>
    <w:rsid w:val="00980B64"/>
    <w:rsid w:val="00980F07"/>
    <w:rsid w:val="009810DF"/>
    <w:rsid w:val="00981D70"/>
    <w:rsid w:val="00981DA1"/>
    <w:rsid w:val="00981F4D"/>
    <w:rsid w:val="00982BB7"/>
    <w:rsid w:val="009858FD"/>
    <w:rsid w:val="00987CD4"/>
    <w:rsid w:val="00990600"/>
    <w:rsid w:val="00991580"/>
    <w:rsid w:val="00991942"/>
    <w:rsid w:val="00991CC7"/>
    <w:rsid w:val="009922B0"/>
    <w:rsid w:val="0099522F"/>
    <w:rsid w:val="009952C7"/>
    <w:rsid w:val="009953BC"/>
    <w:rsid w:val="0099638A"/>
    <w:rsid w:val="009A096E"/>
    <w:rsid w:val="009A11E2"/>
    <w:rsid w:val="009A237D"/>
    <w:rsid w:val="009A3D9C"/>
    <w:rsid w:val="009A5B93"/>
    <w:rsid w:val="009A664B"/>
    <w:rsid w:val="009B0839"/>
    <w:rsid w:val="009B1B3B"/>
    <w:rsid w:val="009B1FAB"/>
    <w:rsid w:val="009B24A0"/>
    <w:rsid w:val="009B2B12"/>
    <w:rsid w:val="009B3958"/>
    <w:rsid w:val="009B4B61"/>
    <w:rsid w:val="009B64CD"/>
    <w:rsid w:val="009B670D"/>
    <w:rsid w:val="009C03C1"/>
    <w:rsid w:val="009C043E"/>
    <w:rsid w:val="009C079E"/>
    <w:rsid w:val="009C15D0"/>
    <w:rsid w:val="009C2209"/>
    <w:rsid w:val="009C27F6"/>
    <w:rsid w:val="009C303D"/>
    <w:rsid w:val="009C3C6C"/>
    <w:rsid w:val="009C4145"/>
    <w:rsid w:val="009C430D"/>
    <w:rsid w:val="009C4D80"/>
    <w:rsid w:val="009C5216"/>
    <w:rsid w:val="009C5BE1"/>
    <w:rsid w:val="009C6015"/>
    <w:rsid w:val="009C6C37"/>
    <w:rsid w:val="009C793E"/>
    <w:rsid w:val="009D1E6E"/>
    <w:rsid w:val="009D1E9F"/>
    <w:rsid w:val="009D3A99"/>
    <w:rsid w:val="009D5DD1"/>
    <w:rsid w:val="009D6A25"/>
    <w:rsid w:val="009E0274"/>
    <w:rsid w:val="009E0EB1"/>
    <w:rsid w:val="009E187F"/>
    <w:rsid w:val="009E1E81"/>
    <w:rsid w:val="009E21BA"/>
    <w:rsid w:val="009E2354"/>
    <w:rsid w:val="009E2743"/>
    <w:rsid w:val="009E2AA1"/>
    <w:rsid w:val="009E2C30"/>
    <w:rsid w:val="009E5A9F"/>
    <w:rsid w:val="009E65E9"/>
    <w:rsid w:val="009E6689"/>
    <w:rsid w:val="009F0407"/>
    <w:rsid w:val="009F080B"/>
    <w:rsid w:val="009F1045"/>
    <w:rsid w:val="009F12D5"/>
    <w:rsid w:val="009F1A54"/>
    <w:rsid w:val="009F3790"/>
    <w:rsid w:val="009F3A5C"/>
    <w:rsid w:val="009F446F"/>
    <w:rsid w:val="009F4923"/>
    <w:rsid w:val="009F4929"/>
    <w:rsid w:val="009F53FB"/>
    <w:rsid w:val="009F55C8"/>
    <w:rsid w:val="009F5C8F"/>
    <w:rsid w:val="009F61B0"/>
    <w:rsid w:val="009F7A5E"/>
    <w:rsid w:val="009F7FE7"/>
    <w:rsid w:val="00A001DA"/>
    <w:rsid w:val="00A00FFD"/>
    <w:rsid w:val="00A01ED0"/>
    <w:rsid w:val="00A023E4"/>
    <w:rsid w:val="00A04381"/>
    <w:rsid w:val="00A04A9B"/>
    <w:rsid w:val="00A053F1"/>
    <w:rsid w:val="00A05893"/>
    <w:rsid w:val="00A06233"/>
    <w:rsid w:val="00A102FA"/>
    <w:rsid w:val="00A109BA"/>
    <w:rsid w:val="00A123F7"/>
    <w:rsid w:val="00A12BE8"/>
    <w:rsid w:val="00A12E57"/>
    <w:rsid w:val="00A13A75"/>
    <w:rsid w:val="00A13E31"/>
    <w:rsid w:val="00A145B1"/>
    <w:rsid w:val="00A14EBB"/>
    <w:rsid w:val="00A15A0B"/>
    <w:rsid w:val="00A15C9A"/>
    <w:rsid w:val="00A15D68"/>
    <w:rsid w:val="00A15F27"/>
    <w:rsid w:val="00A15F5B"/>
    <w:rsid w:val="00A165EF"/>
    <w:rsid w:val="00A1746B"/>
    <w:rsid w:val="00A22430"/>
    <w:rsid w:val="00A22D83"/>
    <w:rsid w:val="00A23492"/>
    <w:rsid w:val="00A23934"/>
    <w:rsid w:val="00A24D15"/>
    <w:rsid w:val="00A264A5"/>
    <w:rsid w:val="00A2669C"/>
    <w:rsid w:val="00A27B54"/>
    <w:rsid w:val="00A31367"/>
    <w:rsid w:val="00A336D7"/>
    <w:rsid w:val="00A33830"/>
    <w:rsid w:val="00A339C5"/>
    <w:rsid w:val="00A344D2"/>
    <w:rsid w:val="00A36A3E"/>
    <w:rsid w:val="00A371CE"/>
    <w:rsid w:val="00A379F5"/>
    <w:rsid w:val="00A40D35"/>
    <w:rsid w:val="00A40E55"/>
    <w:rsid w:val="00A410C5"/>
    <w:rsid w:val="00A41E76"/>
    <w:rsid w:val="00A43CB3"/>
    <w:rsid w:val="00A45162"/>
    <w:rsid w:val="00A4567C"/>
    <w:rsid w:val="00A46095"/>
    <w:rsid w:val="00A4620B"/>
    <w:rsid w:val="00A469F5"/>
    <w:rsid w:val="00A500FF"/>
    <w:rsid w:val="00A51228"/>
    <w:rsid w:val="00A5135B"/>
    <w:rsid w:val="00A5375B"/>
    <w:rsid w:val="00A539B6"/>
    <w:rsid w:val="00A53AA3"/>
    <w:rsid w:val="00A53F42"/>
    <w:rsid w:val="00A5503F"/>
    <w:rsid w:val="00A55C90"/>
    <w:rsid w:val="00A56B9D"/>
    <w:rsid w:val="00A57060"/>
    <w:rsid w:val="00A573AC"/>
    <w:rsid w:val="00A6340A"/>
    <w:rsid w:val="00A6569A"/>
    <w:rsid w:val="00A65B38"/>
    <w:rsid w:val="00A66A0C"/>
    <w:rsid w:val="00A675AC"/>
    <w:rsid w:val="00A70CE6"/>
    <w:rsid w:val="00A7196B"/>
    <w:rsid w:val="00A725B8"/>
    <w:rsid w:val="00A75314"/>
    <w:rsid w:val="00A76AA1"/>
    <w:rsid w:val="00A76CAF"/>
    <w:rsid w:val="00A8093A"/>
    <w:rsid w:val="00A80CA3"/>
    <w:rsid w:val="00A83952"/>
    <w:rsid w:val="00A83E67"/>
    <w:rsid w:val="00A844BD"/>
    <w:rsid w:val="00A844C1"/>
    <w:rsid w:val="00A846E9"/>
    <w:rsid w:val="00A859AD"/>
    <w:rsid w:val="00A85CAC"/>
    <w:rsid w:val="00A86315"/>
    <w:rsid w:val="00A86F4D"/>
    <w:rsid w:val="00A87A9E"/>
    <w:rsid w:val="00A90CE8"/>
    <w:rsid w:val="00A90FE9"/>
    <w:rsid w:val="00A92010"/>
    <w:rsid w:val="00A938D1"/>
    <w:rsid w:val="00A93E42"/>
    <w:rsid w:val="00A950AF"/>
    <w:rsid w:val="00A951E8"/>
    <w:rsid w:val="00A972E7"/>
    <w:rsid w:val="00AA0B70"/>
    <w:rsid w:val="00AA2D64"/>
    <w:rsid w:val="00AA43DD"/>
    <w:rsid w:val="00AA46A9"/>
    <w:rsid w:val="00AA4A88"/>
    <w:rsid w:val="00AA4EEB"/>
    <w:rsid w:val="00AA53D4"/>
    <w:rsid w:val="00AA5477"/>
    <w:rsid w:val="00AA690B"/>
    <w:rsid w:val="00AB2E2B"/>
    <w:rsid w:val="00AB333E"/>
    <w:rsid w:val="00AB51C3"/>
    <w:rsid w:val="00AB5816"/>
    <w:rsid w:val="00AB67C5"/>
    <w:rsid w:val="00AB76D7"/>
    <w:rsid w:val="00AB7F8D"/>
    <w:rsid w:val="00AC01C1"/>
    <w:rsid w:val="00AC01E1"/>
    <w:rsid w:val="00AC2424"/>
    <w:rsid w:val="00AC25A1"/>
    <w:rsid w:val="00AC265C"/>
    <w:rsid w:val="00AC27F7"/>
    <w:rsid w:val="00AC344E"/>
    <w:rsid w:val="00AC3E32"/>
    <w:rsid w:val="00AC4AEA"/>
    <w:rsid w:val="00AC67A3"/>
    <w:rsid w:val="00AD00AB"/>
    <w:rsid w:val="00AD084B"/>
    <w:rsid w:val="00AD0EC7"/>
    <w:rsid w:val="00AD0F9B"/>
    <w:rsid w:val="00AD1038"/>
    <w:rsid w:val="00AD1094"/>
    <w:rsid w:val="00AD1CB9"/>
    <w:rsid w:val="00AD240D"/>
    <w:rsid w:val="00AD2680"/>
    <w:rsid w:val="00AD2AFD"/>
    <w:rsid w:val="00AD3589"/>
    <w:rsid w:val="00AD4B3D"/>
    <w:rsid w:val="00AD4B59"/>
    <w:rsid w:val="00AD54CB"/>
    <w:rsid w:val="00AD57E1"/>
    <w:rsid w:val="00AD5805"/>
    <w:rsid w:val="00AD7DE5"/>
    <w:rsid w:val="00AE07C6"/>
    <w:rsid w:val="00AE1836"/>
    <w:rsid w:val="00AE1BE9"/>
    <w:rsid w:val="00AE24AD"/>
    <w:rsid w:val="00AE37DB"/>
    <w:rsid w:val="00AE40BD"/>
    <w:rsid w:val="00AE46BE"/>
    <w:rsid w:val="00AE491F"/>
    <w:rsid w:val="00AF0978"/>
    <w:rsid w:val="00AF1053"/>
    <w:rsid w:val="00AF1BB5"/>
    <w:rsid w:val="00AF4035"/>
    <w:rsid w:val="00AF40ED"/>
    <w:rsid w:val="00AF4310"/>
    <w:rsid w:val="00AF45B5"/>
    <w:rsid w:val="00AF4E3E"/>
    <w:rsid w:val="00AF5123"/>
    <w:rsid w:val="00AF5E68"/>
    <w:rsid w:val="00AF6674"/>
    <w:rsid w:val="00AF7F24"/>
    <w:rsid w:val="00B0138F"/>
    <w:rsid w:val="00B02C74"/>
    <w:rsid w:val="00B042CC"/>
    <w:rsid w:val="00B0504E"/>
    <w:rsid w:val="00B056E3"/>
    <w:rsid w:val="00B060FE"/>
    <w:rsid w:val="00B06214"/>
    <w:rsid w:val="00B07502"/>
    <w:rsid w:val="00B07CC2"/>
    <w:rsid w:val="00B10D66"/>
    <w:rsid w:val="00B12C2C"/>
    <w:rsid w:val="00B13F9B"/>
    <w:rsid w:val="00B146D9"/>
    <w:rsid w:val="00B1596B"/>
    <w:rsid w:val="00B15EF5"/>
    <w:rsid w:val="00B1645A"/>
    <w:rsid w:val="00B1656B"/>
    <w:rsid w:val="00B16850"/>
    <w:rsid w:val="00B226C0"/>
    <w:rsid w:val="00B23BCE"/>
    <w:rsid w:val="00B25996"/>
    <w:rsid w:val="00B27228"/>
    <w:rsid w:val="00B27CAC"/>
    <w:rsid w:val="00B316EE"/>
    <w:rsid w:val="00B317CE"/>
    <w:rsid w:val="00B32FD3"/>
    <w:rsid w:val="00B35B5B"/>
    <w:rsid w:val="00B361F3"/>
    <w:rsid w:val="00B37402"/>
    <w:rsid w:val="00B37442"/>
    <w:rsid w:val="00B37D3D"/>
    <w:rsid w:val="00B41283"/>
    <w:rsid w:val="00B41DE4"/>
    <w:rsid w:val="00B422E1"/>
    <w:rsid w:val="00B42E76"/>
    <w:rsid w:val="00B438FF"/>
    <w:rsid w:val="00B43F70"/>
    <w:rsid w:val="00B4449A"/>
    <w:rsid w:val="00B450F8"/>
    <w:rsid w:val="00B45315"/>
    <w:rsid w:val="00B45AF9"/>
    <w:rsid w:val="00B4667F"/>
    <w:rsid w:val="00B524B7"/>
    <w:rsid w:val="00B52950"/>
    <w:rsid w:val="00B534E0"/>
    <w:rsid w:val="00B53984"/>
    <w:rsid w:val="00B53E09"/>
    <w:rsid w:val="00B545F3"/>
    <w:rsid w:val="00B54B33"/>
    <w:rsid w:val="00B553F8"/>
    <w:rsid w:val="00B55B90"/>
    <w:rsid w:val="00B568CC"/>
    <w:rsid w:val="00B621D1"/>
    <w:rsid w:val="00B62679"/>
    <w:rsid w:val="00B62F70"/>
    <w:rsid w:val="00B63C87"/>
    <w:rsid w:val="00B63FF1"/>
    <w:rsid w:val="00B650C8"/>
    <w:rsid w:val="00B65842"/>
    <w:rsid w:val="00B65CDE"/>
    <w:rsid w:val="00B66A71"/>
    <w:rsid w:val="00B66CA3"/>
    <w:rsid w:val="00B6766D"/>
    <w:rsid w:val="00B676D8"/>
    <w:rsid w:val="00B67723"/>
    <w:rsid w:val="00B67A7B"/>
    <w:rsid w:val="00B717E4"/>
    <w:rsid w:val="00B726CC"/>
    <w:rsid w:val="00B73D43"/>
    <w:rsid w:val="00B7428A"/>
    <w:rsid w:val="00B75226"/>
    <w:rsid w:val="00B7704D"/>
    <w:rsid w:val="00B835F4"/>
    <w:rsid w:val="00B83DBC"/>
    <w:rsid w:val="00B83E20"/>
    <w:rsid w:val="00B85C6B"/>
    <w:rsid w:val="00B87245"/>
    <w:rsid w:val="00B87441"/>
    <w:rsid w:val="00B904AE"/>
    <w:rsid w:val="00B90CE6"/>
    <w:rsid w:val="00B91441"/>
    <w:rsid w:val="00B935C7"/>
    <w:rsid w:val="00B95F7B"/>
    <w:rsid w:val="00BA06EC"/>
    <w:rsid w:val="00BA0847"/>
    <w:rsid w:val="00BA0DAC"/>
    <w:rsid w:val="00BA0F3A"/>
    <w:rsid w:val="00BA1885"/>
    <w:rsid w:val="00BA3363"/>
    <w:rsid w:val="00BA42F1"/>
    <w:rsid w:val="00BA4C36"/>
    <w:rsid w:val="00BA4F28"/>
    <w:rsid w:val="00BA5695"/>
    <w:rsid w:val="00BA5AC0"/>
    <w:rsid w:val="00BA65F0"/>
    <w:rsid w:val="00BA6E3A"/>
    <w:rsid w:val="00BB0091"/>
    <w:rsid w:val="00BB114D"/>
    <w:rsid w:val="00BB138E"/>
    <w:rsid w:val="00BB1589"/>
    <w:rsid w:val="00BB22C3"/>
    <w:rsid w:val="00BB2CE9"/>
    <w:rsid w:val="00BB30BC"/>
    <w:rsid w:val="00BB398A"/>
    <w:rsid w:val="00BB7AC4"/>
    <w:rsid w:val="00BC082B"/>
    <w:rsid w:val="00BC0A04"/>
    <w:rsid w:val="00BC13E9"/>
    <w:rsid w:val="00BC1D12"/>
    <w:rsid w:val="00BC253C"/>
    <w:rsid w:val="00BC4025"/>
    <w:rsid w:val="00BC4080"/>
    <w:rsid w:val="00BC5C0B"/>
    <w:rsid w:val="00BC730C"/>
    <w:rsid w:val="00BC74D7"/>
    <w:rsid w:val="00BC7E61"/>
    <w:rsid w:val="00BD11B0"/>
    <w:rsid w:val="00BD1F20"/>
    <w:rsid w:val="00BD243D"/>
    <w:rsid w:val="00BD2901"/>
    <w:rsid w:val="00BD4A91"/>
    <w:rsid w:val="00BD4C22"/>
    <w:rsid w:val="00BD4E32"/>
    <w:rsid w:val="00BD7E4C"/>
    <w:rsid w:val="00BE2A07"/>
    <w:rsid w:val="00BE2AA4"/>
    <w:rsid w:val="00BE512B"/>
    <w:rsid w:val="00BE6FC3"/>
    <w:rsid w:val="00BE7863"/>
    <w:rsid w:val="00BF1A5A"/>
    <w:rsid w:val="00BF306E"/>
    <w:rsid w:val="00BF3A8C"/>
    <w:rsid w:val="00BF3B43"/>
    <w:rsid w:val="00BF3E96"/>
    <w:rsid w:val="00BF46DB"/>
    <w:rsid w:val="00BF4B80"/>
    <w:rsid w:val="00BF4F45"/>
    <w:rsid w:val="00BF545E"/>
    <w:rsid w:val="00BF5490"/>
    <w:rsid w:val="00BF57C1"/>
    <w:rsid w:val="00C00306"/>
    <w:rsid w:val="00C00DCE"/>
    <w:rsid w:val="00C01189"/>
    <w:rsid w:val="00C01F6F"/>
    <w:rsid w:val="00C0215F"/>
    <w:rsid w:val="00C02462"/>
    <w:rsid w:val="00C0312F"/>
    <w:rsid w:val="00C0450B"/>
    <w:rsid w:val="00C05DB1"/>
    <w:rsid w:val="00C0611C"/>
    <w:rsid w:val="00C068DC"/>
    <w:rsid w:val="00C079F7"/>
    <w:rsid w:val="00C10D2B"/>
    <w:rsid w:val="00C10DED"/>
    <w:rsid w:val="00C12DE0"/>
    <w:rsid w:val="00C13078"/>
    <w:rsid w:val="00C140E9"/>
    <w:rsid w:val="00C14218"/>
    <w:rsid w:val="00C14628"/>
    <w:rsid w:val="00C14640"/>
    <w:rsid w:val="00C14754"/>
    <w:rsid w:val="00C14D64"/>
    <w:rsid w:val="00C1520E"/>
    <w:rsid w:val="00C1554B"/>
    <w:rsid w:val="00C15CF6"/>
    <w:rsid w:val="00C2182C"/>
    <w:rsid w:val="00C21E4E"/>
    <w:rsid w:val="00C224A4"/>
    <w:rsid w:val="00C23A89"/>
    <w:rsid w:val="00C24074"/>
    <w:rsid w:val="00C254B9"/>
    <w:rsid w:val="00C258A4"/>
    <w:rsid w:val="00C2630C"/>
    <w:rsid w:val="00C27406"/>
    <w:rsid w:val="00C30766"/>
    <w:rsid w:val="00C30831"/>
    <w:rsid w:val="00C310C3"/>
    <w:rsid w:val="00C31C0E"/>
    <w:rsid w:val="00C322EF"/>
    <w:rsid w:val="00C32744"/>
    <w:rsid w:val="00C3320E"/>
    <w:rsid w:val="00C33222"/>
    <w:rsid w:val="00C337C6"/>
    <w:rsid w:val="00C36918"/>
    <w:rsid w:val="00C36B4A"/>
    <w:rsid w:val="00C379DD"/>
    <w:rsid w:val="00C41284"/>
    <w:rsid w:val="00C414FD"/>
    <w:rsid w:val="00C42049"/>
    <w:rsid w:val="00C42923"/>
    <w:rsid w:val="00C44263"/>
    <w:rsid w:val="00C44D07"/>
    <w:rsid w:val="00C45459"/>
    <w:rsid w:val="00C45F7A"/>
    <w:rsid w:val="00C46769"/>
    <w:rsid w:val="00C46A2F"/>
    <w:rsid w:val="00C46B43"/>
    <w:rsid w:val="00C478D1"/>
    <w:rsid w:val="00C509CF"/>
    <w:rsid w:val="00C512CD"/>
    <w:rsid w:val="00C532B4"/>
    <w:rsid w:val="00C535BF"/>
    <w:rsid w:val="00C55BBE"/>
    <w:rsid w:val="00C56272"/>
    <w:rsid w:val="00C56435"/>
    <w:rsid w:val="00C57CD9"/>
    <w:rsid w:val="00C608C6"/>
    <w:rsid w:val="00C619CA"/>
    <w:rsid w:val="00C62B28"/>
    <w:rsid w:val="00C64286"/>
    <w:rsid w:val="00C64BBB"/>
    <w:rsid w:val="00C6534B"/>
    <w:rsid w:val="00C67402"/>
    <w:rsid w:val="00C7049F"/>
    <w:rsid w:val="00C708DA"/>
    <w:rsid w:val="00C72D02"/>
    <w:rsid w:val="00C73058"/>
    <w:rsid w:val="00C73B9E"/>
    <w:rsid w:val="00C748F6"/>
    <w:rsid w:val="00C7534F"/>
    <w:rsid w:val="00C7554D"/>
    <w:rsid w:val="00C77156"/>
    <w:rsid w:val="00C80AF4"/>
    <w:rsid w:val="00C8183E"/>
    <w:rsid w:val="00C827ED"/>
    <w:rsid w:val="00C831F8"/>
    <w:rsid w:val="00C84DBE"/>
    <w:rsid w:val="00C865D7"/>
    <w:rsid w:val="00C868D9"/>
    <w:rsid w:val="00C8780C"/>
    <w:rsid w:val="00C87AF0"/>
    <w:rsid w:val="00C904F5"/>
    <w:rsid w:val="00C90800"/>
    <w:rsid w:val="00C90A71"/>
    <w:rsid w:val="00C90AE0"/>
    <w:rsid w:val="00C90E6F"/>
    <w:rsid w:val="00C91527"/>
    <w:rsid w:val="00C92CE9"/>
    <w:rsid w:val="00C96DCB"/>
    <w:rsid w:val="00C970CB"/>
    <w:rsid w:val="00C9721A"/>
    <w:rsid w:val="00C97CF9"/>
    <w:rsid w:val="00C97E17"/>
    <w:rsid w:val="00CA00D3"/>
    <w:rsid w:val="00CA09EF"/>
    <w:rsid w:val="00CA230F"/>
    <w:rsid w:val="00CA4985"/>
    <w:rsid w:val="00CA52D9"/>
    <w:rsid w:val="00CB224B"/>
    <w:rsid w:val="00CB280C"/>
    <w:rsid w:val="00CB2DFE"/>
    <w:rsid w:val="00CB2F89"/>
    <w:rsid w:val="00CB3ED2"/>
    <w:rsid w:val="00CB63C5"/>
    <w:rsid w:val="00CB67ED"/>
    <w:rsid w:val="00CB6A3C"/>
    <w:rsid w:val="00CB7265"/>
    <w:rsid w:val="00CC0153"/>
    <w:rsid w:val="00CC13F0"/>
    <w:rsid w:val="00CC1828"/>
    <w:rsid w:val="00CC19E0"/>
    <w:rsid w:val="00CC1E1E"/>
    <w:rsid w:val="00CC275D"/>
    <w:rsid w:val="00CC2E36"/>
    <w:rsid w:val="00CC2F87"/>
    <w:rsid w:val="00CC518C"/>
    <w:rsid w:val="00CC6306"/>
    <w:rsid w:val="00CC6B3A"/>
    <w:rsid w:val="00CC6B7A"/>
    <w:rsid w:val="00CC789E"/>
    <w:rsid w:val="00CD0271"/>
    <w:rsid w:val="00CD14C3"/>
    <w:rsid w:val="00CD2FDF"/>
    <w:rsid w:val="00CD3413"/>
    <w:rsid w:val="00CD3E4A"/>
    <w:rsid w:val="00CD466F"/>
    <w:rsid w:val="00CD4903"/>
    <w:rsid w:val="00CD634F"/>
    <w:rsid w:val="00CD67BB"/>
    <w:rsid w:val="00CD6DDD"/>
    <w:rsid w:val="00CD7981"/>
    <w:rsid w:val="00CD7C31"/>
    <w:rsid w:val="00CE0908"/>
    <w:rsid w:val="00CE0EF9"/>
    <w:rsid w:val="00CE2AB3"/>
    <w:rsid w:val="00CE3838"/>
    <w:rsid w:val="00CE4398"/>
    <w:rsid w:val="00CE4B82"/>
    <w:rsid w:val="00CE6F65"/>
    <w:rsid w:val="00CE77B9"/>
    <w:rsid w:val="00CF0758"/>
    <w:rsid w:val="00CF0D2D"/>
    <w:rsid w:val="00CF0DE1"/>
    <w:rsid w:val="00CF16D0"/>
    <w:rsid w:val="00CF22E3"/>
    <w:rsid w:val="00CF2E3A"/>
    <w:rsid w:val="00CF2EA6"/>
    <w:rsid w:val="00CF3647"/>
    <w:rsid w:val="00CF3C94"/>
    <w:rsid w:val="00CF429B"/>
    <w:rsid w:val="00CF45A7"/>
    <w:rsid w:val="00CF5912"/>
    <w:rsid w:val="00CF5FFA"/>
    <w:rsid w:val="00CF6990"/>
    <w:rsid w:val="00D00A1B"/>
    <w:rsid w:val="00D00B46"/>
    <w:rsid w:val="00D01DCE"/>
    <w:rsid w:val="00D01E8B"/>
    <w:rsid w:val="00D02062"/>
    <w:rsid w:val="00D02C16"/>
    <w:rsid w:val="00D0598E"/>
    <w:rsid w:val="00D05DB3"/>
    <w:rsid w:val="00D065AB"/>
    <w:rsid w:val="00D0670C"/>
    <w:rsid w:val="00D07562"/>
    <w:rsid w:val="00D0769C"/>
    <w:rsid w:val="00D07CFC"/>
    <w:rsid w:val="00D10AEC"/>
    <w:rsid w:val="00D1144A"/>
    <w:rsid w:val="00D11EF6"/>
    <w:rsid w:val="00D13456"/>
    <w:rsid w:val="00D13BE8"/>
    <w:rsid w:val="00D14945"/>
    <w:rsid w:val="00D14E78"/>
    <w:rsid w:val="00D150B6"/>
    <w:rsid w:val="00D2032A"/>
    <w:rsid w:val="00D205CD"/>
    <w:rsid w:val="00D207FD"/>
    <w:rsid w:val="00D210BC"/>
    <w:rsid w:val="00D21B83"/>
    <w:rsid w:val="00D22B00"/>
    <w:rsid w:val="00D2321F"/>
    <w:rsid w:val="00D273AA"/>
    <w:rsid w:val="00D31B77"/>
    <w:rsid w:val="00D3217D"/>
    <w:rsid w:val="00D3301F"/>
    <w:rsid w:val="00D3370A"/>
    <w:rsid w:val="00D34BD4"/>
    <w:rsid w:val="00D34D26"/>
    <w:rsid w:val="00D35051"/>
    <w:rsid w:val="00D375EC"/>
    <w:rsid w:val="00D37A8C"/>
    <w:rsid w:val="00D40163"/>
    <w:rsid w:val="00D41021"/>
    <w:rsid w:val="00D41365"/>
    <w:rsid w:val="00D41A2F"/>
    <w:rsid w:val="00D42702"/>
    <w:rsid w:val="00D427CA"/>
    <w:rsid w:val="00D45A20"/>
    <w:rsid w:val="00D46181"/>
    <w:rsid w:val="00D465E3"/>
    <w:rsid w:val="00D46B23"/>
    <w:rsid w:val="00D47BB2"/>
    <w:rsid w:val="00D50567"/>
    <w:rsid w:val="00D521B0"/>
    <w:rsid w:val="00D52496"/>
    <w:rsid w:val="00D532C9"/>
    <w:rsid w:val="00D5390D"/>
    <w:rsid w:val="00D53DCB"/>
    <w:rsid w:val="00D55FFB"/>
    <w:rsid w:val="00D61325"/>
    <w:rsid w:val="00D61DAF"/>
    <w:rsid w:val="00D623A3"/>
    <w:rsid w:val="00D63AD3"/>
    <w:rsid w:val="00D63F64"/>
    <w:rsid w:val="00D645EB"/>
    <w:rsid w:val="00D648C5"/>
    <w:rsid w:val="00D64AD6"/>
    <w:rsid w:val="00D6557C"/>
    <w:rsid w:val="00D66A21"/>
    <w:rsid w:val="00D7000A"/>
    <w:rsid w:val="00D712C7"/>
    <w:rsid w:val="00D71B3F"/>
    <w:rsid w:val="00D71D88"/>
    <w:rsid w:val="00D748B4"/>
    <w:rsid w:val="00D7526F"/>
    <w:rsid w:val="00D81762"/>
    <w:rsid w:val="00D82A99"/>
    <w:rsid w:val="00D85DCF"/>
    <w:rsid w:val="00D86392"/>
    <w:rsid w:val="00D9184B"/>
    <w:rsid w:val="00D91C0B"/>
    <w:rsid w:val="00D9256C"/>
    <w:rsid w:val="00D928C1"/>
    <w:rsid w:val="00D94562"/>
    <w:rsid w:val="00D94D1B"/>
    <w:rsid w:val="00D94E03"/>
    <w:rsid w:val="00D95B9B"/>
    <w:rsid w:val="00D971A4"/>
    <w:rsid w:val="00D9742B"/>
    <w:rsid w:val="00DA11B4"/>
    <w:rsid w:val="00DA138C"/>
    <w:rsid w:val="00DA33A7"/>
    <w:rsid w:val="00DA33C3"/>
    <w:rsid w:val="00DA348F"/>
    <w:rsid w:val="00DA3607"/>
    <w:rsid w:val="00DA4632"/>
    <w:rsid w:val="00DA4A1D"/>
    <w:rsid w:val="00DA4DF4"/>
    <w:rsid w:val="00DA6E41"/>
    <w:rsid w:val="00DA7248"/>
    <w:rsid w:val="00DB0303"/>
    <w:rsid w:val="00DB0972"/>
    <w:rsid w:val="00DB1A88"/>
    <w:rsid w:val="00DB1B2F"/>
    <w:rsid w:val="00DB1FF9"/>
    <w:rsid w:val="00DB2BC7"/>
    <w:rsid w:val="00DB3919"/>
    <w:rsid w:val="00DB3BDD"/>
    <w:rsid w:val="00DB4470"/>
    <w:rsid w:val="00DB4624"/>
    <w:rsid w:val="00DB5F2A"/>
    <w:rsid w:val="00DB648E"/>
    <w:rsid w:val="00DB7246"/>
    <w:rsid w:val="00DC0F2C"/>
    <w:rsid w:val="00DC21D2"/>
    <w:rsid w:val="00DC5FB4"/>
    <w:rsid w:val="00DD1395"/>
    <w:rsid w:val="00DD2CDF"/>
    <w:rsid w:val="00DD37DF"/>
    <w:rsid w:val="00DD4523"/>
    <w:rsid w:val="00DD4A9F"/>
    <w:rsid w:val="00DD5A34"/>
    <w:rsid w:val="00DD5F48"/>
    <w:rsid w:val="00DD6C64"/>
    <w:rsid w:val="00DE049E"/>
    <w:rsid w:val="00DE0601"/>
    <w:rsid w:val="00DE08A4"/>
    <w:rsid w:val="00DE4ABF"/>
    <w:rsid w:val="00DE4BBF"/>
    <w:rsid w:val="00DE4D69"/>
    <w:rsid w:val="00DE63D8"/>
    <w:rsid w:val="00DE72CC"/>
    <w:rsid w:val="00DE7A9F"/>
    <w:rsid w:val="00DF055C"/>
    <w:rsid w:val="00DF19DB"/>
    <w:rsid w:val="00DF31CF"/>
    <w:rsid w:val="00DF6ABD"/>
    <w:rsid w:val="00DF78CA"/>
    <w:rsid w:val="00DF7D40"/>
    <w:rsid w:val="00E001D3"/>
    <w:rsid w:val="00E013CC"/>
    <w:rsid w:val="00E01466"/>
    <w:rsid w:val="00E0254C"/>
    <w:rsid w:val="00E042B8"/>
    <w:rsid w:val="00E04F5A"/>
    <w:rsid w:val="00E07E22"/>
    <w:rsid w:val="00E11271"/>
    <w:rsid w:val="00E143DB"/>
    <w:rsid w:val="00E1516F"/>
    <w:rsid w:val="00E168C4"/>
    <w:rsid w:val="00E1694E"/>
    <w:rsid w:val="00E17BD9"/>
    <w:rsid w:val="00E17D9D"/>
    <w:rsid w:val="00E20DB7"/>
    <w:rsid w:val="00E20F2C"/>
    <w:rsid w:val="00E22417"/>
    <w:rsid w:val="00E22CCC"/>
    <w:rsid w:val="00E22F02"/>
    <w:rsid w:val="00E24BCF"/>
    <w:rsid w:val="00E24C0E"/>
    <w:rsid w:val="00E2547F"/>
    <w:rsid w:val="00E26A0C"/>
    <w:rsid w:val="00E273B7"/>
    <w:rsid w:val="00E33951"/>
    <w:rsid w:val="00E340FA"/>
    <w:rsid w:val="00E342C2"/>
    <w:rsid w:val="00E34904"/>
    <w:rsid w:val="00E34E90"/>
    <w:rsid w:val="00E34F8A"/>
    <w:rsid w:val="00E35466"/>
    <w:rsid w:val="00E370AB"/>
    <w:rsid w:val="00E375FD"/>
    <w:rsid w:val="00E405AF"/>
    <w:rsid w:val="00E41B91"/>
    <w:rsid w:val="00E42691"/>
    <w:rsid w:val="00E4366D"/>
    <w:rsid w:val="00E43BF3"/>
    <w:rsid w:val="00E44454"/>
    <w:rsid w:val="00E4499C"/>
    <w:rsid w:val="00E44C0A"/>
    <w:rsid w:val="00E45C86"/>
    <w:rsid w:val="00E4623C"/>
    <w:rsid w:val="00E46AF5"/>
    <w:rsid w:val="00E5011F"/>
    <w:rsid w:val="00E5078D"/>
    <w:rsid w:val="00E50AB4"/>
    <w:rsid w:val="00E50DDA"/>
    <w:rsid w:val="00E534E0"/>
    <w:rsid w:val="00E53DFF"/>
    <w:rsid w:val="00E54367"/>
    <w:rsid w:val="00E5439B"/>
    <w:rsid w:val="00E54AF0"/>
    <w:rsid w:val="00E54B79"/>
    <w:rsid w:val="00E554A2"/>
    <w:rsid w:val="00E6050E"/>
    <w:rsid w:val="00E60B85"/>
    <w:rsid w:val="00E613F0"/>
    <w:rsid w:val="00E6174A"/>
    <w:rsid w:val="00E625D7"/>
    <w:rsid w:val="00E62699"/>
    <w:rsid w:val="00E635D0"/>
    <w:rsid w:val="00E6361E"/>
    <w:rsid w:val="00E63B40"/>
    <w:rsid w:val="00E64D64"/>
    <w:rsid w:val="00E65DB2"/>
    <w:rsid w:val="00E70A62"/>
    <w:rsid w:val="00E72021"/>
    <w:rsid w:val="00E73C6D"/>
    <w:rsid w:val="00E73D86"/>
    <w:rsid w:val="00E74039"/>
    <w:rsid w:val="00E76539"/>
    <w:rsid w:val="00E76567"/>
    <w:rsid w:val="00E76AB0"/>
    <w:rsid w:val="00E76EF4"/>
    <w:rsid w:val="00E8123D"/>
    <w:rsid w:val="00E81254"/>
    <w:rsid w:val="00E81CA3"/>
    <w:rsid w:val="00E81D53"/>
    <w:rsid w:val="00E81E5E"/>
    <w:rsid w:val="00E82922"/>
    <w:rsid w:val="00E83BC7"/>
    <w:rsid w:val="00E83DE6"/>
    <w:rsid w:val="00E8466D"/>
    <w:rsid w:val="00E85C03"/>
    <w:rsid w:val="00E86886"/>
    <w:rsid w:val="00E908EC"/>
    <w:rsid w:val="00E91467"/>
    <w:rsid w:val="00E91FE2"/>
    <w:rsid w:val="00E92122"/>
    <w:rsid w:val="00E923AE"/>
    <w:rsid w:val="00E92AFA"/>
    <w:rsid w:val="00E930C0"/>
    <w:rsid w:val="00E93277"/>
    <w:rsid w:val="00E939FD"/>
    <w:rsid w:val="00E93B06"/>
    <w:rsid w:val="00E94B01"/>
    <w:rsid w:val="00E94F21"/>
    <w:rsid w:val="00E9513E"/>
    <w:rsid w:val="00E96348"/>
    <w:rsid w:val="00EA0870"/>
    <w:rsid w:val="00EA23C0"/>
    <w:rsid w:val="00EA43C1"/>
    <w:rsid w:val="00EA450A"/>
    <w:rsid w:val="00EA4741"/>
    <w:rsid w:val="00EA4836"/>
    <w:rsid w:val="00EA622B"/>
    <w:rsid w:val="00EA6EE9"/>
    <w:rsid w:val="00EA7030"/>
    <w:rsid w:val="00EA743D"/>
    <w:rsid w:val="00EA7659"/>
    <w:rsid w:val="00EB03A6"/>
    <w:rsid w:val="00EB373C"/>
    <w:rsid w:val="00EB392C"/>
    <w:rsid w:val="00EB3CDC"/>
    <w:rsid w:val="00EB46FA"/>
    <w:rsid w:val="00EB49EC"/>
    <w:rsid w:val="00EB4B72"/>
    <w:rsid w:val="00EB7AF0"/>
    <w:rsid w:val="00EB7EB5"/>
    <w:rsid w:val="00EC049C"/>
    <w:rsid w:val="00EC0F44"/>
    <w:rsid w:val="00EC1F6A"/>
    <w:rsid w:val="00EC27F1"/>
    <w:rsid w:val="00EC3361"/>
    <w:rsid w:val="00EC50EB"/>
    <w:rsid w:val="00EC5CFF"/>
    <w:rsid w:val="00EC66D4"/>
    <w:rsid w:val="00EC766B"/>
    <w:rsid w:val="00EC77F7"/>
    <w:rsid w:val="00ED0AB1"/>
    <w:rsid w:val="00ED1CD2"/>
    <w:rsid w:val="00ED27EC"/>
    <w:rsid w:val="00ED2D72"/>
    <w:rsid w:val="00ED2EFC"/>
    <w:rsid w:val="00ED365F"/>
    <w:rsid w:val="00ED389A"/>
    <w:rsid w:val="00ED3DBF"/>
    <w:rsid w:val="00ED497B"/>
    <w:rsid w:val="00ED76CB"/>
    <w:rsid w:val="00EE04F3"/>
    <w:rsid w:val="00EE16EB"/>
    <w:rsid w:val="00EE19E2"/>
    <w:rsid w:val="00EE332A"/>
    <w:rsid w:val="00EE34BA"/>
    <w:rsid w:val="00EE3635"/>
    <w:rsid w:val="00EE510B"/>
    <w:rsid w:val="00EE67BB"/>
    <w:rsid w:val="00EE6BD5"/>
    <w:rsid w:val="00EE6F45"/>
    <w:rsid w:val="00EE78A0"/>
    <w:rsid w:val="00EF01D7"/>
    <w:rsid w:val="00EF0574"/>
    <w:rsid w:val="00EF27AB"/>
    <w:rsid w:val="00EF2D46"/>
    <w:rsid w:val="00EF3C90"/>
    <w:rsid w:val="00EF3E0D"/>
    <w:rsid w:val="00EF4AA7"/>
    <w:rsid w:val="00EF5C95"/>
    <w:rsid w:val="00EF73B1"/>
    <w:rsid w:val="00EF7BC2"/>
    <w:rsid w:val="00F0049E"/>
    <w:rsid w:val="00F012C3"/>
    <w:rsid w:val="00F0200E"/>
    <w:rsid w:val="00F02AA7"/>
    <w:rsid w:val="00F032E4"/>
    <w:rsid w:val="00F03867"/>
    <w:rsid w:val="00F03E02"/>
    <w:rsid w:val="00F03E17"/>
    <w:rsid w:val="00F04002"/>
    <w:rsid w:val="00F04239"/>
    <w:rsid w:val="00F04B50"/>
    <w:rsid w:val="00F05896"/>
    <w:rsid w:val="00F05E26"/>
    <w:rsid w:val="00F06396"/>
    <w:rsid w:val="00F07D1F"/>
    <w:rsid w:val="00F106AC"/>
    <w:rsid w:val="00F10B6F"/>
    <w:rsid w:val="00F10F09"/>
    <w:rsid w:val="00F11212"/>
    <w:rsid w:val="00F1173D"/>
    <w:rsid w:val="00F11EE9"/>
    <w:rsid w:val="00F13930"/>
    <w:rsid w:val="00F1406F"/>
    <w:rsid w:val="00F165A0"/>
    <w:rsid w:val="00F16F9D"/>
    <w:rsid w:val="00F17342"/>
    <w:rsid w:val="00F20323"/>
    <w:rsid w:val="00F205F7"/>
    <w:rsid w:val="00F20B22"/>
    <w:rsid w:val="00F22275"/>
    <w:rsid w:val="00F22C5C"/>
    <w:rsid w:val="00F22F02"/>
    <w:rsid w:val="00F23B95"/>
    <w:rsid w:val="00F24DF3"/>
    <w:rsid w:val="00F25379"/>
    <w:rsid w:val="00F25A08"/>
    <w:rsid w:val="00F260EE"/>
    <w:rsid w:val="00F26DA1"/>
    <w:rsid w:val="00F26EE6"/>
    <w:rsid w:val="00F27D45"/>
    <w:rsid w:val="00F365FE"/>
    <w:rsid w:val="00F407F0"/>
    <w:rsid w:val="00F43EE7"/>
    <w:rsid w:val="00F44B66"/>
    <w:rsid w:val="00F45186"/>
    <w:rsid w:val="00F45503"/>
    <w:rsid w:val="00F45B3B"/>
    <w:rsid w:val="00F45F27"/>
    <w:rsid w:val="00F472D7"/>
    <w:rsid w:val="00F474F2"/>
    <w:rsid w:val="00F47D9A"/>
    <w:rsid w:val="00F50343"/>
    <w:rsid w:val="00F516F3"/>
    <w:rsid w:val="00F51B83"/>
    <w:rsid w:val="00F51E9F"/>
    <w:rsid w:val="00F52251"/>
    <w:rsid w:val="00F52A42"/>
    <w:rsid w:val="00F52C46"/>
    <w:rsid w:val="00F533D1"/>
    <w:rsid w:val="00F53667"/>
    <w:rsid w:val="00F54CCC"/>
    <w:rsid w:val="00F54CE4"/>
    <w:rsid w:val="00F55A8F"/>
    <w:rsid w:val="00F572C0"/>
    <w:rsid w:val="00F57699"/>
    <w:rsid w:val="00F57A3A"/>
    <w:rsid w:val="00F60772"/>
    <w:rsid w:val="00F6225E"/>
    <w:rsid w:val="00F628CE"/>
    <w:rsid w:val="00F62D8E"/>
    <w:rsid w:val="00F6373F"/>
    <w:rsid w:val="00F64E36"/>
    <w:rsid w:val="00F65B92"/>
    <w:rsid w:val="00F67145"/>
    <w:rsid w:val="00F67A24"/>
    <w:rsid w:val="00F71139"/>
    <w:rsid w:val="00F71231"/>
    <w:rsid w:val="00F73683"/>
    <w:rsid w:val="00F73DF7"/>
    <w:rsid w:val="00F7401C"/>
    <w:rsid w:val="00F75117"/>
    <w:rsid w:val="00F758B8"/>
    <w:rsid w:val="00F769A8"/>
    <w:rsid w:val="00F76FDF"/>
    <w:rsid w:val="00F770AB"/>
    <w:rsid w:val="00F801D7"/>
    <w:rsid w:val="00F8103A"/>
    <w:rsid w:val="00F81383"/>
    <w:rsid w:val="00F81E5C"/>
    <w:rsid w:val="00F82519"/>
    <w:rsid w:val="00F83FA3"/>
    <w:rsid w:val="00F83FEE"/>
    <w:rsid w:val="00F877D4"/>
    <w:rsid w:val="00F87BDA"/>
    <w:rsid w:val="00F9044C"/>
    <w:rsid w:val="00F91056"/>
    <w:rsid w:val="00F921AA"/>
    <w:rsid w:val="00F92362"/>
    <w:rsid w:val="00F92CAC"/>
    <w:rsid w:val="00F9500D"/>
    <w:rsid w:val="00F955A7"/>
    <w:rsid w:val="00F96EFE"/>
    <w:rsid w:val="00FA118F"/>
    <w:rsid w:val="00FA2142"/>
    <w:rsid w:val="00FA2178"/>
    <w:rsid w:val="00FA2333"/>
    <w:rsid w:val="00FA3946"/>
    <w:rsid w:val="00FA3985"/>
    <w:rsid w:val="00FA42C6"/>
    <w:rsid w:val="00FA43AB"/>
    <w:rsid w:val="00FB0722"/>
    <w:rsid w:val="00FB0E3E"/>
    <w:rsid w:val="00FB118D"/>
    <w:rsid w:val="00FB12DD"/>
    <w:rsid w:val="00FB1E1D"/>
    <w:rsid w:val="00FB1EB3"/>
    <w:rsid w:val="00FB54A0"/>
    <w:rsid w:val="00FB5BFC"/>
    <w:rsid w:val="00FB63F2"/>
    <w:rsid w:val="00FB67C2"/>
    <w:rsid w:val="00FC012B"/>
    <w:rsid w:val="00FC0572"/>
    <w:rsid w:val="00FC07A0"/>
    <w:rsid w:val="00FC1BB5"/>
    <w:rsid w:val="00FC1F80"/>
    <w:rsid w:val="00FC290D"/>
    <w:rsid w:val="00FC2B67"/>
    <w:rsid w:val="00FC3AA9"/>
    <w:rsid w:val="00FC45DD"/>
    <w:rsid w:val="00FC4AF3"/>
    <w:rsid w:val="00FC5A92"/>
    <w:rsid w:val="00FC6FD3"/>
    <w:rsid w:val="00FD056A"/>
    <w:rsid w:val="00FD15D5"/>
    <w:rsid w:val="00FD2881"/>
    <w:rsid w:val="00FD3035"/>
    <w:rsid w:val="00FD3814"/>
    <w:rsid w:val="00FD3FF7"/>
    <w:rsid w:val="00FD44E4"/>
    <w:rsid w:val="00FD4829"/>
    <w:rsid w:val="00FD7B5C"/>
    <w:rsid w:val="00FE073B"/>
    <w:rsid w:val="00FE0E0D"/>
    <w:rsid w:val="00FE1907"/>
    <w:rsid w:val="00FE2F06"/>
    <w:rsid w:val="00FE4070"/>
    <w:rsid w:val="00FE493B"/>
    <w:rsid w:val="00FE52C6"/>
    <w:rsid w:val="00FE583F"/>
    <w:rsid w:val="00FE61E1"/>
    <w:rsid w:val="00FE67FF"/>
    <w:rsid w:val="00FE7946"/>
    <w:rsid w:val="00FF2D5F"/>
    <w:rsid w:val="00FF2D82"/>
    <w:rsid w:val="00FF307F"/>
    <w:rsid w:val="00FF36F0"/>
    <w:rsid w:val="00FF4598"/>
    <w:rsid w:val="00FF55D4"/>
    <w:rsid w:val="00FF5697"/>
    <w:rsid w:val="00FF5790"/>
    <w:rsid w:val="00FF5A93"/>
    <w:rsid w:val="00FF648F"/>
    <w:rsid w:val="00FF6692"/>
    <w:rsid w:val="00FF78B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A58E1"/>
  <w15:docId w15:val="{0FF75B98-2C4A-44F0-BAE6-B78944C5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38A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E84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4960"/>
    <w:rPr>
      <w:color w:val="0000FF"/>
      <w:u w:val="single"/>
    </w:rPr>
  </w:style>
  <w:style w:type="paragraph" w:styleId="a3">
    <w:name w:val="header"/>
    <w:basedOn w:val="a"/>
    <w:link w:val="a4"/>
    <w:rsid w:val="0043496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434960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4349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34960"/>
    <w:rPr>
      <w:rFonts w:ascii="Calibri" w:eastAsia="Calibri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49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95972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6015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2045B0"/>
    <w:rPr>
      <w:color w:val="954F72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E846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אזכור לא מזוהה1"/>
    <w:basedOn w:val="a0"/>
    <w:uiPriority w:val="99"/>
    <w:semiHidden/>
    <w:unhideWhenUsed/>
    <w:rsid w:val="00F07D1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630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630D7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630D7"/>
    <w:rPr>
      <w:rFonts w:ascii="Calibri" w:eastAsia="Calibri" w:hAnsi="Calibri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630D7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9630D7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267B0-3302-4F2B-9C0B-7DC613AF9D4B}"/>
</file>

<file path=customXml/itemProps2.xml><?xml version="1.0" encoding="utf-8"?>
<ds:datastoreItem xmlns:ds="http://schemas.openxmlformats.org/officeDocument/2006/customXml" ds:itemID="{F1B693BE-F34A-40DD-9D6B-1CEB1D45FF35}"/>
</file>

<file path=customXml/itemProps3.xml><?xml version="1.0" encoding="utf-8"?>
<ds:datastoreItem xmlns:ds="http://schemas.openxmlformats.org/officeDocument/2006/customXml" ds:itemID="{6C830C71-5F7E-4FC2-87AD-E8F038675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553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 of Israel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יקותיאל צפרי</dc:creator>
  <cp:lastModifiedBy>יקותיאל צפרי</cp:lastModifiedBy>
  <cp:revision>31</cp:revision>
  <dcterms:created xsi:type="dcterms:W3CDTF">2025-12-31T12:25:00Z</dcterms:created>
  <dcterms:modified xsi:type="dcterms:W3CDTF">2026-01-05T10:05:00Z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0x010100B856E9E2AEA0894D88E3332703BC2B79</vt:lpwstr>
  </property>
  <property fmtid="{D5CDD505-2E9C-101B-9397-08002B2CF9AE}" pid="3" name="SanhedrinDocumentType">
    <vt:r8>133</vt:r8>
  </property>
  <property fmtid="{D5CDD505-2E9C-101B-9397-08002B2CF9AE}" pid="4" name="SanhedrinItemID">
    <vt:r8>2238723</vt:r8>
  </property>
</Properties>
</file>