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692.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הטבת קרקע לחיילי מיעוטים המשרתים בכוחות הביטחון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עלי סלאלחה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הבינוי והשיכון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ז' בסיוון התשפ"ב (6 ביוני 2022):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כיום חיילים מיישובים דרוזים ומיעוטים אחרים ששירתו בכוחות הביטחון מקבלים הטבות בדיור, אך מי שלא השלים את השירות מסיבות מוצדקות אינו זכאי,(כמו פציעה).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שינוי הקטריונים לקבלת ההטבה גם לחיילים ששוחרו עקב מצב רפואי?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27/06/2022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0FCEFB13-667D-4B80-8439-AE435E395C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2193407</vt:r8>
  </property>
</Properties>
</file>