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575.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יעדי אנרגיות מתחדשות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מוסי רז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שרת האנרגיה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כ"א באדר א' התשפ"ב (22 בפברואר 2022):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בדיון ב-15.2, נציג רשות החשמל אמר כי ישראל לא הגיעה ל-10% אנרגיות מתחדשות ב-2021, יעד שהציב המשרד לשנת 2020.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מהי התכנית האינטגרטיבית של משרדך לעמידה ביעדים?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מהן כמויות פליטת הפחמן שהתווספו כתוצאה מהחריגה מהיעד ב2020-2021?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11/05/2022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b7613c272b43e11d6b87675cc94b5368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35E10647-34AE-4BF2-9D5A-6BB291A9E4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2189847</vt:r8>
  </property>
</Properties>
</file>