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536.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היערכות לאירועי זיהום 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גילה גמליאל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השרה להגנת הסביבה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ב' באדר א' התשפ"ב (3 בפברואר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בתאריך 1.2.2022 התגלו כתמים החשודים ככתמי נפט כ-20 ק"מ מערבית למישור החוף. לאירועים זיהומיים אלו פוטנציאל לאסון זיהום ברמה לאומית. אירוע זה מתרחש כשנה לאחר האירוע הקודם שך זיהום זפת.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הייתה הפקת הלקחים של המשרד בעקבות אירועי "זפת בסערה" וכיצד המשרד נערך לאירועים דומים?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24/02/2022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9A50958-0BF5-4FD3-8FA4-65EF016686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2169719</vt:r8>
  </property>
</Properties>
</file>