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847F71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4pt;height:45.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108.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המתנה ארוכה בסניפי דואר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יעקב ליצמן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התקשורת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כ"ט בשבט התשפ"ב (31 בינואר 2022):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בלשכתי התקבלו פניות מאזרחים המגיעים לקבל שירות בסניפי הדואר ואף הזמינו תור מראש לשעה יעודה, אך ממתינים ממושכות. זה קורה בסניף שערי גאולה בירושלים ובסניפים נוספים.</w:t>
      </w:r>
      <w:r>
        <w:br/>
      </w:r>
      <w:r>
        <w:br/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>מה התועלת בהזמנת תור מראש?</w:t>
      </w:r>
      <w:bookmarkEnd w:id="14"/>
    </w:p>
    <w:p w14:paraId="77761159" w14:textId="1F1BB456" w:rsidR="00944284" w:rsidRDefault="00847F71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 בכוונת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משרדך לעשות לשיפור המצב?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47F71"/>
    <w:rsid w:val="008770F9"/>
    <w:rsid w:val="008E2E13"/>
    <w:rsid w:val="00944284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FFACF223-1884-4FF2-B553-41B40D93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CD3E7-F944-4465-876E-26860803E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90d5b49-c690-4c6f-bbb9-1e50dab33ee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BCD44-C34B-495F-A94B-DF3AB96E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שאילתה</vt:lpstr>
      <vt:lpstr>&lt;סוג שאילתה (אם לא רגילה)&gt;</vt:lpstr>
    </vt:vector>
  </TitlesOfParts>
  <Company>eds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ראדה חסייסי</cp:lastModifiedBy>
  <cp:revision>3</cp:revision>
  <cp:lastPrinted>2022-01-31T11:53:00Z</cp:lastPrinted>
  <dcterms:created xsi:type="dcterms:W3CDTF">2012-11-26T12:31:00Z</dcterms:created>
  <dcterms:modified xsi:type="dcterms:W3CDTF">2022-01-31T11:53:00Z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2169404</vt:r8>
  </property>
</Properties>
</file>