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448.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בני משפחת עווד הותקפו ע"י מתנחלים וסיימו בתא-מעצר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סמי אבו שחאדה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השר לביטחון הפנים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ח' באדר א' התשפ"ב (9 בפברואר 2022):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25.12.21, תקפו מתנחלים חמושים בנשק ואלות את איסמעיל עווד(20) וקרובי משפחתו בגדה-המערבית. התקיפה הסתיימה במעצר 8 בני-משפחה, והותקפו שוב ע"י המתנחלים בנוכחות החיילים. 4 שוחררו במקום, ו-4 שוחררו בבימ"ש ללא ערבות וללא כתב אישום.</w:t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האם נפתחה חקירה נגד המתנחלים?</w:t>
      </w:r>
      <w:bookmarkEnd w:id="15"/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מה מספר המעצרים שבוצעו נגד המתנחלים?</w:t>
      </w:r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02/03/2022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6A86C2068CC3845B392E0D1097093F3" ma:contentTypeVersion="" ma:contentTypeDescription="צור מסמך חדש." ma:contentTypeScope="" ma:versionID="b7613c272b43e11d6b87675cc94b5368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d7dd2f529bbe50785394ddfd47ca1ac1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0930D25F-7F80-488A-AEC0-51387E0B036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0x010100F6A86C2068CC3845B392E0D1097093F3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2168148</vt:r8>
  </property>
</Properties>
</file>