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366.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סגירת סניף הדואר המרכזי בשפרעם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עלי סלאלחה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התקשורת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ה' בטבת התשפ"ב (9 בדצמבר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סניף הדואר חיי אל מידאן במרכז שפרעם משרת יותר מ-50% מאוכלוסייתה המונה מעל 40,000 איש. ישנה פגיעה קשה בקשישים ובתושבים הזקוקים לו. נסגר בטענת חוסר רווחיות.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1.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מאפשרים לסגור את סניף הדואר המרכזי בשפרעם?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30/12/2021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39A37BC-E18D-49E7-B056-40A476E1AE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2166017</vt:r8>
  </property>
</Properties>
</file>