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335.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שימוש בתוכנת NSO על ידי רשויות ישראליות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איימן עודה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ראש הממשלה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י' בשבט התשפ"ב (12 בינואר 2022):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8.11 פורסם כי שרידי הרוגלה 'פגסוס' המזוהה עם חברת NSO נמצאה על 6 ניידים של פעילי זכויות פלסטינים.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כמה פעמים רשויות הביטחון בישראל השתמשו ברוגלה נגד ניידים בעלי סים ישראלי?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כמה נגד פלסטינים?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02/02/2022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b7613c272b43e11d6b87675cc94b5368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4B73E94D-C4EC-40AF-A254-223C2E439D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2164953</vt:r8>
  </property>
</Properties>
</file>