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אי אכיפת חניית נכים ייעודית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שירלי פינטו קדוש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התשפ"ב (15 בנובמבר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לאחרונה פושה תופעה מצערת של בעלי תו נכה לרכב המחנים את רכבם בחניית נכים לרכב ספציפי. הדבר אסור ע"פ חוק חניית נכים.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המשטרה לא אוכפת את העניין בקנסות מקסימליים, 1000- ש"ח ואף בגרירה 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D9C2834-36E9-46E0-BC67-147F6E74E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2164754</vt:r8>
  </property>
</Properties>
</file>