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196.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מדיניות מתן רשיונות לסחר בנשק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עופר כסיף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הביטחון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כ"ה באב התשפ"א (3 באוגוסט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קבלת מידע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המשרד יודע בכל עת מיהם יעדי השימוש במערכות של NSO?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המשרד העניק רשיונות לחברת NSO פר לקוחות או שהעניק פר יעד לשימוש במערכות?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24/08/2021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FE7DE248-14CE-4103-AA0C-555B7D367F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2161333</vt:r8>
  </property>
</Properties>
</file>