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191.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פיקוח על ייצוא נשק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עופר כסיף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הביטחון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כ"ה באב התשפ"א (3 באוגוסט 2021):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קבלת מידע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אי-פעם הוטלו סנקציות מנהליות כנגד NSO?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מהם הצעדים בהם נקט משרד הבטחון אל מול הטענות על מעורבות NSO ברצח ג'מאל חשוקג'י?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כמה עובדים במשרד הבטחון אחראים על פיקוח מערכות המעקב של NSO?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אי-פעם סורבו בקשות חברת NSO לסחר? אם כן, מה מספרן?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24/08/2021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24438156f906bd21511b0ce725c4f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403FB9A1-6EEC-4551-93DB-ABA775A29D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2161314</vt:r8>
  </property>
</Properties>
</file>