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174.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פטור מעמידה בתור לאנשים עם מוגבלות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איתמר בן גביר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המשפטים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ה' בחשוון התשפ"ב (11 באוקטובר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אנשים עם מוגבלות פיזית, אינם זכאים על פי תקנות הנגישות לשירות, במתן שירות ללא המתנה בתור.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מהם הקריטריונים לפטור להמתנה בתור?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מדוע אנשים עם מוגבלות פיזית אינם זכאים לפטור מעמידה בתור?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בכוונתך להכליל גם אנשים עם מוגבלות בתקנות לפטור מעמידה בתור?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01/11/2021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56415713-5AB1-4E99-B865-26F8954DD4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2161177</vt:r8>
  </property>
</Properties>
</file>