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נשירת בני נוער ממסגרות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משה טור פז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באב התשפ"א (26 ביולי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בני נוער רבים נושרים ממסגרות החינוך בעקבות הלמידה מרחוק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מדו"ח של ה-מ.מ.מ של הכנסת מסתמנת עליה גדולה במצוקות הרגשיות עליהן מדווחים בני נוער ו-7% נשירה מביה"ס.האם ישנם נתונים במשרד בנושא הנשירה והאם גובשו תכניות חדשות להתמודדות?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ECAAD18-7E7D-4BF1-8B5A-103F8EE51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2160563</vt:r8>
  </property>
</Properties>
</file>