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101.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מימון אמצעי מניעת היריון בסל התרופות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אלון טל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כ"ז בתמוז התשפ"א (7 ביולי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יש סבסוד בסל התרופות לאמצעי מניעה? אם כן, 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א. אילו אמצעי מניעת הריון זוכים לסבסוד? אם האמצעי מסובסד עבור חתך גילאים מסויים, אנא ציינו זאת.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ב. מה שיעור הסבסוד של כל אמצעי? 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ג. מה סך היקף הסבסוד של אמצעי המניעה (בש"ח) בשנת 2020?  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28/07/2021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FB12092-931F-403A-A7A0-A3F6511B93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2160007</vt:r8>
  </property>
</Properties>
</file>