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462.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רצח מנאל אלפריזאת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חברת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ע'דיר כמאל מריח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שאלה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השר לביטחון הפנים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י"ז בכסלו התשפ"א (3 בדצמבר 2020):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בתאריך – 21/11/2018  נרצחה – מנאל אלפריזאת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האם התיק פתוח או סגור? </w:t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מה הסטאטוס שלו מבחינת החקירה?</w:t>
      </w:r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מה המענה המשטרתי שהוצע לקורבן או למשפחה עקב עבירות אלימות קודמות הקשורות במשפחה?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24/12/2020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73542923972E2409F6AE0CB4BD50391" ma:contentTypeVersion="" ma:contentTypeDescription="צור מסמך חדש." ma:contentTypeScope="" ma:versionID="5a15b1900a87a0515ebc57405453a7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F98AA866-FE2C-4A95-9BE4-A0942CC783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0x010100773542923972E2409F6AE0CB4BD50391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2150024</vt:r8>
  </property>
</Properties>
</file>