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457.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דיור ציבורי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ג'אבר עסאקלה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הבינוי והשיכון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י"ז בכסלו התשפ"א (3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הרבה אזרחים ערבים עדיין ממתינים לאישור הבקשה לקבל דיור ציבורי.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כמה בקשות לדיור ציבורי הוגשו ע"י אזרחים ערבים 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כמה מהם אושר, ומהו הפילוח לפי אזורים ויישובים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7B01EA4-5258-4192-880D-871DE4725B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2149899</vt:r8>
  </property>
</Properties>
</file>