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456.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סניפי ביטוח לאומי ניידים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ג'אבר עסאקלה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העבודה, הרווחה והשירותים החברתיים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לביטוח הלאומי ישנם סניפים ניידים הפועלים  באזורים שונים במדינה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כמה סניפים  ניידים של הביטוח הלאומי פרוסים במדינה?</w:t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מה הפילוח לפי אזורים?</w:t>
      </w:r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בכוונתך להורות על הוספת סניפים ניידים באזורי הפריפריה ובמיוחד ביישובים הערביים?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DCE62393-4A13-43F4-BB82-1E810AC505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2149898</vt:r8>
  </property>
</Properties>
</file>