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455.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מענקי עבודה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ג'אבר עסאקלה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האוצר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י"ז בכסלו התשפ"א (3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מאות אלפי מענקי עבודה עדיין ממתינים באוצר. לפי ההערכה, רוב אלה שמגיע להם מענק עבודה לא יודעים מקיומו.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בכוונת משרדך לאתר את האזרחים שמגיע להם מענק עבודה?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בכוונת משרדך ליידע את אותם האזרחים על המענק כמו שעושים לגבי החייבים?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24/12/2020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1469556D-4639-467A-92E0-1F949C1A75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2149893</vt:r8>
  </property>
</Properties>
</file>