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AB2700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25pt;height:45.75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Pr="00472AB3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510FF51B" w14:textId="77777777" w:rsidR="0059335D" w:rsidRPr="00472AB3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102.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התפרצות קורונה בכלא גלבוע</w:t>
      </w:r>
      <w:bookmarkEnd w:id="4"/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חברת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עאידה תומא סלימאן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שאלה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השר לביטחון הפנים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כ"ב בחשוון התשפ"א (9 בנובמבר 2020):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>פורסם לאחרונה על התפרצות של נגיף הקורונה בכלא גלבוע.</w:t>
      </w:r>
      <w:bookmarkEnd w:id="13"/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77777777" w:rsidR="0059335D" w:rsidRPr="009F1FFC" w:rsidRDefault="0059335D" w:rsidP="0059335D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id="14" w:name="LST__QURQuestions__question"/>
      <w:r>
        <w:rPr>
          <w:rFonts w:ascii="Tahoma" w:hAnsi="Tahoma" w:cs="David" w:hint="cs"/>
          <w:rtl/>
        </w:rPr>
        <w:t>כמה אסירים נדבקו מאז?</w:t>
      </w:r>
      <w:bookmarkEnd w:id="14"/>
    </w:p>
    <w:p w14:paraId="2D21875A" w14:textId="77D8A1C6" w:rsidR="00204285" w:rsidRDefault="00AB270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כיצד</w:t>
      </w:r>
      <w:r>
        <w:rPr>
          <w:rFonts w:ascii="Tahoma" w:hAnsi="Tahoma" w:cs="David" w:hint="cs"/>
          <w:rtl/>
        </w:rPr>
        <w:t xml:space="preserve"> טופלו ומה מצבם כיום?</w:t>
      </w:r>
    </w:p>
    <w:p w14:paraId="7A52559E" w14:textId="4CC32F47" w:rsidR="00204285" w:rsidRDefault="00AB2700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ascii="Tahoma" w:hAnsi="Tahoma" w:cs="David" w:hint="cs"/>
          <w:rtl/>
        </w:rPr>
        <w:t>מהם</w:t>
      </w:r>
      <w:bookmarkStart w:id="15" w:name="_GoBack"/>
      <w:bookmarkEnd w:id="15"/>
      <w:r>
        <w:rPr>
          <w:rFonts w:ascii="Tahoma" w:hAnsi="Tahoma" w:cs="David" w:hint="cs"/>
          <w:rtl/>
        </w:rPr>
        <w:t xml:space="preserve"> הצעדים שננקטו בכדי למנוע עוד התפרצות?</w:t>
      </w:r>
    </w:p>
    <w:p w14:paraId="309212B6" w14:textId="5F24D470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6" w:name="QUR_Reply_Date"/>
      <w:r>
        <w:rPr>
          <w:rStyle w:val="ab"/>
          <w:rFonts w:hint="cs"/>
          <w:rtl/>
        </w:rPr>
        <w:t xml:space="preserve"> </w:t>
      </w:r>
      <w:bookmarkEnd w:id="16"/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285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AB2700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3B56038"/>
  <w15:docId w15:val="{A2475DC0-58D5-4430-9100-CF5803C2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FBB62-FFB2-4AA4-A7B8-0306E8C54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A8F11-D2A5-4EC0-ADCE-EC83CB73C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3</cp:revision>
  <cp:lastPrinted>2014-08-13T07:48:00Z</cp:lastPrinted>
  <dcterms:created xsi:type="dcterms:W3CDTF">2012-11-26T12:31:00Z</dcterms:created>
  <dcterms:modified xsi:type="dcterms:W3CDTF">2020-11-10T15:19:00Z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2148610</vt:r8>
  </property>
</Properties>
</file>