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3A0433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352.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ניתוקי חשמל לעניים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עופר כסיף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האנרגיה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ד' בחשוון התשפ"א (22 באוקטובר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3D3F645A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מספר הניתוקים אמנם ירד מאז החל המשבר, אך עם זאת, אין נתונים לגבי ניתוקי עשרות אלפי צרכנים עניים בעלי מונה נטען בתשלום מראש</w:t>
      </w:r>
      <w:bookmarkEnd w:id="13"/>
      <w:r w:rsidR="003A0433">
        <w:rPr>
          <w:rFonts w:ascii="Tahoma" w:hAnsi="Tahoma" w:cs="David" w:hint="cs"/>
          <w:rtl/>
        </w:rPr>
        <w:t>.</w:t>
      </w:r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055EB9D4" w:rsidR="0059335D" w:rsidRPr="009F1FFC" w:rsidRDefault="003A0433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כמה מוני תשלום </w:t>
      </w:r>
      <w:r w:rsidR="0059335D">
        <w:rPr>
          <w:rFonts w:ascii="Tahoma" w:hAnsi="Tahoma" w:cs="David" w:hint="cs"/>
          <w:rtl/>
        </w:rPr>
        <w:t>מ</w:t>
      </w:r>
      <w:r>
        <w:rPr>
          <w:rFonts w:ascii="Tahoma" w:hAnsi="Tahoma" w:cs="David" w:hint="cs"/>
          <w:rtl/>
        </w:rPr>
        <w:t>ראש</w:t>
      </w:r>
      <w:r w:rsidR="0059335D">
        <w:rPr>
          <w:rFonts w:ascii="Tahoma" w:hAnsi="Tahoma" w:cs="David" w:hint="cs"/>
          <w:rtl/>
        </w:rPr>
        <w:t xml:space="preserve"> קיימים כיום?</w:t>
      </w:r>
      <w:bookmarkEnd w:id="14"/>
    </w:p>
    <w:p w14:paraId="28FF2501" w14:textId="68025B2D" w:rsidR="003931C6" w:rsidRDefault="003A0433" w:rsidP="003A043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כיצד הנך מתכוון להבטיח חשמל סדיר לאוכלוסיות עניות המשתמשות במוני </w:t>
      </w:r>
      <w:r>
        <w:rPr>
          <w:rFonts w:ascii="Tahoma" w:hAnsi="Tahoma" w:cs="David" w:hint="cs"/>
          <w:rtl/>
        </w:rPr>
        <w:t xml:space="preserve">תשלום </w:t>
      </w:r>
      <w:r>
        <w:rPr>
          <w:rFonts w:ascii="Tahoma" w:hAnsi="Tahoma" w:cs="David" w:hint="cs"/>
          <w:rtl/>
        </w:rPr>
        <w:t>מראש</w:t>
      </w:r>
      <w:bookmarkStart w:id="15" w:name="_GoBack"/>
      <w:bookmarkEnd w:id="15"/>
      <w:r>
        <w:rPr>
          <w:rFonts w:ascii="Tahoma" w:hAnsi="Tahoma" w:cs="David" w:hint="cs"/>
          <w:rtl/>
        </w:rPr>
        <w:t>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12/11/2020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931C6"/>
    <w:rsid w:val="003A0433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CD534154-0A9C-43CA-BD20-AABCF534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84B3-E033-472D-8A6D-EB25D8DC7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87348-448A-47AA-BF43-78936B2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2020-11-24T13:59:00Z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2147379</vt:r8>
  </property>
</Properties>
</file>