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490A6F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257.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מצלמות גוף לשוטרים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ג'אבר עסאקלה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השר לביטחון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כ"א באלול התש"פ (10 בספטמבר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למרות כל ההמ</w:t>
      </w:r>
      <w:bookmarkStart w:id="14" w:name="_GoBack"/>
      <w:bookmarkEnd w:id="14"/>
      <w:r>
        <w:rPr>
          <w:rFonts w:ascii="Tahoma" w:hAnsi="Tahoma" w:cs="David" w:hint="cs"/>
          <w:rtl/>
        </w:rPr>
        <w:t>לצות, המשטרה עדיין לא ציידה את השוטרים במצלמות גוף בזמן ההפגנות.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89314AE" w:rsidR="0059335D" w:rsidRPr="009F1FFC" w:rsidRDefault="00490A6F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מדוע</w:t>
      </w:r>
      <w:r w:rsidR="0059335D">
        <w:rPr>
          <w:rFonts w:ascii="Tahoma" w:hAnsi="Tahoma" w:cs="David" w:hint="cs"/>
          <w:rtl/>
        </w:rPr>
        <w:t xml:space="preserve"> הדבר לא בוצע עד עכשיו?</w:t>
      </w:r>
      <w:bookmarkEnd w:id="15"/>
    </w:p>
    <w:p w14:paraId="553E4AFD" w14:textId="77777777" w:rsidR="00761633" w:rsidRDefault="00490A6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האם בכוונת משרדך לשנות את הנוהל ולצייד את השוטרים במצלמות גוף?</w:t>
      </w:r>
    </w:p>
    <w:p w14:paraId="51CFA719" w14:textId="77777777" w:rsidR="00761633" w:rsidRDefault="00490A6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אם כן, מתי זה יתבצע?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01/10/2020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490A6F"/>
    <w:rsid w:val="0059335D"/>
    <w:rsid w:val="0061561D"/>
    <w:rsid w:val="00616EB6"/>
    <w:rsid w:val="006C1D4D"/>
    <w:rsid w:val="00761633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2311A5CA-1083-4BD5-91A8-83D1442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2509-080D-49F7-9B5B-818FCB85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D17D7-5702-4379-91E5-C1B6ACFC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2020-10-26T13:13:00Z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2145827</vt:r8>
  </property>
</Properties>
</file>