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574.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ראש עיריית טבריה נתפס במצלמות אבטחה תולש כרוזים מבית כנסת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וקנין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י"ב בכסלו התשע"ט (20 בנובמבר 2018):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בשבוע שעבר פורסם סרטון המתעד כניסת ראש עיריית טבריה לבית הכנסת של הרב אויערבאך, חרף מחאות הגבאי. הוא תלש מהקיר מכתב של הרב נגדו וקרע את המכתב לעיני המצלמות.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מי אמור לנקוט צעדים נגד ראש עיר הנוהג כך?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E859E-8FF0-4194-B34B-F770D72C08FE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2076321</vt:r8>
  </property>
</Properties>
</file>