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p14">
  <w:body>
    <w:p w:rsidRPr="009F1FFC" w:rsidR="0059335D" w:rsidP="0059335D" w:rsidRDefault="00AF2B82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pt;height:45.5pt;visibility:visible;mso-wrap-style:square" alt="SEMEL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דחופה</w:t>
      </w:r>
      <w:bookmarkEnd w:id="2"/>
    </w:p>
    <w:p w:rsidR="00AF2B82" w:rsidP="0059335D" w:rsidRDefault="00AF2B82" w14:paraId="033CD19D" w14:textId="37C8D4F9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AF2B82" w:rsidP="0059335D" w:rsidRDefault="00AF2B82" w14:paraId="15DC1972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AF2B82" w:rsidP="0059335D" w:rsidRDefault="00AF2B82" w14:paraId="12B3B738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141.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הקפאת התמיכה בארגוני יהדות פלורליסטית</w:t>
      </w:r>
      <w:bookmarkEnd w:id="4"/>
    </w:p>
    <w:p w:rsidR="00AF2B82" w:rsidP="0059335D" w:rsidRDefault="00AF2B82" w14:paraId="71CB10DC" w14:textId="682B5079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Pr="009F1FFC" w:rsidR="00AF2B82" w:rsidP="0059335D" w:rsidRDefault="00AF2B82" w14:paraId="76D86F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חברת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זהבה גלאון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שאלה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שר החינוך</w:t>
      </w:r>
      <w:bookmarkEnd w:id="10"/>
    </w:p>
    <w:p w:rsidR="0059335D" w:rsidP="0059335D" w:rsidRDefault="00DE3B6F" w14:paraId="17C0D749" w14:textId="6838C91E">
      <w:pPr>
        <w:spacing w:line="360" w:lineRule="auto"/>
        <w:rPr>
          <w:rFonts w:hint="cs"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ט"ו בשבט התשע"ו (25 בינואר 2016):</w:t>
      </w:r>
      <w:bookmarkEnd w:id="11"/>
      <w:bookmarkEnd w:id="12"/>
    </w:p>
    <w:p w:rsidRPr="0061561D" w:rsidR="00AF2B82" w:rsidP="0059335D" w:rsidRDefault="00AF2B82" w14:paraId="46402FC4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AF2B82" w:rsidRDefault="00AF2B82" w14:paraId="62A373DE" w14:textId="399D2F5D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בתקציב 2015–2016 הוקצבו כשישה עשר מליון וחצי ₪ </w:t>
      </w:r>
      <w:r w:rsidR="0059335D">
        <w:rPr>
          <w:rFonts w:hint="cs" w:ascii="Tahoma" w:hAnsi="Tahoma" w:cs="David"/>
          <w:rtl/>
        </w:rPr>
        <w:t>לארגונים ליהדות פלורליסטית. הכספים לא הועברו.</w:t>
      </w:r>
      <w:r w:rsidR="0059335D">
        <w:br/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hint="cs"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Pr="009F1FFC" w:rsidR="00AF2B82" w:rsidP="0059335D" w:rsidRDefault="00AF2B82" w14:paraId="5E2EE2FE" w14:textId="77777777">
      <w:pPr>
        <w:spacing w:line="360" w:lineRule="auto"/>
        <w:rPr>
          <w:rFonts w:ascii="Tahoma" w:hAnsi="Tahoma" w:cs="David"/>
          <w:rtl/>
        </w:rPr>
      </w:pPr>
      <w:bookmarkStart w:name="_GoBack" w:id="14"/>
      <w:bookmarkEnd w:id="14"/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>
        <w:rPr>
          <w:rFonts w:hint="cs" w:ascii="Tahoma" w:hAnsi="Tahoma" w:cs="David"/>
          <w:rtl/>
        </w:rPr>
        <w:t>מה עילת ההקפאה?</w:t>
      </w:r>
      <w:bookmarkEnd w:id="15"/>
    </w:p>
    <w:p w:rsidR="00457C29" w:rsidRDefault="00AF2B82" w14:paraId="09269153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האם הכספים הועברו לארגונים אורתודוקסיים?</w:t>
      </w:r>
    </w:p>
    <w:p w:rsidR="00457C29" w:rsidRDefault="00AF2B82" w14:paraId="27A1DD11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מתי תאושר התקנה להתחדשות יהודית?</w:t>
      </w:r>
    </w:p>
    <w:p w:rsidR="00457C29" w:rsidRDefault="00AF2B82" w14:paraId="07AAACB2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>כיצד פועל משרד-החינוך לייצוג תפיסות שונות של יהדות?</w:t>
      </w:r>
    </w:p>
    <w:p w:rsidRPr="009F1FFC"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sectPr w:rsidRPr="009F1FFC" w:rsidR="0059335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57C29"/>
    <w:rsid w:val="0059335D"/>
    <w:rsid w:val="0061561D"/>
    <w:rsid w:val="00616EB6"/>
    <w:rsid w:val="006C1D4D"/>
    <w:rsid w:val="00777F00"/>
    <w:rsid w:val="008770F9"/>
    <w:rsid w:val="008E2E13"/>
    <w:rsid w:val="00981C86"/>
    <w:rsid w:val="009F1FFC"/>
    <w:rsid w:val="00A40E38"/>
    <w:rsid w:val="00A63A0B"/>
    <w:rsid w:val="00A75AF7"/>
    <w:rsid w:val="00AF2B82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B89BCB-DEC7-4446-ABC2-6AAD4691D6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0BA673-A57A-475D-9260-CAC28F923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62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25</cp:revision>
  <cp:lastPrinted>2014-08-13T07:48:00Z</cp:lastPrinted>
  <dcterms:created xsi:type="dcterms:W3CDTF">2012-11-26T12:31:00Z</dcterms:created>
  <dcterms:modified xsi:type="dcterms:W3CDTF">2016-01-25T11:56:00Z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575016</vt:r8>
  </property>
</Properties>
</file>