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197F0E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961FAB" w:rsidP="0059335D" w:rsidRDefault="00961FAB" w14:paraId="59FFA9EF" w14:textId="3017251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961FAB" w:rsidP="0059335D" w:rsidRDefault="00961FAB" w14:paraId="2474CE32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176.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מימוש הסיוע המוגדל לרכישת דירה של יוצאי-אתיופיה</w:t>
      </w:r>
      <w:bookmarkEnd w:id="4"/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="00961FAB" w:rsidP="0059335D" w:rsidRDefault="00961FAB" w14:paraId="4A31A65C" w14:textId="480192DE">
      <w:pPr>
        <w:rPr>
          <w:rFonts w:hint="cs" w:cs="David"/>
          <w:rtl/>
        </w:rPr>
      </w:pPr>
    </w:p>
    <w:p w:rsidRPr="009F1FFC" w:rsidR="00961FAB" w:rsidP="0059335D" w:rsidRDefault="00961FAB" w14:paraId="787BFF64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32C640A5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מנואל טרכטנברג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w:rsidR="00961FAB">
        <w:rPr>
          <w:rFonts w:hint="cs" w:ascii="Tahoma" w:hAnsi="Tahoma" w:cs="David"/>
          <w:u w:val="single"/>
          <w:rtl/>
        </w:rPr>
        <w:t>שר</w:t>
      </w:r>
      <w:r>
        <w:rPr>
          <w:rFonts w:hint="cs" w:ascii="Tahoma" w:hAnsi="Tahoma" w:cs="David"/>
          <w:u w:val="single"/>
          <w:rtl/>
        </w:rPr>
        <w:t xml:space="preserve"> הבינוי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י"ג באב התשע"ה (29 ביולי 2015):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961FAB" w:rsidRDefault="0059335D" w14:paraId="62A373DE" w14:textId="29953F38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יש לבחון את הכלים הקיימים לסיוע </w:t>
      </w:r>
      <w:r w:rsidR="00961FAB">
        <w:rPr>
          <w:rFonts w:hint="cs" w:ascii="Tahoma" w:hAnsi="Tahoma" w:cs="David"/>
          <w:rtl/>
        </w:rPr>
        <w:t>ליוצאי-אתיופיה בתחום הדיור</w:t>
      </w:r>
      <w:r>
        <w:rPr>
          <w:rFonts w:hint="cs" w:ascii="Tahoma" w:hAnsi="Tahoma" w:cs="David"/>
          <w:rtl/>
        </w:rPr>
        <w:t xml:space="preserve">. 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59335D" w:rsidP="00961FAB" w:rsidRDefault="0059335D" w14:paraId="0F57CE1B" w14:textId="23ABEBC8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מאז החלטת ממשלה </w:t>
      </w:r>
      <w:r w:rsidR="00961FAB">
        <w:rPr>
          <w:rFonts w:hint="cs" w:ascii="Tahoma" w:hAnsi="Tahoma" w:cs="David"/>
          <w:rtl/>
        </w:rPr>
        <w:t xml:space="preserve">מספר </w:t>
      </w:r>
      <w:r>
        <w:rPr>
          <w:rFonts w:hint="cs" w:ascii="Tahoma" w:hAnsi="Tahoma" w:cs="David"/>
          <w:rtl/>
        </w:rPr>
        <w:t xml:space="preserve">4624 מתאריך </w:t>
      </w:r>
      <w:r w:rsidR="00961FAB">
        <w:rPr>
          <w:rFonts w:hint="cs" w:ascii="Tahoma" w:hAnsi="Tahoma" w:cs="David"/>
          <w:rtl/>
        </w:rPr>
        <w:t>13 במאי 2012</w:t>
      </w:r>
      <w:r>
        <w:rPr>
          <w:rFonts w:hint="cs" w:ascii="Tahoma" w:hAnsi="Tahoma" w:cs="David"/>
          <w:rtl/>
        </w:rPr>
        <w:t>, כמה זכאים יוצאי-אתיופיה מימשו את הסיוע, בכל שנה?</w:t>
      </w:r>
      <w:bookmarkEnd w:id="14"/>
    </w:p>
    <w:p w:rsidR="006B653C" w:rsidP="00961FAB" w:rsidRDefault="00197F0E" w14:paraId="6EC79149" w14:textId="77D1E0D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כמה זוגות שעומדים בקריטריונים פנו </w:t>
      </w:r>
      <w:r>
        <w:rPr>
          <w:rFonts w:hint="cs" w:ascii="Tahoma" w:hAnsi="Tahoma" w:cs="David"/>
          <w:rtl/>
        </w:rPr>
        <w:t xml:space="preserve">בכל שנה, אך בחרו שלא לממש את הסיוע? </w:t>
      </w:r>
      <w:r>
        <w:br/>
      </w:r>
    </w:p>
    <w:p w:rsidR="006B653C" w:rsidP="00197F0E" w:rsidRDefault="00197F0E" w14:paraId="791D92DB" w14:textId="05FF7A48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באילו יישובים מומש הסיוע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? </w:t>
      </w:r>
      <w:r>
        <w:br/>
      </w:r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97F0E"/>
    <w:rsid w:val="00204B38"/>
    <w:rsid w:val="00233EE6"/>
    <w:rsid w:val="00335123"/>
    <w:rsid w:val="00367DAB"/>
    <w:rsid w:val="003E4FE2"/>
    <w:rsid w:val="0059335D"/>
    <w:rsid w:val="0061561D"/>
    <w:rsid w:val="00616EB6"/>
    <w:rsid w:val="006B653C"/>
    <w:rsid w:val="006C1D4D"/>
    <w:rsid w:val="00777F00"/>
    <w:rsid w:val="008770F9"/>
    <w:rsid w:val="008E2E13"/>
    <w:rsid w:val="00961FAB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BA344-BC19-46A8-A5C4-E005532DF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E5122F-63E3-4329-8058-CD80EDC2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66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2015-07-21T13:33:00Z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567253</vt:r8>
  </property>
</Properties>
</file>