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י"ב בתמוז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25 ביוני, 2018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10552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רגילה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הצעה לסדר היום בנושא: מצוקת הדיור ביישובים הערביים בארץ 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אחת הסוגיות הקשות ביותר שאיתן מתמודדת החברה הערבית בארץ היא המחסור הגדול בדיור , כאשר עשרות אלפי זוגות צעירים מוצאים את עצמם ללא קורת גג ונאלצים לאלתר פתרונות של מגורים בתנאים קשים אצל בני משפחה או בשכירות גבוהה בכפרים ובישובים בסביבה 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בצפון ובמרכז הסוגיה קשורה באופן ישיר לשיהוי הרב באישור תוכניות מתאר חדשות ועדכניות ליישובים ולמחסור בקרקע ציבורית ( מדינה ) שתהיה זמינה לבניה לכלל התושבים 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ביישובים המעורבים ( יפו , עכו ,...) המצוקה עוד יותר גדולה , שם קיים מחסור נוראי בדיור לזוגות הצעירים 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מדיניות של אכיפה אגרסיבית ללא מתן פתרונות הולמים והכרה ביחודיות אורח חייה  של החברה הערבית  גורמים לקרע עמוק ולמשבר נוראי בקרב התושבים 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על כן , אבקש שמליאת הכנסת תדון בנושא חשוב זה . 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סעיד אלחרומי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222F6-761B-46A1-B548-F28ED57ECB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2072565</vt:r8>
  </property>
</Properties>
</file>