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ל'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18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8686</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הצעה לסדר-היום בנושא: "מיזם ממשלתי חדש: הנצחת מורשת יהדות המזרח"</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לאחרונה חתמה ממשלת ישראל עם קרן ספילברג על מיזם משוף להנצחת יהודי המזרח. מדובר בהמשך ליוזמת המשרד לשוויון חברתי מלפני שנה במהלכו הוקצו 10 מיליון שקל לנושא. מאחר ולכנסת ידוע אך מעט מפעילות זו אבקש להעלות את הנושא בדחיפות</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יואב בן צור</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34BA4E27-5540-451B-86EA-E2BDB3D26860}"/>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2025065</vt:r8>
  </property>
</Properties>
</file>