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כ"ד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18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7188</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קריסת מערכת הבריאות בצפון</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אזרחים, ראשי רשויות, רופאים, משפחות וארגונים חברתיים יצאו הבוקר למאבק לאומי במטרה להציל את מערכת הבריאות הקורסת בצפון. במהלך כנס דחוף שיזמו הוצגו הנתונים הקשים, מתוך דוחות משרד הבריאות, המצביעים על  הפער הבלתי נתפס בין שירותי הבריאות בצפון למרכז, פער שמתבטא בסופו של דבר בנתוני תחלואה ותוחלת חיים קצרה משמעותית מזו של תושבי המרכז. המרכז הרפואי לגליל הינו המרכז הרפואי הממשלתי היחידי באזור המשרת כ-600,000 תושבים: יהודים, מוסלמים, נוצרים, דרוזים וצ'רקסים. בבית החולים כיום 722 מיטות בתקן, הפועלות בלמעלה מ-100 אחוזי תפוסה. במצבי חירום ובתקופות של מחלות עונתיות, בית החולים מתקשה לתת מענה רפואי לתושבי הצפון. לנוכח האמור, יש צורך בהעברה תקציבית מיידית ולפיכך דחיפות אבקש לקיים דיון דחוף בוועדת הכספים של הכנסת.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עבדאללה אבו מערוף</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08CF-04E1-488D-80F1-D83641571A87}"/>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2018304</vt:r8>
  </property>
</Properties>
</file>