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י"ח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12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7171</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רגילה</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הצעה לסדר-היום בנושא: "מפקד בכלא 4 שנמצא כי התעלל בעציר, נשפט ל-10 ימי מחבוש על תנאי"</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מפקד בכלא 4, האחראי על הבידוד, התעלל בעציר חרדי. חקירת מצ"ח אימתה זאת, הוא נשפט ועונשו היה 10 ימי מחבוש. קולת העונש משדרת מסר שדמם של עצירים ואסירים בכלא הצבאי  סמוק פחות. רבקש להעלות נושא זה בדחיפות.</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יעקב מרגי</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9B4A5-317A-4F49-9F55-2698D51640F7}"/>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2018213</vt:r8>
  </property>
</Properties>
</file>