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י"ז בסיוון התשע"ז</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11 ביוני,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7163</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המלצת ועדת סומך להפריט את תחנות "טיפת חלב"</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בימים אלה ועדת סומך מסיימת לכתוב את המלצותיה. את ועדה זו הקים מנכ"ל משרד הבריאות במאי 2016, לבחינת מודל התפעול של תחנות טיפות חלב. מפרסומים שונים בכלי התקשורת בימים האחרונים, עלה כי בדוח הוועדה המתגבש קיימת המלצה לאפשר תפעול של התחנות על ידי עמותות, ולתת תמריצים למפעיל השירות על בסיס תוצאות כמותיות.</w:t>
      </w:r>
      <w:r>
        <w:br/>
      </w:r>
      <w:r>
        <w:rPr>
          <w:rFonts w:hint="cs" w:ascii="Tahoma" w:hAnsi="Tahoma" w:cs="David"/>
          <w:sz w:val="24"/>
          <w:szCs w:val="24"/>
          <w:rtl/>
        </w:rPr>
        <w:t xml:space="preserve">תחנות טיפות חלב הן משאב ציבורי, שסובל מזה שנים מייבוש תקציבי שפגע בתפקודו. המלצות אלו שדנה בהן הוועדה ישפיעו באופן דרמטי על רמת השירות ואיכותו. לאור זאת ישנו צורך לקיים דיון דחוף בנושא בוועדת העבודה הרווחה והבריאות של הכנסת. </w:t>
      </w:r>
      <w:r>
        <w:br/>
      </w:r>
      <w:r>
        <w:rPr>
          <w:rFonts w:hint="cs" w:ascii="Tahoma" w:hAnsi="Tahoma" w:cs="David"/>
          <w:sz w:val="24"/>
          <w:szCs w:val="24"/>
          <w:rtl/>
        </w:rPr>
        <w:t xml:space="preserve">לאור חשיבות הסוגיה יש לערוך דיון דחוף בועדת העבודה הרווחה והבריאות של הכנסת.</w:t>
      </w:r>
      <w:r>
        <w:br/>
      </w:r>
      <w:r>
        <w:rPr>
          <w:rFonts w:hint="cs" w:ascii="Tahoma" w:hAnsi="Tahoma" w:cs="David"/>
          <w:sz w:val="24"/>
          <w:szCs w:val="24"/>
          <w:rtl/>
        </w:rPr>
        <w:t xml:space="preserve"/>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חברת הכנסת</w:t>
      </w:r>
      <w:bookmarkEnd w:id="9"/>
      <w:r>
        <w:rPr>
          <w:rFonts w:hint="cs" w:cs="David"/>
          <w:sz w:val="24"/>
          <w:szCs w:val="24"/>
          <w:rtl/>
        </w:rPr>
        <w:t xml:space="preserve"> </w:t>
      </w:r>
      <w:bookmarkStart w:name="PM_Name" w:id="10"/>
      <w:r>
        <w:rPr>
          <w:rFonts w:hint="cs" w:cs="David"/>
          <w:sz w:val="24"/>
          <w:szCs w:val="24"/>
          <w:rtl/>
        </w:rPr>
        <w:t xml:space="preserve">שולי מועלם-רפאלי</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EE73D-76F4-411F-AEA7-7DC1EB56ADE9}"/>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2018193</vt:r8>
  </property>
</Properties>
</file>