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י"ז בסיוון התשע"ז</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11 ביוני, 2017</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7153</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בחינת תנאי הקבלה ללימודי משפטים בעקבות אחוז המעבר הנמוך במבחני ההסמכה</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מנתונים שפרסמה לשכת עורכי הדין על מועד ההסמכה האחרון (מאי 2017) עולים שוב נתונים מדאיגים: מתוך 3,436 נבחנים שניגשו לבחינת ההסמכה בכתב- 56% כשלו בבחינה. בבחינה הקודמת שנערכה בנובמבר 2016 נרשמו נתונים פחות טובים: 63% מהנבחנים אז כשלו בבחינה. אלא שמתוך נתונים אלה, המדאיג מכולם הוא אחוז המעבר של בוגרי המכללות: מתוך סך כל בוגרי המכללות (2,716) שניגשו לבחינה (שהיוו 79% מסך כל הנבחנים) עברו את הבחינה 40% (1,076) בלבד, לעומת סך כל בוגרי האוניברסיטאות (538) אשר מתוכם עברו את הבחינה 79% (423). מדובר בנתונים עקביים המצביעים על בעייתיות בתנאי הקבלה ללימודי משפטים במוסדות האקדמיים והקשחת הבחינה, המכשילה סטודנטים לאחר לימודיהם הקשים, איננה הפתרון לכך. נוכח דחיפות הנושא וחשיבותו אבקש לקיים דיון דחוף בוועדת החינוך, התרבות והספורט של הכנסת.</w:t>
      </w:r>
      <w:r>
        <w:br/>
      </w:r>
      <w:r>
        <w:rPr>
          <w:rFonts w:hint="cs" w:ascii="Tahoma" w:hAnsi="Tahoma" w:cs="David"/>
          <w:sz w:val="24"/>
          <w:szCs w:val="24"/>
          <w:rtl/>
        </w:rPr>
        <w:t xml:space="preserve"/>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 הכנסת</w:t>
      </w:r>
      <w:bookmarkEnd w:id="9"/>
      <w:r>
        <w:rPr>
          <w:rFonts w:hint="cs" w:cs="David"/>
          <w:sz w:val="24"/>
          <w:szCs w:val="24"/>
          <w:rtl/>
        </w:rPr>
        <w:t xml:space="preserve"> </w:t>
      </w:r>
      <w:bookmarkStart w:name="PM_Name" w:id="10"/>
      <w:r>
        <w:rPr>
          <w:rFonts w:hint="cs" w:cs="David"/>
          <w:sz w:val="24"/>
          <w:szCs w:val="24"/>
          <w:rtl/>
        </w:rPr>
        <w:t xml:space="preserve">איימן עודה</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E470E-3B4A-46DE-B6F3-8A09ED3C4B8C}"/>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2018161</vt:r8>
  </property>
</Properties>
</file>