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כ"ד בטבת התשע"ז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22 בינואר,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5874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מתחם בזן המזהם הולך לגדול בעקבות תכנית קרקעות הצפון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במסגרת תכנית "קרקעות הצפון" יפונו חוות מיכלי דלק ישנות הנמצאות במרחק של 50 מטר מאוזרים מיושבים באזור מפרץ חיפה (חוף השמן, טבעון, קריית חיים), וירוכזו ב"קרקעות הצפון" – מתחם של 1170 דונם מזרחית לבתי הזיקוק, כלומר, במרחק של 500 עד 800 מטר מאזורים מיושבים כמו קריית אתא, נשר, נווה שאנן, טבעון והסביבה.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לכאורה, התוכנית להעברת חוות הדלק למרחק רב יותר מאזורים בנויים הוא נכון. עם זאת, העברה לאזור מתחם בתי הזיקוק (מתחם בזן) רק תגדיל את הזיהום המצרפי, כלומר –את סך-כל זיהום האוויר שנפלט ממתחם בתי הזיקוק, בתוך המתחם. משמעות ההעברה היא כי אנו מעבירים למעשה את חוות הדלק למתחם שהוא המתחם המזהם ביותר במדינה כבר שנים רבות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וכעת, אנו מבקשים להעביר אליו עוד חומרים אשר פולטים זיהום אוויר לא ממוקד שרק יגדילו את את נפח הזיהום האוויר באזור המתחם ויצרו לחץ של זיהום אויר כבד.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בכך אנו מגדילים גם את הסיכונים הנוספים הנובעים מקיומו של מתחם בתי זיקוק בקרבת בתי מגורים,דוגמת הסיכון הבטחוני והבריאותי לכלל תושבי האזור.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ישנה חובה לבחון האם ניתן להעביר את חוות הדלק לאזורים אחרים במדינה, או האם ניתן כלל לוותר על חוות הדלק ולהתחיל להסתמך על אנרגיה ירוקה.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בכל מקרה יש לגבש תוכנית חדשה המצמצמת את מערך התעשייה המזהמת במתחם.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על רקע האמור, יש לקיים דיון מהיר בנושא בוועדת הפנים והגנת הסביבה.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חיים ילין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5FC59-C3FE-4E43-9E1A-CDD9976EDAB2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2012836</vt:r8>
  </property>
</Properties>
</file>