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י"ח בטבת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16 בינואר,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5822</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הצעה לסדר-היום בנושא: "המאבק בין ארגוני ההצלה "מגן-דוד-אדום" ו"איחוד הצלה" גובה מחירים מהזקוקים לסיוע רפואי בשעת חירום"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שני ארגוני ההצלה הגדולים בישראל - מגן דוד אדום ואיחוד ההצלה - מצויים זה זמן רב במאבק כוחות, שהיה אפשר אולי להבינו אם לא היה גובל בדיני נפשות. אנשים הזקוקים בדחיפות לסיוע רפואי עלולים להיקלע ל"קרב" בין הגופים ולסבול בשל כך. מתוך רצון לראות את שני הגופים ממשיכים להעניק סיוע לציבור כל אחד לפי סגולותיו, אבקש לדון בנושא בדחיפות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מיכאל מלכיאלי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5E903-9548-4BDB-AB88-0AA69E5BC103}"/>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2012495</vt:r8>
  </property>
</Properties>
</file>