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כ"ט באייר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06 ביוני,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3775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סכנת סגירת בתי אבות סיעודיים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לאחרונה הוגשו לבתי אבות סיעודיים דרישות בירוקרטיות שונות, העלולות להביא לסגירתן. הדבר חמור מאוד ויש לדון בנושא בדחיפות במליאת הכנסת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משה גפני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D3F9D-3C26-48AA-9E3F-73D459E8C620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2003508</vt:r8>
  </property>
</Properties>
</file>