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 </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 </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 </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חשש להיתר פוליגמיה בחסות הרבנות הראשית</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השבוע פורסם בערוץ 10 כי הרבנות מתירה לגברים נשואים לשאת אישה נוספת ולפיכך בפועל מאפשרת ביגמיה ופוליגמיה, פרקטיקות שאינן חוקית בישראל ועונשן חמש שנות מאסר. לפי הכתבה, היתרים מסוג זה ניתנים עשרות פעמים בשנה, ומאחוריהם עומדים רבנים רבים. בין רבנים אלו, הרב הראשי לישראל לשעבר, הרב שלמה עמאר, והיועץ המשפטי לבית הדין הגדול, אשר ממונה מטעם המדינה.</w:t>
      </w:r>
      <w:r>
        <w:br/>
      </w:r>
      <w:r>
        <w:rPr>
          <w:rFonts w:hint="cs" w:ascii="Tahoma" w:hAnsi="Tahoma" w:cs="David"/>
          <w:sz w:val="24"/>
          <w:szCs w:val="24"/>
          <w:rtl/>
        </w:rPr>
        <w:t xml:space="preserve">מהרבנות נמסר כי ניתן לתת היתר זה במקרים חריגים בהם האישה נמצאת במצב נפשי או פיזי קשה, הסבר שאינו עולה בקנה אחד עם ממצאי הכתבה. </w:t>
      </w:r>
      <w:r>
        <w:br/>
      </w:r>
      <w:r>
        <w:rPr>
          <w:rFonts w:hint="cs" w:ascii="Tahoma" w:hAnsi="Tahoma" w:cs="David"/>
          <w:sz w:val="24"/>
          <w:szCs w:val="24"/>
          <w:rtl/>
        </w:rPr>
        <w:t xml:space="preserve">ממצאי התחקיר מצטרפים למחדלים נוספים שנחשפו בעבר ולא טופלו כראוי. בעוד נשים רבות נידונות לעגינות ארוכת שנים עקב נוקשות של הרבנות הראשית להחמיר במצבים בהן בני זוגם מסרבים לתת להן גט, אותה רבנות מחליטה להקל עם גברים נשואים וגם לעבור על החוק למען מטרה זו.</w:t>
      </w:r>
      <w:r>
        <w:br/>
      </w:r>
      <w:r>
        <w:rPr>
          <w:rFonts w:hint="cs" w:ascii="Tahoma" w:hAnsi="Tahoma" w:cs="David"/>
          <w:sz w:val="24"/>
          <w:szCs w:val="24"/>
          <w:rtl/>
        </w:rPr>
        <w:t xml:space="preserve">עקב כך, אבקש לקיים דיון דחוף בנושא בועדת החוקה חוק ומשפט</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מיכל רוזין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3C469-49AA-44E4-BB5D-8C90F42B1BB4}"/>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2014737</vt:r8>
  </property>
</Properties>
</file>