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7279DF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7279DF">
        <w:rPr>
          <w:rFonts w:ascii="Tahoma" w:hAnsi="Tahoma"/>
          <w:noProof w:val="0"/>
          <w:sz w:val="28"/>
          <w:rtl/>
        </w:rPr>
        <w:t>י"ח בשבט תשע"ד</w:t>
      </w:r>
      <w:bookmarkEnd w:id="0"/>
    </w:p>
    <w:p w:rsidR="00BD776A" w:rsidRDefault="007279DF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7279DF">
        <w:rPr>
          <w:rFonts w:ascii="Tahoma" w:hAnsi="Tahoma"/>
          <w:noProof w:val="0"/>
          <w:sz w:val="28"/>
          <w:rtl/>
        </w:rPr>
        <w:t>19 בינואר 2014</w:t>
      </w:r>
      <w:bookmarkEnd w:id="1"/>
    </w:p>
    <w:p w:rsidR="00BD776A" w:rsidRDefault="007279DF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7279DF">
        <w:rPr>
          <w:rFonts w:ascii="Tahoma" w:hAnsi="Tahoma"/>
          <w:b/>
          <w:bCs/>
          <w:noProof w:val="0"/>
          <w:sz w:val="28"/>
          <w:u w:val="single"/>
          <w:rtl/>
        </w:rPr>
        <w:t>2306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B3422B" w:rsidRPr="00B3422B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3422B">
      <w:pPr>
        <w:pStyle w:val="9"/>
        <w:keepNext w:val="0"/>
        <w:ind w:left="-9"/>
        <w:rPr>
          <w:noProof w:val="0"/>
          <w:rtl/>
        </w:rPr>
      </w:pPr>
      <w:bookmarkStart w:id="5" w:name="Yor"/>
      <w:r w:rsidRPr="00B3422B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B3422B" w:rsidRPr="00B3422B">
        <w:rPr>
          <w:noProof w:val="0"/>
          <w:rtl/>
        </w:rPr>
        <w:t>דיון מהיר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B3422B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B3422B">
        <w:rPr>
          <w:noProof w:val="0"/>
          <w:u w:val="single"/>
          <w:rtl/>
        </w:rPr>
        <w:t>הפסיכיאטריה- מקצוע במצוקה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B3422B">
        <w:rPr>
          <w:noProof w:val="0"/>
          <w:rtl/>
        </w:rPr>
        <w:t>המערכת הפסיכיאטרית נמצאת במצב של הזנחה קיצונית, במצב תשתיות רעוע של מרפאות, במחסור חמור של הכשרת מומחים בפסיכיאטריה ובמצוקה קשה של מחסור בכוח אדם.</w:t>
      </w: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  <w:r w:rsidRPr="00B3422B">
        <w:rPr>
          <w:noProof w:val="0"/>
          <w:rtl/>
        </w:rPr>
        <w:t xml:space="preserve">הפסיכיאטריה בישראל נמצאת כיום במשבר חמור וסובלת מהזנחה מתמשכת של המדינה לאורך שנים, אשר פגעה לא רק במאות אלפי מטופלים בישראל שנזקקו מידי יום </w:t>
      </w:r>
      <w:proofErr w:type="spellStart"/>
      <w:r w:rsidRPr="00B3422B">
        <w:rPr>
          <w:noProof w:val="0"/>
          <w:rtl/>
        </w:rPr>
        <w:t>לשרותי</w:t>
      </w:r>
      <w:proofErr w:type="spellEnd"/>
      <w:r w:rsidRPr="00B3422B">
        <w:rPr>
          <w:noProof w:val="0"/>
          <w:rtl/>
        </w:rPr>
        <w:t xml:space="preserve"> הפסיכיאטריה, אלא בכלל אזרחי ישראל.</w:t>
      </w: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  <w:r w:rsidRPr="00B3422B">
        <w:rPr>
          <w:noProof w:val="0"/>
          <w:rtl/>
        </w:rPr>
        <w:t>המערכת הפסיכיאטרית נמצאת במצב של הזנחה קיצונית - תקני פסיכיאטרים לא מאוישים, תשתיות מוזנחות של מרפאות, ומחסור בתקנים - מביאים למתן טיפול חלקי בחולים, והעדר נגישות של פסיכיאטרים .</w:t>
      </w: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  <w:r w:rsidRPr="00B3422B">
        <w:rPr>
          <w:noProof w:val="0"/>
          <w:rtl/>
        </w:rPr>
        <w:t>מצב תשתיות רעוע: התשתיות המבניות בפסיכיאטריה מוזנחות מאד.</w:t>
      </w: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  <w:r w:rsidRPr="00B3422B">
        <w:rPr>
          <w:noProof w:val="0"/>
          <w:rtl/>
        </w:rPr>
        <w:t>מחסור חמור בהכשרת מומחים בפסיכיאטריה: כשליש מהתקנים למתמחים נותרים מיותמים ללא דורש. מדובר כיום על כ-70 תקנים של מתמחים, אשר אינם מאוישים כלל במערכת הפסיכיאטרית בישראל.</w:t>
      </w: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  <w:r w:rsidRPr="00B3422B">
        <w:rPr>
          <w:noProof w:val="0"/>
          <w:rtl/>
        </w:rPr>
        <w:t>אחד מכל שלושה אזרחים בישראל סובל כיום מדיכאון וחרדה ואינו מטופל כראוי - מה שעשוי להגדיל את שיעור המתאבדים בישראל (500 מתאבדים מדי שנה), ועלול לגרום לעליה בתופעות של אלימות.</w:t>
      </w: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  <w:r w:rsidRPr="00B3422B">
        <w:rPr>
          <w:noProof w:val="0"/>
          <w:rtl/>
        </w:rPr>
        <w:t>לאור כל זאת אנחנו מבקשים לערוך דיון מהיר בוועדה.</w:t>
      </w: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p w:rsidR="00B3422B" w:rsidRPr="00B3422B" w:rsidRDefault="00B3422B">
      <w:pPr>
        <w:pStyle w:val="9"/>
        <w:keepNext w:val="0"/>
        <w:ind w:left="-9"/>
        <w:rPr>
          <w:noProof w:val="0"/>
          <w:rtl/>
        </w:rPr>
      </w:pPr>
    </w:p>
    <w:bookmarkEnd w:id="8"/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B3422B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B3422B">
        <w:rPr>
          <w:rFonts w:ascii="Tahoma" w:hAnsi="Tahoma"/>
          <w:noProof w:val="0"/>
          <w:sz w:val="28"/>
          <w:rtl/>
        </w:rPr>
        <w:lastRenderedPageBreak/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proofErr w:type="spellStart"/>
      <w:r w:rsidRPr="00B3422B">
        <w:rPr>
          <w:rFonts w:ascii="Tahoma" w:hAnsi="Tahoma"/>
          <w:noProof w:val="0"/>
          <w:sz w:val="28"/>
          <w:rtl/>
        </w:rPr>
        <w:t>אגבאריה</w:t>
      </w:r>
      <w:proofErr w:type="spellEnd"/>
      <w:r w:rsidRPr="00B3422B">
        <w:rPr>
          <w:rFonts w:ascii="Tahoma" w:hAnsi="Tahoma"/>
          <w:noProof w:val="0"/>
          <w:sz w:val="28"/>
          <w:rtl/>
        </w:rPr>
        <w:t xml:space="preserve"> עפו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49459F"/>
    <w:rsid w:val="00497FA2"/>
    <w:rsid w:val="007279DF"/>
    <w:rsid w:val="007C48DB"/>
    <w:rsid w:val="007F30D8"/>
    <w:rsid w:val="00977722"/>
    <w:rsid w:val="00B3422B"/>
    <w:rsid w:val="00B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493C7-705E-406F-890C-9827EC0DE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מהא אלנקיב</dc:creator>
  <cp:keywords/>
  <cp:lastModifiedBy>אפרת מורלי</cp:lastModifiedBy>
  <cp:revision>3</cp:revision>
  <cp:lastPrinted>1900-12-31T22:00:00Z</cp:lastPrinted>
  <dcterms:created xsi:type="dcterms:W3CDTF">2014-01-19T10:07:00Z</dcterms:created>
  <dcterms:modified xsi:type="dcterms:W3CDTF">2014-01-19T10:41:00Z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